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315" w:rsidRPr="000B4B0C" w:rsidRDefault="00096315" w:rsidP="00096315">
      <w:pPr>
        <w:jc w:val="center"/>
      </w:pPr>
      <w:r w:rsidRPr="000B4B0C">
        <w:rPr>
          <w:lang w:val="tt-RU"/>
        </w:rPr>
        <w:t>м</w:t>
      </w:r>
      <w:proofErr w:type="spellStart"/>
      <w:r w:rsidRPr="000B4B0C">
        <w:t>униципальное</w:t>
      </w:r>
      <w:proofErr w:type="spellEnd"/>
      <w:r w:rsidRPr="000B4B0C">
        <w:t xml:space="preserve"> бюджетное общеобразовательное учреждение</w:t>
      </w:r>
    </w:p>
    <w:p w:rsidR="007F640A" w:rsidRPr="00E562A3" w:rsidRDefault="007F640A" w:rsidP="007F640A">
      <w:pPr>
        <w:ind w:firstLine="284"/>
        <w:jc w:val="center"/>
        <w:rPr>
          <w:color w:val="404040" w:themeColor="text1" w:themeTint="BF"/>
        </w:rPr>
      </w:pPr>
      <w:r w:rsidRPr="00E562A3">
        <w:rPr>
          <w:color w:val="404040" w:themeColor="text1" w:themeTint="BF"/>
        </w:rPr>
        <w:t>«</w:t>
      </w:r>
      <w:proofErr w:type="spellStart"/>
      <w:r w:rsidRPr="00E562A3">
        <w:rPr>
          <w:color w:val="404040" w:themeColor="text1" w:themeTint="BF"/>
        </w:rPr>
        <w:t>Яныльская</w:t>
      </w:r>
      <w:proofErr w:type="spellEnd"/>
      <w:r w:rsidRPr="00E562A3">
        <w:rPr>
          <w:color w:val="404040" w:themeColor="text1" w:themeTint="BF"/>
        </w:rPr>
        <w:t xml:space="preserve"> средняя школа</w:t>
      </w:r>
      <w:r>
        <w:rPr>
          <w:color w:val="404040" w:themeColor="text1" w:themeTint="BF"/>
        </w:rPr>
        <w:t xml:space="preserve"> им. </w:t>
      </w:r>
      <w:proofErr w:type="spellStart"/>
      <w:r>
        <w:rPr>
          <w:color w:val="404040" w:themeColor="text1" w:themeTint="BF"/>
        </w:rPr>
        <w:t>Зарипова</w:t>
      </w:r>
      <w:proofErr w:type="spellEnd"/>
      <w:r>
        <w:rPr>
          <w:color w:val="404040" w:themeColor="text1" w:themeTint="BF"/>
        </w:rPr>
        <w:t xml:space="preserve"> Р.М.</w:t>
      </w:r>
      <w:r w:rsidRPr="00E562A3">
        <w:rPr>
          <w:color w:val="404040" w:themeColor="text1" w:themeTint="BF"/>
        </w:rPr>
        <w:t>»</w:t>
      </w:r>
    </w:p>
    <w:p w:rsidR="00096315" w:rsidRPr="000B4B0C" w:rsidRDefault="00096315" w:rsidP="00096315">
      <w:pPr>
        <w:jc w:val="center"/>
      </w:pPr>
      <w:proofErr w:type="spellStart"/>
      <w:r w:rsidRPr="000B4B0C">
        <w:t>Кукморского</w:t>
      </w:r>
      <w:proofErr w:type="spellEnd"/>
      <w:r w:rsidRPr="000B4B0C">
        <w:t xml:space="preserve"> муниципального района Республики Татарстан</w:t>
      </w:r>
    </w:p>
    <w:p w:rsidR="00096315" w:rsidRPr="000B4B0C" w:rsidRDefault="00096315" w:rsidP="00096315"/>
    <w:p w:rsidR="00096315" w:rsidRPr="000B4B0C" w:rsidRDefault="00096315" w:rsidP="00096315"/>
    <w:p w:rsidR="00096315" w:rsidRPr="000B4B0C" w:rsidRDefault="00096315" w:rsidP="00096315">
      <w:pPr>
        <w:rPr>
          <w:b/>
          <w:bCs/>
        </w:rPr>
      </w:pP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359"/>
        <w:gridCol w:w="2827"/>
        <w:gridCol w:w="642"/>
        <w:gridCol w:w="1559"/>
        <w:gridCol w:w="801"/>
        <w:gridCol w:w="3558"/>
        <w:gridCol w:w="319"/>
      </w:tblGrid>
      <w:tr w:rsidR="007F640A" w:rsidRPr="00E562A3" w:rsidTr="007F640A">
        <w:trPr>
          <w:gridBefore w:val="1"/>
          <w:wBefore w:w="359" w:type="dxa"/>
        </w:trPr>
        <w:tc>
          <w:tcPr>
            <w:tcW w:w="3469" w:type="dxa"/>
            <w:gridSpan w:val="2"/>
            <w:hideMark/>
          </w:tcPr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>Согласована</w:t>
            </w:r>
          </w:p>
          <w:p w:rsidR="007F640A" w:rsidRPr="00E562A3" w:rsidRDefault="007F640A" w:rsidP="007F640A">
            <w:pPr>
              <w:ind w:hanging="24"/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>______________________</w:t>
            </w:r>
          </w:p>
          <w:p w:rsidR="007F640A" w:rsidRPr="00E562A3" w:rsidRDefault="007F640A" w:rsidP="007F640A">
            <w:pPr>
              <w:ind w:hanging="24"/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 xml:space="preserve">Заместитель директора </w:t>
            </w:r>
          </w:p>
          <w:p w:rsidR="007F640A" w:rsidRPr="00E562A3" w:rsidRDefault="007F640A" w:rsidP="007F640A">
            <w:pPr>
              <w:ind w:hanging="24"/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 xml:space="preserve">по учебной работе </w:t>
            </w:r>
          </w:p>
          <w:p w:rsidR="007F640A" w:rsidRPr="00E562A3" w:rsidRDefault="007F640A" w:rsidP="007F640A">
            <w:pPr>
              <w:ind w:hanging="24"/>
              <w:jc w:val="both"/>
              <w:rPr>
                <w:color w:val="404040" w:themeColor="text1" w:themeTint="BF"/>
                <w:lang w:val="en-US"/>
              </w:rPr>
            </w:pPr>
            <w:proofErr w:type="spellStart"/>
            <w:r w:rsidRPr="00E562A3">
              <w:rPr>
                <w:color w:val="404040" w:themeColor="text1" w:themeTint="BF"/>
              </w:rPr>
              <w:t>Мулюкова</w:t>
            </w:r>
            <w:proofErr w:type="spellEnd"/>
            <w:r w:rsidRPr="00E562A3">
              <w:rPr>
                <w:color w:val="404040" w:themeColor="text1" w:themeTint="BF"/>
              </w:rPr>
              <w:t xml:space="preserve"> Л.А. </w:t>
            </w:r>
            <w:r w:rsidRPr="00E562A3">
              <w:rPr>
                <w:color w:val="404040" w:themeColor="text1" w:themeTint="BF"/>
                <w:lang w:val="en-US"/>
              </w:rPr>
              <w:t>__________</w:t>
            </w:r>
          </w:p>
          <w:p w:rsidR="007F640A" w:rsidRPr="00E562A3" w:rsidRDefault="007F640A" w:rsidP="007F640A">
            <w:pPr>
              <w:ind w:hanging="24"/>
              <w:jc w:val="both"/>
              <w:rPr>
                <w:color w:val="404040" w:themeColor="text1" w:themeTint="BF"/>
              </w:rPr>
            </w:pPr>
          </w:p>
        </w:tc>
        <w:tc>
          <w:tcPr>
            <w:tcW w:w="1559" w:type="dxa"/>
          </w:tcPr>
          <w:p w:rsidR="007F640A" w:rsidRPr="00E562A3" w:rsidRDefault="007F640A" w:rsidP="007F640A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4678" w:type="dxa"/>
            <w:gridSpan w:val="3"/>
            <w:hideMark/>
          </w:tcPr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 xml:space="preserve">Утверждена приказом </w:t>
            </w:r>
          </w:p>
          <w:p w:rsidR="007F640A" w:rsidRPr="00E63C77" w:rsidRDefault="007F640A" w:rsidP="007F640A">
            <w:pPr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 xml:space="preserve">№ </w:t>
            </w:r>
            <w:proofErr w:type="gramStart"/>
            <w:r>
              <w:rPr>
                <w:color w:val="404040" w:themeColor="text1" w:themeTint="BF"/>
              </w:rPr>
              <w:t>6</w:t>
            </w:r>
            <w:r w:rsidRPr="00E63C77">
              <w:rPr>
                <w:color w:val="404040" w:themeColor="text1" w:themeTint="BF"/>
              </w:rPr>
              <w:t xml:space="preserve">5 </w:t>
            </w:r>
            <w:r w:rsidRPr="00E562A3">
              <w:rPr>
                <w:color w:val="404040" w:themeColor="text1" w:themeTint="BF"/>
              </w:rPr>
              <w:t xml:space="preserve"> от</w:t>
            </w:r>
            <w:proofErr w:type="gramEnd"/>
            <w:r w:rsidRPr="00E562A3">
              <w:rPr>
                <w:color w:val="404040" w:themeColor="text1" w:themeTint="BF"/>
              </w:rPr>
              <w:t xml:space="preserve"> </w:t>
            </w:r>
            <w:r>
              <w:rPr>
                <w:color w:val="404040" w:themeColor="text1" w:themeTint="BF"/>
              </w:rPr>
              <w:t>27</w:t>
            </w:r>
            <w:r w:rsidRPr="00E562A3">
              <w:rPr>
                <w:color w:val="404040" w:themeColor="text1" w:themeTint="BF"/>
              </w:rPr>
              <w:t>.08.20</w:t>
            </w:r>
            <w:r>
              <w:rPr>
                <w:color w:val="404040" w:themeColor="text1" w:themeTint="BF"/>
              </w:rPr>
              <w:t>22</w:t>
            </w:r>
          </w:p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>Директор школы_______________</w:t>
            </w:r>
          </w:p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 xml:space="preserve">Шакиров Р.Р </w:t>
            </w:r>
          </w:p>
        </w:tc>
      </w:tr>
      <w:tr w:rsidR="007F640A" w:rsidRPr="00E562A3" w:rsidTr="007F640A">
        <w:trPr>
          <w:gridBefore w:val="1"/>
          <w:wBefore w:w="359" w:type="dxa"/>
        </w:trPr>
        <w:tc>
          <w:tcPr>
            <w:tcW w:w="3469" w:type="dxa"/>
            <w:gridSpan w:val="2"/>
            <w:hideMark/>
          </w:tcPr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proofErr w:type="gramStart"/>
            <w:r w:rsidRPr="00E562A3">
              <w:rPr>
                <w:color w:val="404040" w:themeColor="text1" w:themeTint="BF"/>
              </w:rPr>
              <w:t>Принята  на</w:t>
            </w:r>
            <w:proofErr w:type="gramEnd"/>
            <w:r w:rsidRPr="00E562A3">
              <w:rPr>
                <w:color w:val="404040" w:themeColor="text1" w:themeTint="BF"/>
              </w:rPr>
              <w:t xml:space="preserve"> заседании педагогического совета </w:t>
            </w:r>
          </w:p>
          <w:p w:rsidR="007F640A" w:rsidRPr="00E63C77" w:rsidRDefault="007F640A" w:rsidP="007F640A">
            <w:pPr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>Протокол № 1 от 2</w:t>
            </w:r>
            <w:r>
              <w:rPr>
                <w:color w:val="404040" w:themeColor="text1" w:themeTint="BF"/>
              </w:rPr>
              <w:t>7.08.2022</w:t>
            </w:r>
          </w:p>
        </w:tc>
        <w:tc>
          <w:tcPr>
            <w:tcW w:w="1559" w:type="dxa"/>
          </w:tcPr>
          <w:p w:rsidR="007F640A" w:rsidRPr="00E562A3" w:rsidRDefault="007F640A" w:rsidP="007F640A">
            <w:pPr>
              <w:ind w:firstLine="284"/>
              <w:jc w:val="both"/>
              <w:rPr>
                <w:color w:val="404040" w:themeColor="text1" w:themeTint="BF"/>
              </w:rPr>
            </w:pPr>
          </w:p>
        </w:tc>
        <w:tc>
          <w:tcPr>
            <w:tcW w:w="4678" w:type="dxa"/>
            <w:gridSpan w:val="3"/>
            <w:hideMark/>
          </w:tcPr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>Рассмотрена на заседании ШМО</w:t>
            </w:r>
          </w:p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>учителей гуманитарного цикла</w:t>
            </w:r>
          </w:p>
          <w:p w:rsidR="007F640A" w:rsidRPr="00E63C77" w:rsidRDefault="007F640A" w:rsidP="007F640A">
            <w:pPr>
              <w:rPr>
                <w:color w:val="404040" w:themeColor="text1" w:themeTint="BF"/>
              </w:rPr>
            </w:pPr>
            <w:proofErr w:type="gramStart"/>
            <w:r w:rsidRPr="00E562A3">
              <w:rPr>
                <w:color w:val="404040" w:themeColor="text1" w:themeTint="BF"/>
              </w:rPr>
              <w:t>Протокол  №</w:t>
            </w:r>
            <w:proofErr w:type="gramEnd"/>
            <w:r w:rsidRPr="00E562A3">
              <w:rPr>
                <w:color w:val="404040" w:themeColor="text1" w:themeTint="BF"/>
              </w:rPr>
              <w:t>1от 2</w:t>
            </w:r>
            <w:r>
              <w:rPr>
                <w:color w:val="404040" w:themeColor="text1" w:themeTint="BF"/>
              </w:rPr>
              <w:t>7</w:t>
            </w:r>
            <w:r w:rsidRPr="00E562A3">
              <w:rPr>
                <w:color w:val="404040" w:themeColor="text1" w:themeTint="BF"/>
              </w:rPr>
              <w:t>.08.20</w:t>
            </w:r>
            <w:r>
              <w:rPr>
                <w:color w:val="404040" w:themeColor="text1" w:themeTint="BF"/>
              </w:rPr>
              <w:t>22</w:t>
            </w:r>
          </w:p>
          <w:p w:rsidR="007F640A" w:rsidRPr="00E562A3" w:rsidRDefault="007F640A" w:rsidP="007F640A">
            <w:pPr>
              <w:jc w:val="both"/>
              <w:rPr>
                <w:color w:val="404040" w:themeColor="text1" w:themeTint="BF"/>
              </w:rPr>
            </w:pPr>
            <w:proofErr w:type="gramStart"/>
            <w:r w:rsidRPr="00E562A3">
              <w:rPr>
                <w:color w:val="404040" w:themeColor="text1" w:themeTint="BF"/>
              </w:rPr>
              <w:t>Руководитель  ШМО</w:t>
            </w:r>
            <w:proofErr w:type="gramEnd"/>
            <w:r w:rsidRPr="00E562A3">
              <w:rPr>
                <w:color w:val="404040" w:themeColor="text1" w:themeTint="BF"/>
              </w:rPr>
              <w:t xml:space="preserve"> ____________</w:t>
            </w:r>
          </w:p>
          <w:p w:rsidR="007F640A" w:rsidRPr="00E562A3" w:rsidRDefault="007F640A" w:rsidP="007F640A">
            <w:pPr>
              <w:jc w:val="both"/>
              <w:rPr>
                <w:b/>
                <w:bCs/>
                <w:color w:val="404040" w:themeColor="text1" w:themeTint="BF"/>
              </w:rPr>
            </w:pPr>
            <w:r w:rsidRPr="00E562A3">
              <w:rPr>
                <w:color w:val="404040" w:themeColor="text1" w:themeTint="BF"/>
              </w:rPr>
              <w:t>Абаева Л.А.</w:t>
            </w:r>
          </w:p>
        </w:tc>
      </w:tr>
      <w:tr w:rsidR="00096315" w:rsidRPr="000B4B0C" w:rsidTr="007F640A">
        <w:trPr>
          <w:gridAfter w:val="1"/>
          <w:wAfter w:w="319" w:type="dxa"/>
        </w:trPr>
        <w:tc>
          <w:tcPr>
            <w:tcW w:w="3186" w:type="dxa"/>
            <w:gridSpan w:val="2"/>
          </w:tcPr>
          <w:p w:rsidR="00096315" w:rsidRPr="000B4B0C" w:rsidRDefault="00096315" w:rsidP="00F21816"/>
        </w:tc>
        <w:tc>
          <w:tcPr>
            <w:tcW w:w="3002" w:type="dxa"/>
            <w:gridSpan w:val="3"/>
          </w:tcPr>
          <w:p w:rsidR="00096315" w:rsidRPr="000B4B0C" w:rsidRDefault="00096315" w:rsidP="00F21816">
            <w:pPr>
              <w:rPr>
                <w:b/>
                <w:bCs/>
              </w:rPr>
            </w:pPr>
          </w:p>
        </w:tc>
        <w:tc>
          <w:tcPr>
            <w:tcW w:w="3558" w:type="dxa"/>
          </w:tcPr>
          <w:p w:rsidR="00096315" w:rsidRPr="000B4B0C" w:rsidRDefault="00096315" w:rsidP="00F21816"/>
        </w:tc>
      </w:tr>
      <w:tr w:rsidR="00096315" w:rsidRPr="000B4B0C" w:rsidTr="007F640A">
        <w:trPr>
          <w:gridAfter w:val="1"/>
          <w:wAfter w:w="319" w:type="dxa"/>
        </w:trPr>
        <w:tc>
          <w:tcPr>
            <w:tcW w:w="3186" w:type="dxa"/>
            <w:gridSpan w:val="2"/>
          </w:tcPr>
          <w:p w:rsidR="00096315" w:rsidRPr="000B4B0C" w:rsidRDefault="00096315" w:rsidP="00FB72AE">
            <w:pPr>
              <w:rPr>
                <w:u w:val="single"/>
                <w:lang w:val="tt-RU"/>
              </w:rPr>
            </w:pPr>
          </w:p>
        </w:tc>
        <w:tc>
          <w:tcPr>
            <w:tcW w:w="3002" w:type="dxa"/>
            <w:gridSpan w:val="3"/>
          </w:tcPr>
          <w:p w:rsidR="00096315" w:rsidRPr="000B4B0C" w:rsidRDefault="00096315" w:rsidP="00F21816"/>
        </w:tc>
        <w:tc>
          <w:tcPr>
            <w:tcW w:w="3558" w:type="dxa"/>
          </w:tcPr>
          <w:p w:rsidR="00096315" w:rsidRPr="000B4B0C" w:rsidRDefault="00096315" w:rsidP="00F21816">
            <w:pPr>
              <w:rPr>
                <w:b/>
                <w:bCs/>
                <w:color w:val="FF0000"/>
              </w:rPr>
            </w:pPr>
          </w:p>
        </w:tc>
      </w:tr>
      <w:tr w:rsidR="00096315" w:rsidRPr="000B4B0C" w:rsidTr="007F640A">
        <w:trPr>
          <w:gridAfter w:val="1"/>
          <w:wAfter w:w="319" w:type="dxa"/>
        </w:trPr>
        <w:tc>
          <w:tcPr>
            <w:tcW w:w="3186" w:type="dxa"/>
            <w:gridSpan w:val="2"/>
          </w:tcPr>
          <w:p w:rsidR="00096315" w:rsidRPr="000B4B0C" w:rsidRDefault="00096315" w:rsidP="00F21816"/>
        </w:tc>
        <w:tc>
          <w:tcPr>
            <w:tcW w:w="3002" w:type="dxa"/>
            <w:gridSpan w:val="3"/>
          </w:tcPr>
          <w:p w:rsidR="00096315" w:rsidRPr="000B4B0C" w:rsidRDefault="00096315" w:rsidP="00F21816"/>
        </w:tc>
        <w:tc>
          <w:tcPr>
            <w:tcW w:w="3558" w:type="dxa"/>
          </w:tcPr>
          <w:p w:rsidR="00096315" w:rsidRPr="000B4B0C" w:rsidRDefault="00096315" w:rsidP="00F21816"/>
        </w:tc>
      </w:tr>
    </w:tbl>
    <w:p w:rsidR="00096315" w:rsidRPr="000B4B0C" w:rsidRDefault="00096315" w:rsidP="00096315"/>
    <w:p w:rsidR="00096315" w:rsidRPr="000B4B0C" w:rsidRDefault="00096315" w:rsidP="00096315">
      <w:pPr>
        <w:rPr>
          <w:b/>
        </w:rPr>
      </w:pPr>
    </w:p>
    <w:p w:rsidR="00096315" w:rsidRPr="000B4B0C" w:rsidRDefault="00096315" w:rsidP="00096315">
      <w:pPr>
        <w:rPr>
          <w:b/>
        </w:rPr>
      </w:pPr>
    </w:p>
    <w:p w:rsidR="00096315" w:rsidRPr="000B4B0C" w:rsidRDefault="00096315" w:rsidP="00096315">
      <w:pPr>
        <w:jc w:val="center"/>
        <w:rPr>
          <w:b/>
        </w:rPr>
      </w:pPr>
    </w:p>
    <w:p w:rsidR="00096315" w:rsidRPr="000B4B0C" w:rsidRDefault="00096315" w:rsidP="00096315">
      <w:pPr>
        <w:jc w:val="center"/>
        <w:rPr>
          <w:b/>
        </w:rPr>
      </w:pPr>
    </w:p>
    <w:p w:rsidR="00096315" w:rsidRPr="00FB72AE" w:rsidRDefault="00096315" w:rsidP="00FB72AE">
      <w:pPr>
        <w:jc w:val="center"/>
        <w:rPr>
          <w:sz w:val="28"/>
          <w:szCs w:val="28"/>
        </w:rPr>
      </w:pPr>
      <w:r w:rsidRPr="00FB72AE">
        <w:rPr>
          <w:sz w:val="28"/>
          <w:szCs w:val="28"/>
        </w:rPr>
        <w:t>Рабочая программа</w:t>
      </w:r>
    </w:p>
    <w:p w:rsidR="00096315" w:rsidRPr="001C39C9" w:rsidRDefault="00096315" w:rsidP="00096315">
      <w:pPr>
        <w:jc w:val="center"/>
        <w:rPr>
          <w:sz w:val="28"/>
          <w:szCs w:val="28"/>
        </w:rPr>
      </w:pPr>
      <w:r w:rsidRPr="001C39C9">
        <w:rPr>
          <w:sz w:val="28"/>
          <w:szCs w:val="28"/>
        </w:rPr>
        <w:t>по учебному предмету «Литература</w:t>
      </w:r>
      <w:r w:rsidR="001A7364" w:rsidRPr="001C39C9">
        <w:rPr>
          <w:sz w:val="28"/>
          <w:szCs w:val="28"/>
        </w:rPr>
        <w:t>» для 6</w:t>
      </w:r>
      <w:r w:rsidRPr="001C39C9">
        <w:rPr>
          <w:sz w:val="28"/>
          <w:szCs w:val="28"/>
        </w:rPr>
        <w:t xml:space="preserve"> класса</w:t>
      </w:r>
    </w:p>
    <w:p w:rsidR="00096315" w:rsidRPr="001C39C9" w:rsidRDefault="00096315" w:rsidP="00096315">
      <w:pPr>
        <w:jc w:val="center"/>
        <w:rPr>
          <w:sz w:val="28"/>
          <w:szCs w:val="28"/>
          <w:lang w:val="tt-RU"/>
        </w:rPr>
      </w:pPr>
      <w:r w:rsidRPr="001C39C9">
        <w:rPr>
          <w:sz w:val="28"/>
          <w:szCs w:val="28"/>
        </w:rPr>
        <w:t>Базовый уровень</w:t>
      </w:r>
    </w:p>
    <w:p w:rsidR="00096315" w:rsidRPr="001C39C9" w:rsidRDefault="00EA1154" w:rsidP="0009631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096315" w:rsidRPr="001C39C9" w:rsidRDefault="00096315" w:rsidP="00096315">
      <w:pPr>
        <w:jc w:val="center"/>
        <w:rPr>
          <w:sz w:val="28"/>
          <w:szCs w:val="28"/>
          <w:lang w:val="tt-RU"/>
        </w:rPr>
      </w:pPr>
      <w:r w:rsidRPr="001C39C9">
        <w:rPr>
          <w:sz w:val="28"/>
          <w:szCs w:val="28"/>
          <w:lang w:val="tt-RU"/>
        </w:rPr>
        <w:t xml:space="preserve"> </w:t>
      </w:r>
    </w:p>
    <w:p w:rsidR="00096315" w:rsidRPr="001C39C9" w:rsidRDefault="00096315" w:rsidP="00096315">
      <w:pPr>
        <w:jc w:val="center"/>
        <w:rPr>
          <w:sz w:val="28"/>
          <w:szCs w:val="28"/>
        </w:rPr>
      </w:pPr>
    </w:p>
    <w:p w:rsidR="00096315" w:rsidRPr="000B4B0C" w:rsidRDefault="00096315" w:rsidP="00096315">
      <w:pPr>
        <w:jc w:val="center"/>
        <w:rPr>
          <w:sz w:val="28"/>
          <w:szCs w:val="28"/>
        </w:rPr>
      </w:pPr>
    </w:p>
    <w:p w:rsidR="00096315" w:rsidRPr="000B4B0C" w:rsidRDefault="00096315" w:rsidP="00096315"/>
    <w:p w:rsidR="00096315" w:rsidRPr="000B4B0C" w:rsidRDefault="00096315" w:rsidP="00096315"/>
    <w:p w:rsidR="00096315" w:rsidRPr="000B4B0C" w:rsidRDefault="00096315" w:rsidP="00096315"/>
    <w:p w:rsidR="00096315" w:rsidRPr="000B4B0C" w:rsidRDefault="00096315" w:rsidP="00096315"/>
    <w:p w:rsidR="00096315" w:rsidRPr="000B4B0C" w:rsidRDefault="00096315" w:rsidP="00096315">
      <w:r w:rsidRPr="000B4B0C">
        <w:t xml:space="preserve">                                                              </w:t>
      </w:r>
    </w:p>
    <w:p w:rsidR="00096315" w:rsidRPr="000B4B0C" w:rsidRDefault="00096315" w:rsidP="00096315"/>
    <w:p w:rsidR="00096315" w:rsidRPr="000B4B0C" w:rsidRDefault="00096315" w:rsidP="00096315">
      <w:pPr>
        <w:jc w:val="right"/>
      </w:pPr>
      <w:r w:rsidRPr="000B4B0C">
        <w:t xml:space="preserve"> Уч</w:t>
      </w:r>
      <w:r w:rsidR="006A3E1F">
        <w:t xml:space="preserve">итель: </w:t>
      </w:r>
      <w:r w:rsidR="00221703">
        <w:t xml:space="preserve">Абаева Ландыш </w:t>
      </w:r>
      <w:proofErr w:type="spellStart"/>
      <w:r w:rsidR="00221703">
        <w:t>Айдаровна</w:t>
      </w:r>
      <w:proofErr w:type="spellEnd"/>
      <w:r w:rsidR="00901782">
        <w:t>,</w:t>
      </w:r>
    </w:p>
    <w:p w:rsidR="007F640A" w:rsidRDefault="007F640A" w:rsidP="007F640A">
      <w:pPr>
        <w:jc w:val="right"/>
        <w:rPr>
          <w:color w:val="404040" w:themeColor="text1" w:themeTint="BF"/>
        </w:rPr>
      </w:pPr>
      <w:r>
        <w:rPr>
          <w:color w:val="404040" w:themeColor="text1" w:themeTint="BF"/>
        </w:rPr>
        <w:t>Учитель русского языка и литературы</w:t>
      </w:r>
    </w:p>
    <w:p w:rsidR="007F640A" w:rsidRPr="00E562A3" w:rsidRDefault="007F640A" w:rsidP="007F640A">
      <w:pPr>
        <w:jc w:val="right"/>
        <w:rPr>
          <w:color w:val="404040" w:themeColor="text1" w:themeTint="BF"/>
        </w:rPr>
      </w:pPr>
      <w:r>
        <w:rPr>
          <w:color w:val="404040" w:themeColor="text1" w:themeTint="BF"/>
        </w:rPr>
        <w:t>высшей</w:t>
      </w:r>
      <w:r w:rsidRPr="00E562A3">
        <w:rPr>
          <w:color w:val="404040" w:themeColor="text1" w:themeTint="BF"/>
        </w:rPr>
        <w:t xml:space="preserve"> квалификационной категории</w:t>
      </w:r>
    </w:p>
    <w:p w:rsidR="00096315" w:rsidRPr="000B4B0C" w:rsidRDefault="00096315" w:rsidP="00096315"/>
    <w:p w:rsidR="00096315" w:rsidRPr="000B4B0C" w:rsidRDefault="00096315" w:rsidP="00096315"/>
    <w:p w:rsidR="00096315" w:rsidRPr="000B4B0C" w:rsidRDefault="00096315" w:rsidP="00096315"/>
    <w:p w:rsidR="00096315" w:rsidRPr="000B4B0C" w:rsidRDefault="00096315" w:rsidP="00096315"/>
    <w:p w:rsidR="00096315" w:rsidRPr="000B4B0C" w:rsidRDefault="00096315" w:rsidP="00096315"/>
    <w:p w:rsidR="00D42067" w:rsidRDefault="007F640A" w:rsidP="00D42067">
      <w:pPr>
        <w:jc w:val="center"/>
      </w:pPr>
      <w:r>
        <w:t>2022</w:t>
      </w:r>
      <w:r w:rsidR="00096315" w:rsidRPr="000B4B0C">
        <w:t xml:space="preserve"> год</w:t>
      </w:r>
    </w:p>
    <w:p w:rsidR="00D42067" w:rsidRDefault="00D42067" w:rsidP="00D42067">
      <w:pPr>
        <w:jc w:val="center"/>
        <w:rPr>
          <w:b/>
        </w:rPr>
      </w:pPr>
    </w:p>
    <w:p w:rsidR="00901782" w:rsidRDefault="00901782" w:rsidP="00D42067">
      <w:pPr>
        <w:jc w:val="center"/>
        <w:rPr>
          <w:b/>
        </w:rPr>
      </w:pPr>
    </w:p>
    <w:p w:rsidR="00901782" w:rsidRDefault="00901782" w:rsidP="00901782">
      <w:pPr>
        <w:rPr>
          <w:b/>
        </w:rPr>
      </w:pPr>
    </w:p>
    <w:p w:rsidR="00096315" w:rsidRDefault="00096315" w:rsidP="00901782">
      <w:pPr>
        <w:jc w:val="center"/>
        <w:rPr>
          <w:b/>
        </w:rPr>
      </w:pPr>
      <w:r w:rsidRPr="00D23FB9">
        <w:rPr>
          <w:b/>
        </w:rPr>
        <w:t>ПЛАНИРУЕМЫЕ</w:t>
      </w:r>
      <w:r>
        <w:rPr>
          <w:b/>
        </w:rPr>
        <w:t xml:space="preserve"> </w:t>
      </w:r>
      <w:r w:rsidRPr="00D23FB9">
        <w:rPr>
          <w:b/>
        </w:rPr>
        <w:t>РЕЗУЛЬТАТЫ</w:t>
      </w:r>
      <w:r>
        <w:rPr>
          <w:b/>
        </w:rPr>
        <w:t xml:space="preserve"> </w:t>
      </w:r>
      <w:r w:rsidRPr="00D23FB9">
        <w:rPr>
          <w:b/>
        </w:rPr>
        <w:t>ИЗУЧЕНИЯ УЧЕБНОГО</w:t>
      </w:r>
      <w:r>
        <w:rPr>
          <w:b/>
        </w:rPr>
        <w:t xml:space="preserve"> </w:t>
      </w:r>
      <w:r w:rsidRPr="00D23FB9">
        <w:rPr>
          <w:b/>
        </w:rPr>
        <w:t>ПРЕДМЕТА</w:t>
      </w:r>
    </w:p>
    <w:p w:rsidR="00D42067" w:rsidRPr="00D42067" w:rsidRDefault="00D42067" w:rsidP="00D42067">
      <w:pPr>
        <w:jc w:val="center"/>
      </w:pPr>
    </w:p>
    <w:p w:rsidR="00D42067" w:rsidRDefault="00096315" w:rsidP="00D42067">
      <w:pPr>
        <w:shd w:val="clear" w:color="auto" w:fill="FFFFFF"/>
        <w:jc w:val="center"/>
        <w:rPr>
          <w:b/>
        </w:rPr>
      </w:pPr>
      <w:r w:rsidRPr="002A7B2B">
        <w:rPr>
          <w:b/>
        </w:rPr>
        <w:t>Предметные результаты</w:t>
      </w:r>
    </w:p>
    <w:p w:rsidR="00096315" w:rsidRPr="00B176DB" w:rsidRDefault="00096315" w:rsidP="00096315">
      <w:pPr>
        <w:shd w:val="clear" w:color="auto" w:fill="FFFFFF"/>
        <w:jc w:val="center"/>
        <w:rPr>
          <w:b/>
        </w:rPr>
      </w:pPr>
    </w:p>
    <w:p w:rsidR="00096315" w:rsidRPr="00901782" w:rsidRDefault="001A7364" w:rsidP="00901782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Cs/>
          <w:color w:val="191919"/>
        </w:rPr>
        <w:t xml:space="preserve">         </w:t>
      </w:r>
      <w:r w:rsidR="00096315" w:rsidRPr="00901782">
        <w:rPr>
          <w:b/>
          <w:bCs/>
          <w:color w:val="191919"/>
        </w:rPr>
        <w:t>Обучающийся научится: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• определять тему и основную мысль произведения 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>• владеть разли</w:t>
      </w:r>
      <w:r w:rsidR="00FB72AE">
        <w:t>чными видами пересказа</w:t>
      </w:r>
      <w:r>
        <w:t xml:space="preserve">, пересказывать сюжет; 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>• выявлять ос</w:t>
      </w:r>
      <w:r w:rsidR="00F21816">
        <w:t xml:space="preserve">обенности композиции, основной </w:t>
      </w:r>
      <w:r w:rsidR="00FB72AE">
        <w:t>к</w:t>
      </w:r>
      <w:r>
        <w:t>онфликт, вычленять фабулу;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• характеризовать героев-персонажей, давать </w:t>
      </w:r>
      <w:r w:rsidR="00FB72AE">
        <w:t>их сравнительные характеристики</w:t>
      </w:r>
      <w:r w:rsidR="006A3E1F">
        <w:t>; оценивать систему персонажей</w:t>
      </w:r>
      <w:r>
        <w:t>;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 • находить основные изобразительно-выразительные средства, характерные для творческой манеры писателя, определять их художественные функции.); 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• определять </w:t>
      </w:r>
      <w:proofErr w:type="spellStart"/>
      <w:r>
        <w:t>родо</w:t>
      </w:r>
      <w:proofErr w:type="spellEnd"/>
      <w:r>
        <w:t>-жанровую специфик</w:t>
      </w:r>
      <w:r w:rsidR="00F21816">
        <w:t>у художест</w:t>
      </w:r>
      <w:r w:rsidR="00FB72AE">
        <w:t>венного произведения</w:t>
      </w:r>
      <w:r>
        <w:t xml:space="preserve">; 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• выделять в произведениях элементы художественной формы и обнаруживать связи между ними постепенно переходя к анализу текста; 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>• выявлять и осмыслять формы авторской оценки героев, событий, характер авторских взаимоотношений с «читателем» как адресатом;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 • пользоваться основными теоретико-литературными терминами и понятиями как инструментом анализа и интерпретации художественного текста; 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• представлять развернутый устный или письменный ответ на поставленные вопросы 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>• 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</w:t>
      </w:r>
      <w:r w:rsidR="00FB72AE">
        <w:t xml:space="preserve"> тему, для организации дискуссии</w:t>
      </w:r>
      <w:r>
        <w:t>;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>• выражать личное отношение к художественному произведению, ар</w:t>
      </w:r>
      <w:r w:rsidR="00FB72AE">
        <w:t>гументировать свою точку зрения</w:t>
      </w:r>
      <w:r>
        <w:t>;</w:t>
      </w:r>
    </w:p>
    <w:p w:rsidR="001A7364" w:rsidRDefault="001A7364" w:rsidP="001A7364">
      <w:pPr>
        <w:autoSpaceDE w:val="0"/>
        <w:autoSpaceDN w:val="0"/>
        <w:adjustRightInd w:val="0"/>
        <w:jc w:val="both"/>
      </w:pPr>
      <w:r>
        <w:t xml:space="preserve"> • 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096315" w:rsidRPr="001A7364" w:rsidRDefault="001A7364" w:rsidP="001A7364">
      <w:pPr>
        <w:autoSpaceDE w:val="0"/>
        <w:autoSpaceDN w:val="0"/>
        <w:adjustRightInd w:val="0"/>
        <w:jc w:val="both"/>
        <w:rPr>
          <w:rFonts w:eastAsia="TimesNewRomanPSMT"/>
        </w:rPr>
      </w:pPr>
      <w:r>
        <w:t>• ориентироваться в информационном образовательном пространстве: работать с энциклопедиями, словарями, справоч</w:t>
      </w:r>
      <w:r w:rsidR="00FB72AE">
        <w:t>никами, специальной литературой</w:t>
      </w:r>
      <w:r>
        <w:t>; пользоваться каталогами библиотек, библиографическими указателя</w:t>
      </w:r>
      <w:r w:rsidR="006A3E1F">
        <w:t>ми, системой поиска в Интернете</w:t>
      </w:r>
      <w:r>
        <w:t>.</w:t>
      </w:r>
    </w:p>
    <w:p w:rsidR="00096315" w:rsidRDefault="00096315" w:rsidP="001A7364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7A3EB0" w:rsidRDefault="007A3EB0" w:rsidP="001A7364">
      <w:pPr>
        <w:widowControl w:val="0"/>
        <w:autoSpaceDE w:val="0"/>
        <w:autoSpaceDN w:val="0"/>
        <w:adjustRightInd w:val="0"/>
        <w:ind w:firstLine="284"/>
        <w:jc w:val="both"/>
        <w:rPr>
          <w:b/>
        </w:rPr>
      </w:pPr>
    </w:p>
    <w:p w:rsidR="007A3EB0" w:rsidRPr="00A077AD" w:rsidRDefault="007A3EB0" w:rsidP="007A3EB0">
      <w:pPr>
        <w:widowControl w:val="0"/>
        <w:autoSpaceDE w:val="0"/>
        <w:autoSpaceDN w:val="0"/>
        <w:adjustRightInd w:val="0"/>
        <w:rPr>
          <w:b/>
          <w:bCs/>
          <w:lang w:val="tt-RU"/>
        </w:rPr>
      </w:pPr>
    </w:p>
    <w:p w:rsidR="004E1BC8" w:rsidRDefault="004E1BC8" w:rsidP="00154284">
      <w:pPr>
        <w:jc w:val="center"/>
      </w:pPr>
    </w:p>
    <w:p w:rsidR="004E1BC8" w:rsidRDefault="004E1BC8" w:rsidP="00154284">
      <w:pPr>
        <w:jc w:val="center"/>
      </w:pPr>
    </w:p>
    <w:p w:rsidR="004E1BC8" w:rsidRDefault="004E1BC8" w:rsidP="00154284">
      <w:pPr>
        <w:jc w:val="center"/>
      </w:pPr>
    </w:p>
    <w:p w:rsidR="004E1BC8" w:rsidRDefault="004E1BC8" w:rsidP="00154284">
      <w:pPr>
        <w:jc w:val="center"/>
      </w:pPr>
    </w:p>
    <w:p w:rsidR="001A7364" w:rsidRDefault="001A7364" w:rsidP="00154284">
      <w:pPr>
        <w:jc w:val="center"/>
      </w:pPr>
    </w:p>
    <w:p w:rsidR="001A7364" w:rsidRDefault="001A7364" w:rsidP="00154284">
      <w:pPr>
        <w:jc w:val="center"/>
      </w:pPr>
    </w:p>
    <w:p w:rsidR="001A7364" w:rsidRDefault="001A7364" w:rsidP="00154284">
      <w:pPr>
        <w:jc w:val="center"/>
      </w:pPr>
    </w:p>
    <w:p w:rsidR="001A7364" w:rsidRDefault="001A7364" w:rsidP="00154284">
      <w:pPr>
        <w:jc w:val="center"/>
      </w:pPr>
    </w:p>
    <w:p w:rsidR="001A7364" w:rsidRDefault="001A7364" w:rsidP="00154284">
      <w:pPr>
        <w:jc w:val="center"/>
      </w:pPr>
    </w:p>
    <w:p w:rsidR="001A7364" w:rsidRDefault="001A7364" w:rsidP="00154284">
      <w:pPr>
        <w:jc w:val="center"/>
      </w:pPr>
    </w:p>
    <w:p w:rsidR="001A7364" w:rsidRDefault="001A7364" w:rsidP="00154284">
      <w:pPr>
        <w:jc w:val="center"/>
      </w:pPr>
    </w:p>
    <w:p w:rsidR="00D42067" w:rsidRDefault="00D42067" w:rsidP="00D42067">
      <w:pPr>
        <w:widowControl w:val="0"/>
        <w:autoSpaceDE w:val="0"/>
        <w:autoSpaceDN w:val="0"/>
        <w:adjustRightInd w:val="0"/>
      </w:pPr>
    </w:p>
    <w:p w:rsidR="00D42067" w:rsidRDefault="00D42067" w:rsidP="00D4206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42067" w:rsidRDefault="00D42067" w:rsidP="00D4206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3487F" w:rsidRDefault="0083487F" w:rsidP="0083487F">
      <w:pPr>
        <w:widowControl w:val="0"/>
        <w:autoSpaceDE w:val="0"/>
        <w:autoSpaceDN w:val="0"/>
        <w:adjustRightInd w:val="0"/>
        <w:rPr>
          <w:b/>
          <w:bCs/>
        </w:rPr>
      </w:pPr>
    </w:p>
    <w:p w:rsidR="006A3E1F" w:rsidRDefault="006A3E1F" w:rsidP="0083487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СОДЕРЖАНИЕ УЧЕБНОГО ПРЕДМЕТА</w:t>
      </w:r>
    </w:p>
    <w:p w:rsidR="006A3E1F" w:rsidRDefault="006A3E1F" w:rsidP="006A3E1F">
      <w:pPr>
        <w:widowControl w:val="0"/>
        <w:autoSpaceDE w:val="0"/>
        <w:autoSpaceDN w:val="0"/>
        <w:adjustRightInd w:val="0"/>
        <w:ind w:left="7"/>
        <w:jc w:val="center"/>
        <w:rPr>
          <w:b/>
          <w:bCs/>
        </w:rPr>
      </w:pPr>
    </w:p>
    <w:p w:rsidR="006A3E1F" w:rsidRPr="00901782" w:rsidRDefault="006A3E1F" w:rsidP="00901782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  <w:bCs/>
        </w:rPr>
      </w:pPr>
      <w:r w:rsidRPr="00901782">
        <w:rPr>
          <w:b/>
          <w:bCs/>
        </w:rPr>
        <w:t xml:space="preserve">Введение </w:t>
      </w:r>
      <w:r w:rsidR="00901782">
        <w:rPr>
          <w:b/>
          <w:bCs/>
        </w:rPr>
        <w:t>(1 час)</w:t>
      </w:r>
    </w:p>
    <w:p w:rsidR="006A3E1F" w:rsidRPr="006A3E1F" w:rsidRDefault="006A3E1F" w:rsidP="006A3E1F">
      <w:pPr>
        <w:widowControl w:val="0"/>
        <w:autoSpaceDE w:val="0"/>
        <w:autoSpaceDN w:val="0"/>
        <w:adjustRightInd w:val="0"/>
        <w:ind w:left="7"/>
        <w:jc w:val="both"/>
      </w:pPr>
      <w:r w:rsidRPr="006A3E1F">
        <w:rPr>
          <w:bCs/>
        </w:rPr>
        <w:t>Писатели – создатели, хранители и любители книг. Художественная литература как искусство слова.</w:t>
      </w:r>
    </w:p>
    <w:p w:rsidR="006A3E1F" w:rsidRPr="006A3E1F" w:rsidRDefault="006A3E1F" w:rsidP="006A3E1F">
      <w:pPr>
        <w:widowControl w:val="0"/>
        <w:autoSpaceDE w:val="0"/>
        <w:autoSpaceDN w:val="0"/>
        <w:adjustRightInd w:val="0"/>
        <w:spacing w:line="53" w:lineRule="exact"/>
        <w:jc w:val="both"/>
      </w:pPr>
    </w:p>
    <w:p w:rsidR="006A3E1F" w:rsidRPr="006A3E1F" w:rsidRDefault="006A3E1F" w:rsidP="006A3E1F">
      <w:pPr>
        <w:widowControl w:val="0"/>
        <w:autoSpaceDE w:val="0"/>
        <w:autoSpaceDN w:val="0"/>
        <w:adjustRightInd w:val="0"/>
        <w:spacing w:line="6" w:lineRule="exact"/>
        <w:jc w:val="both"/>
      </w:pPr>
    </w:p>
    <w:p w:rsidR="006A3E1F" w:rsidRPr="006A3E1F" w:rsidRDefault="00A25058" w:rsidP="00A25058">
      <w:pPr>
        <w:pStyle w:val="a3"/>
        <w:widowControl w:val="0"/>
        <w:autoSpaceDE w:val="0"/>
        <w:autoSpaceDN w:val="0"/>
        <w:adjustRightInd w:val="0"/>
        <w:ind w:left="367"/>
        <w:jc w:val="center"/>
      </w:pPr>
      <w:r>
        <w:rPr>
          <w:b/>
          <w:bCs/>
        </w:rPr>
        <w:t>2.</w:t>
      </w:r>
      <w:r w:rsidR="006A3E1F" w:rsidRPr="00901782">
        <w:rPr>
          <w:b/>
          <w:bCs/>
        </w:rPr>
        <w:t xml:space="preserve">Устное народное творчество </w:t>
      </w:r>
      <w:r w:rsidR="00901782">
        <w:rPr>
          <w:b/>
          <w:bCs/>
        </w:rPr>
        <w:t>(3 часа)</w:t>
      </w:r>
    </w:p>
    <w:p w:rsidR="006A3E1F" w:rsidRPr="006A3E1F" w:rsidRDefault="006A3E1F" w:rsidP="006A3E1F">
      <w:pPr>
        <w:widowControl w:val="0"/>
        <w:autoSpaceDE w:val="0"/>
        <w:autoSpaceDN w:val="0"/>
        <w:adjustRightInd w:val="0"/>
        <w:spacing w:line="53" w:lineRule="exact"/>
        <w:jc w:val="both"/>
      </w:pPr>
    </w:p>
    <w:p w:rsidR="006A3E1F" w:rsidRPr="00A25058" w:rsidRDefault="006A3E1F" w:rsidP="006A3E1F">
      <w:pPr>
        <w:widowControl w:val="0"/>
        <w:overflowPunct w:val="0"/>
        <w:autoSpaceDE w:val="0"/>
        <w:autoSpaceDN w:val="0"/>
        <w:adjustRightInd w:val="0"/>
        <w:spacing w:line="223" w:lineRule="auto"/>
        <w:ind w:right="20" w:firstLine="7"/>
        <w:jc w:val="both"/>
      </w:pPr>
      <w:r w:rsidRPr="00A25058">
        <w:t xml:space="preserve">Жанры фольклора. Миф и фольклор. Обрядовый фольклор.  Календарно-обрядовые песни: колядки, веснянки, масленичные, летние и осенние обрядовые песни.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spacing w:line="59" w:lineRule="exact"/>
        <w:jc w:val="both"/>
      </w:pPr>
    </w:p>
    <w:p w:rsidR="006A3E1F" w:rsidRPr="00A25058" w:rsidRDefault="006A3E1F" w:rsidP="006A3E1F">
      <w:pPr>
        <w:widowControl w:val="0"/>
        <w:overflowPunct w:val="0"/>
        <w:autoSpaceDE w:val="0"/>
        <w:autoSpaceDN w:val="0"/>
        <w:adjustRightInd w:val="0"/>
        <w:spacing w:line="223" w:lineRule="auto"/>
        <w:ind w:left="7"/>
        <w:jc w:val="both"/>
      </w:pPr>
      <w:r w:rsidRPr="00A25058">
        <w:t>Русский фольклор: пословицы, поговорки. Прямой и переносный смысл пословиц и поговорок. Загадки. Афористичность загадок.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Обрядовый фольклор (началь</w:t>
      </w:r>
      <w:r w:rsidRPr="00A25058">
        <w:rPr>
          <w:iCs/>
          <w:color w:val="1A1A1A" w:themeColor="background1" w:themeShade="1A"/>
        </w:rPr>
        <w:softHyphen/>
        <w:t xml:space="preserve">ные представления). Малые жанры фольклора: пословицы и поговорки, загадки. </w:t>
      </w:r>
    </w:p>
    <w:p w:rsidR="006A3E1F" w:rsidRPr="006A3E1F" w:rsidRDefault="006A3E1F" w:rsidP="006A3E1F">
      <w:pPr>
        <w:widowControl w:val="0"/>
        <w:autoSpaceDE w:val="0"/>
        <w:autoSpaceDN w:val="0"/>
        <w:adjustRightInd w:val="0"/>
        <w:spacing w:line="59" w:lineRule="exact"/>
        <w:jc w:val="both"/>
      </w:pPr>
    </w:p>
    <w:p w:rsidR="006A3E1F" w:rsidRPr="006A3E1F" w:rsidRDefault="006A3E1F" w:rsidP="006A3E1F">
      <w:pPr>
        <w:widowControl w:val="0"/>
        <w:autoSpaceDE w:val="0"/>
        <w:autoSpaceDN w:val="0"/>
        <w:adjustRightInd w:val="0"/>
        <w:spacing w:line="6" w:lineRule="exact"/>
        <w:jc w:val="both"/>
        <w:rPr>
          <w:b/>
        </w:rPr>
      </w:pPr>
    </w:p>
    <w:p w:rsidR="006A3E1F" w:rsidRPr="00A25058" w:rsidRDefault="00A25058" w:rsidP="00A25058">
      <w:pPr>
        <w:pStyle w:val="a3"/>
        <w:widowControl w:val="0"/>
        <w:autoSpaceDE w:val="0"/>
        <w:autoSpaceDN w:val="0"/>
        <w:adjustRightInd w:val="0"/>
        <w:ind w:left="36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3.</w:t>
      </w:r>
      <w:r w:rsidRPr="00A25058">
        <w:rPr>
          <w:b/>
          <w:color w:val="000000"/>
          <w:shd w:val="clear" w:color="auto" w:fill="FFFFFF"/>
        </w:rPr>
        <w:t>Древнерусская литература</w:t>
      </w:r>
      <w:r>
        <w:rPr>
          <w:b/>
          <w:color w:val="000000"/>
          <w:shd w:val="clear" w:color="auto" w:fill="FFFFFF"/>
        </w:rPr>
        <w:t xml:space="preserve"> (2 часа)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r w:rsidRPr="00A25058">
        <w:rPr>
          <w:color w:val="000000"/>
          <w:shd w:val="clear" w:color="auto" w:fill="FFFFFF"/>
        </w:rPr>
        <w:t>Русская летопись. «Повесть временных лет». «Сказание о белгородском киселе».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Летопись (развитие представ</w:t>
      </w:r>
      <w:r w:rsidRPr="00A25058">
        <w:rPr>
          <w:iCs/>
          <w:color w:val="1A1A1A" w:themeColor="background1" w:themeShade="1A"/>
        </w:rPr>
        <w:softHyphen/>
        <w:t xml:space="preserve">лений). </w:t>
      </w:r>
    </w:p>
    <w:p w:rsidR="006A3E1F" w:rsidRPr="006A3E1F" w:rsidRDefault="00A25058" w:rsidP="006A3E1F">
      <w:pPr>
        <w:widowControl w:val="0"/>
        <w:autoSpaceDE w:val="0"/>
        <w:autoSpaceDN w:val="0"/>
        <w:adjustRightInd w:val="0"/>
        <w:ind w:left="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4. </w:t>
      </w:r>
      <w:r w:rsidR="006A3E1F" w:rsidRPr="006A3E1F">
        <w:rPr>
          <w:b/>
          <w:color w:val="000000"/>
          <w:shd w:val="clear" w:color="auto" w:fill="FFFFFF"/>
        </w:rPr>
        <w:t xml:space="preserve">Произведения русских писателей </w:t>
      </w:r>
      <w:r w:rsidR="006A3E1F" w:rsidRPr="006A3E1F">
        <w:rPr>
          <w:b/>
          <w:color w:val="000000"/>
          <w:shd w:val="clear" w:color="auto" w:fill="FFFFFF"/>
          <w:lang w:val="en-US"/>
        </w:rPr>
        <w:t>XVIII</w:t>
      </w:r>
      <w:r>
        <w:rPr>
          <w:b/>
          <w:color w:val="000000"/>
          <w:shd w:val="clear" w:color="auto" w:fill="FFFFFF"/>
        </w:rPr>
        <w:t xml:space="preserve"> века (4 часа)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r w:rsidRPr="00A25058">
        <w:rPr>
          <w:color w:val="000000"/>
          <w:shd w:val="clear" w:color="auto" w:fill="FFFFFF"/>
        </w:rPr>
        <w:t xml:space="preserve"> Русская басня. </w:t>
      </w:r>
      <w:proofErr w:type="spellStart"/>
      <w:r w:rsidRPr="00A25058">
        <w:rPr>
          <w:color w:val="000000"/>
          <w:shd w:val="clear" w:color="auto" w:fill="FFFFFF"/>
        </w:rPr>
        <w:t>И.И.Дмитриев</w:t>
      </w:r>
      <w:proofErr w:type="spellEnd"/>
      <w:r w:rsidRPr="00A25058">
        <w:rPr>
          <w:color w:val="000000"/>
          <w:shd w:val="clear" w:color="auto" w:fill="FFFFFF"/>
        </w:rPr>
        <w:t>.  Рассказ о баснописце. Басня «Муха». Противопоставление труда и безделья. Присвоение чужих заслуг.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Мораль в басне, аллегория, ино</w:t>
      </w:r>
      <w:r w:rsidRPr="00A25058">
        <w:rPr>
          <w:iCs/>
          <w:color w:val="1A1A1A" w:themeColor="background1" w:themeShade="1A"/>
        </w:rPr>
        <w:softHyphen/>
        <w:t xml:space="preserve">сказание (развитие понятий). 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proofErr w:type="spellStart"/>
      <w:r w:rsidRPr="00A25058">
        <w:rPr>
          <w:color w:val="000000"/>
          <w:shd w:val="clear" w:color="auto" w:fill="FFFFFF"/>
        </w:rPr>
        <w:t>И.А.Крылов</w:t>
      </w:r>
      <w:proofErr w:type="spellEnd"/>
      <w:r w:rsidRPr="00A25058">
        <w:rPr>
          <w:color w:val="000000"/>
          <w:shd w:val="clear" w:color="auto" w:fill="FFFFFF"/>
        </w:rPr>
        <w:t xml:space="preserve">. Краткий рассказ о писателе-баснописце. Басни </w:t>
      </w:r>
      <w:proofErr w:type="spellStart"/>
      <w:r w:rsidRPr="00A25058">
        <w:rPr>
          <w:color w:val="000000"/>
          <w:shd w:val="clear" w:color="auto" w:fill="FFFFFF"/>
        </w:rPr>
        <w:t>И.А.Крылова</w:t>
      </w:r>
      <w:proofErr w:type="spellEnd"/>
      <w:r w:rsidRPr="00A25058">
        <w:rPr>
          <w:color w:val="000000"/>
          <w:shd w:val="clear" w:color="auto" w:fill="FFFFFF"/>
        </w:rPr>
        <w:t>» «Осел и соловей», «Листы и корни», «Ларчик».</w:t>
      </w:r>
      <w:r w:rsidRPr="00A25058">
        <w:rPr>
          <w:iCs/>
          <w:color w:val="1A1A1A" w:themeColor="background1" w:themeShade="1A"/>
        </w:rPr>
        <w:t xml:space="preserve"> </w:t>
      </w:r>
      <w:r w:rsidRPr="00A25058">
        <w:rPr>
          <w:color w:val="1A1A1A" w:themeColor="background1" w:themeShade="1A"/>
        </w:rPr>
        <w:t>Кры</w:t>
      </w:r>
      <w:r w:rsidRPr="00A25058">
        <w:rPr>
          <w:color w:val="1A1A1A" w:themeColor="background1" w:themeShade="1A"/>
        </w:rPr>
        <w:softHyphen/>
        <w:t>лов о равном участии власти и народа в достижении общественного блага. Басня «Ларчик» - пример крити</w:t>
      </w:r>
      <w:r w:rsidRPr="00A25058">
        <w:rPr>
          <w:color w:val="1A1A1A" w:themeColor="background1" w:themeShade="1A"/>
        </w:rPr>
        <w:softHyphen/>
        <w:t xml:space="preserve">ки мнимого «механики мудреца» и неумелого хвастуна, 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Басня </w:t>
      </w:r>
      <w:r w:rsidRPr="00A25058">
        <w:rPr>
          <w:iCs/>
          <w:color w:val="1A1A1A" w:themeColor="background1" w:themeShade="1A"/>
        </w:rPr>
        <w:t xml:space="preserve">«Осел и Соловей» </w:t>
      </w:r>
      <w:r w:rsidRPr="00A25058">
        <w:rPr>
          <w:color w:val="1A1A1A" w:themeColor="background1" w:themeShade="1A"/>
        </w:rPr>
        <w:t>- комическое изображение не</w:t>
      </w:r>
      <w:r w:rsidRPr="00A25058">
        <w:rPr>
          <w:color w:val="1A1A1A" w:themeColor="background1" w:themeShade="1A"/>
        </w:rPr>
        <w:softHyphen/>
        <w:t>вежественного судьи, глухого к произведениям истин</w:t>
      </w:r>
      <w:r w:rsidRPr="00A25058">
        <w:rPr>
          <w:color w:val="1A1A1A" w:themeColor="background1" w:themeShade="1A"/>
        </w:rPr>
        <w:softHyphen/>
        <w:t>ного искусства.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Басня. Аллегория. Мораль (развитие представлений). </w:t>
      </w:r>
    </w:p>
    <w:p w:rsidR="006A3E1F" w:rsidRPr="006A3E1F" w:rsidRDefault="00A25058" w:rsidP="006A3E1F">
      <w:pPr>
        <w:widowControl w:val="0"/>
        <w:autoSpaceDE w:val="0"/>
        <w:autoSpaceDN w:val="0"/>
        <w:adjustRightInd w:val="0"/>
        <w:ind w:left="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5. </w:t>
      </w:r>
      <w:r w:rsidR="006A3E1F" w:rsidRPr="006A3E1F">
        <w:rPr>
          <w:b/>
          <w:color w:val="000000"/>
          <w:shd w:val="clear" w:color="auto" w:fill="FFFFFF"/>
        </w:rPr>
        <w:t xml:space="preserve">Произведения русских писателей </w:t>
      </w:r>
      <w:r w:rsidR="006A3E1F" w:rsidRPr="006A3E1F">
        <w:rPr>
          <w:b/>
          <w:color w:val="000000"/>
          <w:shd w:val="clear" w:color="auto" w:fill="FFFFFF"/>
          <w:lang w:val="en-US"/>
        </w:rPr>
        <w:t>XIX</w:t>
      </w:r>
      <w:r>
        <w:rPr>
          <w:b/>
          <w:color w:val="000000"/>
          <w:shd w:val="clear" w:color="auto" w:fill="FFFFFF"/>
        </w:rPr>
        <w:t xml:space="preserve"> века (35 часов)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proofErr w:type="spellStart"/>
      <w:r w:rsidRPr="00A25058">
        <w:rPr>
          <w:color w:val="000000"/>
          <w:shd w:val="clear" w:color="auto" w:fill="FFFFFF"/>
        </w:rPr>
        <w:t>А.С.Пушкин</w:t>
      </w:r>
      <w:proofErr w:type="spellEnd"/>
      <w:r w:rsidRPr="00A25058">
        <w:rPr>
          <w:color w:val="000000"/>
          <w:shd w:val="clear" w:color="auto" w:fill="FFFFFF"/>
        </w:rPr>
        <w:t xml:space="preserve">. Краткий рассказ о поэте. Лицейские годы.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</w:pPr>
      <w:proofErr w:type="spellStart"/>
      <w:r w:rsidRPr="00A25058">
        <w:t>А.С.Пушкин</w:t>
      </w:r>
      <w:proofErr w:type="spellEnd"/>
      <w:r w:rsidRPr="00A25058">
        <w:t>. Стихотворения «Во глубине сибирских руд», «Зимнее утро».</w:t>
      </w:r>
      <w:r w:rsidRPr="00A25058">
        <w:rPr>
          <w:color w:val="1A1A1A" w:themeColor="background1" w:themeShade="1A"/>
        </w:rPr>
        <w:t xml:space="preserve"> Мотивы единства красоты чело</w:t>
      </w:r>
      <w:r w:rsidRPr="00A25058">
        <w:rPr>
          <w:color w:val="1A1A1A" w:themeColor="background1" w:themeShade="1A"/>
        </w:rPr>
        <w:softHyphen/>
        <w:t>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r w:rsidRPr="00A25058">
        <w:rPr>
          <w:color w:val="000000"/>
          <w:shd w:val="clear" w:color="auto" w:fill="FFFFFF"/>
        </w:rPr>
        <w:t>Послание «</w:t>
      </w:r>
      <w:proofErr w:type="spellStart"/>
      <w:r w:rsidRPr="00A25058">
        <w:rPr>
          <w:color w:val="000000"/>
          <w:shd w:val="clear" w:color="auto" w:fill="FFFFFF"/>
        </w:rPr>
        <w:t>И.И.Пущину</w:t>
      </w:r>
      <w:proofErr w:type="spellEnd"/>
      <w:r w:rsidRPr="00A25058">
        <w:rPr>
          <w:color w:val="000000"/>
          <w:shd w:val="clear" w:color="auto" w:fill="FFFFFF"/>
        </w:rPr>
        <w:t>».</w:t>
      </w:r>
      <w:r w:rsidRPr="00A25058">
        <w:rPr>
          <w:color w:val="1A1A1A" w:themeColor="background1" w:themeShade="1A"/>
        </w:rPr>
        <w:t xml:space="preserve"> Светлое чувство дружбы - помощь в суровых испытаниях. Художественные особенности стихотворного послания. Тема дружбы в стихотворении «И.И. Пущину». «Чувства добрые» в лирике А.С. Пушкина. Жанр стихотворного послания.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</w:pPr>
      <w:proofErr w:type="spellStart"/>
      <w:r w:rsidRPr="00A25058">
        <w:t>А.С.Пушкин</w:t>
      </w:r>
      <w:proofErr w:type="spellEnd"/>
      <w:r w:rsidRPr="00A25058">
        <w:t>. Стихотворение «19 октября» («Роняет лес багряный свой убор»).</w:t>
      </w:r>
    </w:p>
    <w:p w:rsidR="006A3E1F" w:rsidRPr="00A25058" w:rsidRDefault="006A3E1F" w:rsidP="006A3E1F">
      <w:pPr>
        <w:rPr>
          <w:color w:val="1A1A1A" w:themeColor="background1" w:themeShade="1A"/>
        </w:rPr>
      </w:pPr>
      <w:proofErr w:type="spellStart"/>
      <w:r w:rsidRPr="00A25058">
        <w:t>А.С.Пушкин</w:t>
      </w:r>
      <w:proofErr w:type="spellEnd"/>
      <w:r w:rsidRPr="00A25058">
        <w:t>. Стихотворение «Зимняя дорога».</w:t>
      </w:r>
      <w:r w:rsidRPr="00A25058">
        <w:rPr>
          <w:color w:val="1A1A1A" w:themeColor="background1" w:themeShade="1A"/>
        </w:rPr>
        <w:t xml:space="preserve"> Изображение действительности и внутреннего мира человека. Тема жизненного пути. Эпитет, метафора как средства создания художественных образов в лирике А.С. Пушкина.</w:t>
      </w:r>
      <w:r w:rsidRPr="00A25058">
        <w:t xml:space="preserve"> «Зимний вечер».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A25058">
        <w:rPr>
          <w:color w:val="000000"/>
          <w:shd w:val="clear" w:color="auto" w:fill="FFFFFF"/>
        </w:rPr>
        <w:t xml:space="preserve"> Теория литературы. Основы стихосложения: стихотворный метр и размер, строфа. Двусложные размеры стиха.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r w:rsidRPr="00A25058">
        <w:t xml:space="preserve">История создания романа </w:t>
      </w:r>
      <w:proofErr w:type="spellStart"/>
      <w:r w:rsidRPr="00A25058">
        <w:t>А.С.Пушкина</w:t>
      </w:r>
      <w:proofErr w:type="spellEnd"/>
      <w:r w:rsidRPr="00A25058">
        <w:t xml:space="preserve"> «Дубровский». Изображение русского барства (глава I).</w:t>
      </w:r>
      <w:r w:rsidRPr="00A25058">
        <w:rPr>
          <w:color w:val="000000"/>
          <w:shd w:val="clear" w:color="auto" w:fill="FFFFFF"/>
        </w:rPr>
        <w:t xml:space="preserve"> Дубровский-старший и Троекуров. Суд и его последствия (главы II, III). Владимир Дубровский против беззакония и несправедливости (главы IV, V). Что заставило Дубровского стать разбойником (главы VI, VII). Учитель (главы VIII-X).</w:t>
      </w:r>
      <w:r w:rsidR="008B7813" w:rsidRPr="00A25058">
        <w:rPr>
          <w:color w:val="000000"/>
          <w:shd w:val="clear" w:color="auto" w:fill="FFFFFF"/>
        </w:rPr>
        <w:t xml:space="preserve"> </w:t>
      </w:r>
      <w:r w:rsidRPr="00A25058">
        <w:rPr>
          <w:color w:val="000000"/>
          <w:shd w:val="clear" w:color="auto" w:fill="FFFFFF"/>
        </w:rPr>
        <w:t>Маша Троекурова и Владимир Дубровский (главы XI-XVI).</w:t>
      </w:r>
      <w:r w:rsidRPr="00A25058">
        <w:t xml:space="preserve"> </w:t>
      </w:r>
      <w:r w:rsidRPr="00A25058">
        <w:rPr>
          <w:color w:val="000000"/>
          <w:shd w:val="clear" w:color="auto" w:fill="FFFFFF"/>
        </w:rPr>
        <w:t xml:space="preserve">Два мальчика (XVII). Развязка романа "Дубровский" (главы XVIII-XIX).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r w:rsidRPr="00A25058">
        <w:rPr>
          <w:color w:val="000000"/>
          <w:shd w:val="clear" w:color="auto" w:fill="FFFFFF"/>
        </w:rPr>
        <w:t xml:space="preserve"> </w:t>
      </w:r>
      <w:proofErr w:type="spellStart"/>
      <w:r w:rsidRPr="00A25058">
        <w:rPr>
          <w:color w:val="000000"/>
          <w:shd w:val="clear" w:color="auto" w:fill="FFFFFF"/>
        </w:rPr>
        <w:t>А.С.Пушкин</w:t>
      </w:r>
      <w:proofErr w:type="spellEnd"/>
      <w:r w:rsidRPr="00A25058">
        <w:rPr>
          <w:color w:val="000000"/>
          <w:shd w:val="clear" w:color="auto" w:fill="FFFFFF"/>
        </w:rPr>
        <w:t xml:space="preserve"> «Повести Белкина» (1830). </w:t>
      </w:r>
      <w:r w:rsidRPr="00A25058">
        <w:rPr>
          <w:color w:val="1A1A1A" w:themeColor="background1" w:themeShade="1A"/>
        </w:rPr>
        <w:t>Книга (цикл) повестей. Повествование от лица вы</w:t>
      </w:r>
      <w:r w:rsidRPr="00A25058">
        <w:rPr>
          <w:color w:val="1A1A1A" w:themeColor="background1" w:themeShade="1A"/>
        </w:rPr>
        <w:softHyphen/>
        <w:t xml:space="preserve">мышленного автора как художественный прием. </w:t>
      </w:r>
      <w:r w:rsidRPr="00A25058">
        <w:rPr>
          <w:color w:val="000000"/>
          <w:shd w:val="clear" w:color="auto" w:fill="FFFFFF"/>
        </w:rPr>
        <w:t>«Барышня-крестьянка».</w:t>
      </w:r>
      <w:r w:rsidRPr="00A25058">
        <w:rPr>
          <w:iCs/>
          <w:color w:val="1A1A1A" w:themeColor="background1" w:themeShade="1A"/>
        </w:rPr>
        <w:t xml:space="preserve"> </w:t>
      </w:r>
      <w:r w:rsidRPr="00A25058">
        <w:rPr>
          <w:color w:val="1A1A1A" w:themeColor="background1" w:themeShade="1A"/>
        </w:rPr>
        <w:t xml:space="preserve">Сюжет и герои </w:t>
      </w:r>
      <w:r w:rsidRPr="00A25058">
        <w:rPr>
          <w:color w:val="1A1A1A" w:themeColor="background1" w:themeShade="1A"/>
        </w:rPr>
        <w:lastRenderedPageBreak/>
        <w:t>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Изобразительно-выразительные средства в художественном произведении: эпитет, метафора, сравнение, литота, композиция (развитие понятий). Стихотворное послание (начальные представления).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</w:pPr>
      <w:r w:rsidRPr="00A25058">
        <w:t xml:space="preserve">М. Ю. Лермонтов. Личность поэта. Стихотворения «Тучи».  </w:t>
      </w:r>
      <w:r w:rsidRPr="00A25058">
        <w:rPr>
          <w:color w:val="1A1A1A" w:themeColor="background1" w:themeShade="1A"/>
        </w:rPr>
        <w:t>Основное настроение и композиция стихотворения. Особенности поэтических интонаций.</w:t>
      </w:r>
      <w:r w:rsidRPr="00A25058">
        <w:t xml:space="preserve">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proofErr w:type="spellStart"/>
      <w:r w:rsidRPr="00A25058">
        <w:rPr>
          <w:color w:val="000000"/>
          <w:shd w:val="clear" w:color="auto" w:fill="FFFFFF"/>
        </w:rPr>
        <w:t>М.Ю.Лермонтов</w:t>
      </w:r>
      <w:proofErr w:type="spellEnd"/>
      <w:r w:rsidRPr="00A25058">
        <w:rPr>
          <w:color w:val="000000"/>
          <w:shd w:val="clear" w:color="auto" w:fill="FFFFFF"/>
        </w:rPr>
        <w:t xml:space="preserve">. Стихотворения «Три пальмы», «Листок», </w:t>
      </w:r>
      <w:r w:rsidRPr="00A25058">
        <w:t>«Утес».</w:t>
      </w:r>
      <w:r w:rsidRPr="00A25058">
        <w:rPr>
          <w:color w:val="1A1A1A" w:themeColor="background1" w:themeShade="1A"/>
        </w:rPr>
        <w:t xml:space="preserve"> Антитеза как основной композиционный приём в стихотворениях М.Ю. Лермонтова Особенности выражения темы одиночества. Разрушение красоты и гармонии человека с миром. Двусложные и трёхсложные размеры стиха. Поэтическая интонация. Обучение анализу одного стихотворения.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Антитеза. Двусложные (ямб, хорей) и трехсложные (дактиль, амфибрахий, анапест) размеры стиха (начальные представления). Поэтическая интонация (начальные представления).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proofErr w:type="spellStart"/>
      <w:r w:rsidRPr="00A25058">
        <w:rPr>
          <w:color w:val="000000"/>
          <w:shd w:val="clear" w:color="auto" w:fill="FFFFFF"/>
        </w:rPr>
        <w:t>И.С.Тургенев</w:t>
      </w:r>
      <w:proofErr w:type="spellEnd"/>
      <w:r w:rsidRPr="00A25058">
        <w:rPr>
          <w:color w:val="000000"/>
          <w:shd w:val="clear" w:color="auto" w:fill="FFFFFF"/>
        </w:rPr>
        <w:t xml:space="preserve">. </w:t>
      </w:r>
      <w:r w:rsidRPr="00A25058">
        <w:rPr>
          <w:color w:val="1A1A1A" w:themeColor="background1" w:themeShade="1A"/>
        </w:rPr>
        <w:t>Цикл рассказов «Записки охотника» и их гуманистический пафос. Рассказ «</w:t>
      </w:r>
      <w:proofErr w:type="spellStart"/>
      <w:r w:rsidRPr="00A25058">
        <w:rPr>
          <w:color w:val="1A1A1A" w:themeColor="background1" w:themeShade="1A"/>
        </w:rPr>
        <w:t>Бежин</w:t>
      </w:r>
      <w:proofErr w:type="spellEnd"/>
      <w:r w:rsidRPr="00A25058">
        <w:rPr>
          <w:color w:val="1A1A1A" w:themeColor="background1" w:themeShade="1A"/>
        </w:rPr>
        <w:t xml:space="preserve"> луг». Духовный мир крестьянских детей. Народные верования и предания. Юмор автора.</w:t>
      </w:r>
      <w:r w:rsidRPr="00A25058">
        <w:t xml:space="preserve"> </w:t>
      </w:r>
      <w:r w:rsidRPr="00A25058">
        <w:rPr>
          <w:color w:val="000000"/>
          <w:shd w:val="clear" w:color="auto" w:fill="FFFFFF"/>
        </w:rPr>
        <w:t xml:space="preserve">Герои рассказа </w:t>
      </w:r>
      <w:proofErr w:type="spellStart"/>
      <w:r w:rsidRPr="00A25058">
        <w:rPr>
          <w:color w:val="000000"/>
          <w:shd w:val="clear" w:color="auto" w:fill="FFFFFF"/>
        </w:rPr>
        <w:t>И.С.Тургенева</w:t>
      </w:r>
      <w:proofErr w:type="spellEnd"/>
      <w:r w:rsidRPr="00A25058">
        <w:rPr>
          <w:color w:val="000000"/>
          <w:shd w:val="clear" w:color="auto" w:fill="FFFFFF"/>
        </w:rPr>
        <w:t xml:space="preserve"> «</w:t>
      </w:r>
      <w:proofErr w:type="spellStart"/>
      <w:r w:rsidRPr="00A25058">
        <w:rPr>
          <w:color w:val="000000"/>
          <w:shd w:val="clear" w:color="auto" w:fill="FFFFFF"/>
        </w:rPr>
        <w:t>Бежин</w:t>
      </w:r>
      <w:proofErr w:type="spellEnd"/>
      <w:r w:rsidRPr="00A25058">
        <w:rPr>
          <w:color w:val="000000"/>
          <w:shd w:val="clear" w:color="auto" w:fill="FFFFFF"/>
        </w:rPr>
        <w:t xml:space="preserve"> луг».</w:t>
      </w:r>
      <w:r w:rsidRPr="00A25058">
        <w:rPr>
          <w:color w:val="1A1A1A" w:themeColor="background1" w:themeShade="1A"/>
        </w:rPr>
        <w:t xml:space="preserve"> Сочувственное отношение к крестьянским детям. Портреты и рассказы мальчиков, их ду</w:t>
      </w:r>
      <w:r w:rsidRPr="00A25058">
        <w:rPr>
          <w:color w:val="1A1A1A" w:themeColor="background1" w:themeShade="1A"/>
        </w:rPr>
        <w:softHyphen/>
        <w:t>ховный мир. Пытливость, любознательность, впечат</w:t>
      </w:r>
      <w:r w:rsidRPr="00A25058">
        <w:rPr>
          <w:color w:val="1A1A1A" w:themeColor="background1" w:themeShade="1A"/>
        </w:rPr>
        <w:softHyphen/>
        <w:t>лительность. Роль картин природы в рассказе.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Форма и содержание литературного произведения: читатель, персонаж, пейзаж, портретная характе</w:t>
      </w:r>
      <w:r w:rsidRPr="00A25058">
        <w:rPr>
          <w:iCs/>
          <w:color w:val="1A1A1A" w:themeColor="background1" w:themeShade="1A"/>
        </w:rPr>
        <w:softHyphen/>
        <w:t>ристика персонажей. Стадии развития действия: экспозиция, завязка, развитие д</w:t>
      </w:r>
      <w:r w:rsidR="008B7813" w:rsidRPr="00A25058">
        <w:rPr>
          <w:iCs/>
          <w:color w:val="1A1A1A" w:themeColor="background1" w:themeShade="1A"/>
        </w:rPr>
        <w:t xml:space="preserve">ействия, кульминация, развязка </w:t>
      </w:r>
      <w:r w:rsidRPr="00A25058">
        <w:rPr>
          <w:iCs/>
          <w:color w:val="1A1A1A" w:themeColor="background1" w:themeShade="1A"/>
        </w:rPr>
        <w:t xml:space="preserve">(развитие представлений).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1A1A1A" w:themeColor="background1" w:themeShade="1A"/>
        </w:rPr>
      </w:pPr>
      <w:r w:rsidRPr="00A25058">
        <w:rPr>
          <w:color w:val="000000"/>
          <w:shd w:val="clear" w:color="auto" w:fill="FFFFFF"/>
        </w:rPr>
        <w:t xml:space="preserve">Переходные состояния природы в стихотворениях </w:t>
      </w:r>
      <w:proofErr w:type="spellStart"/>
      <w:r w:rsidRPr="00A25058">
        <w:rPr>
          <w:color w:val="000000"/>
          <w:shd w:val="clear" w:color="auto" w:fill="FFFFFF"/>
        </w:rPr>
        <w:t>Ф.И.Тютчева</w:t>
      </w:r>
      <w:proofErr w:type="spellEnd"/>
      <w:r w:rsidRPr="00A25058">
        <w:rPr>
          <w:color w:val="000000"/>
          <w:shd w:val="clear" w:color="auto" w:fill="FFFFFF"/>
        </w:rPr>
        <w:t>. Стихотворения «Неохотно и несмело», «Листья». Человек и природа в стихотворениях поэта.</w:t>
      </w:r>
      <w:r w:rsidRPr="00A25058">
        <w:rPr>
          <w:color w:val="1A1A1A" w:themeColor="background1" w:themeShade="1A"/>
        </w:rPr>
        <w:t xml:space="preserve"> Передача сложных, переходных состояний природы, запечатлеваю</w:t>
      </w:r>
      <w:r w:rsidRPr="00A25058">
        <w:rPr>
          <w:color w:val="1A1A1A" w:themeColor="background1" w:themeShade="1A"/>
        </w:rPr>
        <w:softHyphen/>
        <w:t>щих противоречивые чувства в душе поэта. Сочетание космического масштаба и конкретных деталей в изо</w:t>
      </w:r>
      <w:r w:rsidRPr="00A25058">
        <w:rPr>
          <w:color w:val="1A1A1A" w:themeColor="background1" w:themeShade="1A"/>
        </w:rPr>
        <w:softHyphen/>
        <w:t>бражении природы. «Листья» - символ краткой, но яр</w:t>
      </w:r>
      <w:r w:rsidRPr="00A25058">
        <w:rPr>
          <w:color w:val="1A1A1A" w:themeColor="background1" w:themeShade="1A"/>
        </w:rPr>
        <w:softHyphen/>
        <w:t>кой жизни.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«С </w:t>
      </w:r>
      <w:r w:rsidR="008B7813" w:rsidRPr="00A25058">
        <w:rPr>
          <w:iCs/>
          <w:color w:val="1A1A1A" w:themeColor="background1" w:themeShade="1A"/>
        </w:rPr>
        <w:t>поляны коршун поднялся…</w:t>
      </w:r>
      <w:r w:rsidRPr="00A25058">
        <w:rPr>
          <w:iCs/>
          <w:color w:val="1A1A1A" w:themeColor="background1" w:themeShade="1A"/>
        </w:rPr>
        <w:t xml:space="preserve">». </w:t>
      </w:r>
      <w:r w:rsidRPr="00A25058">
        <w:rPr>
          <w:color w:val="1A1A1A" w:themeColor="background1" w:themeShade="1A"/>
        </w:rPr>
        <w:t xml:space="preserve">Противопоставление судеб человека и коршуна: свободный полет коршуна и земная обреченность человека.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r w:rsidRPr="00A25058">
        <w:rPr>
          <w:color w:val="000000"/>
          <w:shd w:val="clear" w:color="auto" w:fill="FFFFFF"/>
        </w:rPr>
        <w:t xml:space="preserve">Жизнеутверждающее начало в лирике </w:t>
      </w:r>
      <w:proofErr w:type="spellStart"/>
      <w:r w:rsidRPr="00A25058">
        <w:rPr>
          <w:color w:val="000000"/>
          <w:shd w:val="clear" w:color="auto" w:fill="FFFFFF"/>
        </w:rPr>
        <w:t>А.А.Фета</w:t>
      </w:r>
      <w:proofErr w:type="spellEnd"/>
      <w:r w:rsidRPr="00A25058">
        <w:rPr>
          <w:color w:val="000000"/>
          <w:shd w:val="clear" w:color="auto" w:fill="FFFFFF"/>
        </w:rPr>
        <w:t>. Стихотворения «Еще майская ночь», «Учись у них - у дуба, у березы...».</w:t>
      </w:r>
      <w:r w:rsidRPr="00A25058">
        <w:rPr>
          <w:color w:val="1A1A1A" w:themeColor="background1" w:themeShade="1A"/>
        </w:rPr>
        <w:t xml:space="preserve"> Жизне</w:t>
      </w:r>
      <w:r w:rsidRPr="00A25058">
        <w:rPr>
          <w:color w:val="1A1A1A" w:themeColor="background1" w:themeShade="1A"/>
        </w:rPr>
        <w:softHyphen/>
        <w:t>утверждающее начало в лирике А.А. Фета. Природа как воплощение прекрасного. Чувственный характер лирики и ее утончен</w:t>
      </w:r>
      <w:r w:rsidRPr="00A25058">
        <w:rPr>
          <w:color w:val="1A1A1A" w:themeColor="background1" w:themeShade="1A"/>
        </w:rPr>
        <w:softHyphen/>
        <w:t>ный психологизм. Мимолетное и неуловимое как чер</w:t>
      </w:r>
      <w:r w:rsidRPr="00A25058">
        <w:rPr>
          <w:color w:val="1A1A1A" w:themeColor="background1" w:themeShade="1A"/>
        </w:rPr>
        <w:softHyphen/>
        <w:t>ты изображения природы. Природа как естественный мир истинной красоты, служащий прообразом для ис</w:t>
      </w:r>
      <w:r w:rsidRPr="00A25058">
        <w:rPr>
          <w:color w:val="1A1A1A" w:themeColor="background1" w:themeShade="1A"/>
        </w:rPr>
        <w:softHyphen/>
        <w:t>кусства. Гармоничность и музыкальность поэтической речи А.А. Фета. Краски и звуки в пейзажной лирике.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Пейзажная лирика (развитие понятия). Звукопись в поэзии (развитие представлений). 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proofErr w:type="spellStart"/>
      <w:r w:rsidRPr="00A25058">
        <w:rPr>
          <w:color w:val="000000"/>
          <w:shd w:val="clear" w:color="auto" w:fill="FFFFFF"/>
        </w:rPr>
        <w:t>Н.А.Некрасов</w:t>
      </w:r>
      <w:proofErr w:type="spellEnd"/>
      <w:r w:rsidRPr="00A25058">
        <w:rPr>
          <w:color w:val="000000"/>
          <w:shd w:val="clear" w:color="auto" w:fill="FFFFFF"/>
        </w:rPr>
        <w:t>. Литературный портрет писателя. Главная тема его творчества. Стихотворение «Железная дорога». Картины подневольного труда.</w:t>
      </w:r>
      <w:r w:rsidRPr="00A25058">
        <w:t xml:space="preserve"> Своеобразие композиция стихотворения. Надежда поэта на "пору прекрасную" в жизни народа. </w:t>
      </w:r>
      <w:r w:rsidRPr="00A25058">
        <w:rPr>
          <w:color w:val="1A1A1A" w:themeColor="background1" w:themeShade="1A"/>
        </w:rPr>
        <w:t xml:space="preserve"> Народ - созидатель духовных и материальных ценно</w:t>
      </w:r>
      <w:r w:rsidRPr="00A25058">
        <w:rPr>
          <w:color w:val="1A1A1A" w:themeColor="background1" w:themeShade="1A"/>
        </w:rPr>
        <w:softHyphen/>
        <w:t>стей. Мечта поэта о «прекрасной поре» в жизни народа. Роль пейза</w:t>
      </w:r>
      <w:r w:rsidRPr="00A25058">
        <w:rPr>
          <w:color w:val="1A1A1A" w:themeColor="background1" w:themeShade="1A"/>
        </w:rPr>
        <w:softHyphen/>
        <w:t>жа. Значение эпиграфа. Сочетание реальных и фанта</w:t>
      </w:r>
      <w:r w:rsidRPr="00A25058">
        <w:rPr>
          <w:color w:val="1A1A1A" w:themeColor="background1" w:themeShade="1A"/>
        </w:rPr>
        <w:softHyphen/>
        <w:t>стических картин. Диалог-спор. Значение риториче</w:t>
      </w:r>
      <w:r w:rsidRPr="00A25058">
        <w:rPr>
          <w:color w:val="1A1A1A" w:themeColor="background1" w:themeShade="1A"/>
        </w:rPr>
        <w:softHyphen/>
        <w:t xml:space="preserve">ских вопросов в стихотворении.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 Н.А. Некрасов. Историческая поэма «Дедушка». Декабристская тема в творчестве Н.А. Некрасова (для внеклассного чтения).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Стихотворные размеры: </w:t>
      </w:r>
      <w:r w:rsidRPr="00A25058">
        <w:t>трёхсложные размеры стиха</w:t>
      </w:r>
      <w:r w:rsidRPr="00A25058">
        <w:rPr>
          <w:iCs/>
          <w:color w:val="1A1A1A" w:themeColor="background1" w:themeShade="1A"/>
        </w:rPr>
        <w:t xml:space="preserve"> (закрепление понятия). Диалог. Строфа (начальные представ</w:t>
      </w:r>
      <w:r w:rsidRPr="00A25058">
        <w:rPr>
          <w:iCs/>
          <w:color w:val="1A1A1A" w:themeColor="background1" w:themeShade="1A"/>
        </w:rPr>
        <w:softHyphen/>
        <w:t>ления).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proofErr w:type="spellStart"/>
      <w:r w:rsidRPr="00A25058">
        <w:rPr>
          <w:color w:val="000000"/>
          <w:shd w:val="clear" w:color="auto" w:fill="FFFFFF"/>
        </w:rPr>
        <w:t>Н.С.Лесков</w:t>
      </w:r>
      <w:proofErr w:type="spellEnd"/>
      <w:r w:rsidRPr="00A25058">
        <w:rPr>
          <w:color w:val="000000"/>
          <w:shd w:val="clear" w:color="auto" w:fill="FFFFFF"/>
        </w:rPr>
        <w:t>. Литературный портрет писателя. Сказ «Левша»: определение жанра. Характеристика персонажей сказа.  «Ужасный секрет» тульских мастеров. Судьба левши. Особенности языка сказа.</w:t>
      </w:r>
      <w:r w:rsidR="008B7813" w:rsidRPr="00A25058">
        <w:t xml:space="preserve"> Н. С. Лесков. «Человек на часах».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lastRenderedPageBreak/>
        <w:t>Теория литературы. Сказ как форма повествования (начальные представления). Ирония (начальные представ</w:t>
      </w:r>
      <w:r w:rsidRPr="00A25058">
        <w:rPr>
          <w:iCs/>
          <w:color w:val="1A1A1A" w:themeColor="background1" w:themeShade="1A"/>
        </w:rPr>
        <w:softHyphen/>
        <w:t xml:space="preserve">ления). </w:t>
      </w:r>
    </w:p>
    <w:p w:rsidR="006A3E1F" w:rsidRPr="006A3E1F" w:rsidRDefault="00A25058" w:rsidP="008B7813">
      <w:pPr>
        <w:widowControl w:val="0"/>
        <w:autoSpaceDE w:val="0"/>
        <w:autoSpaceDN w:val="0"/>
        <w:adjustRightInd w:val="0"/>
        <w:ind w:left="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6.  Писатели улыбаются (3 часа)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proofErr w:type="spellStart"/>
      <w:r w:rsidRPr="00A25058">
        <w:rPr>
          <w:color w:val="000000"/>
          <w:shd w:val="clear" w:color="auto" w:fill="FFFFFF"/>
        </w:rPr>
        <w:t>А.П.Чехов</w:t>
      </w:r>
      <w:proofErr w:type="spellEnd"/>
      <w:r w:rsidRPr="00A25058">
        <w:rPr>
          <w:color w:val="000000"/>
          <w:shd w:val="clear" w:color="auto" w:fill="FFFFFF"/>
        </w:rPr>
        <w:t xml:space="preserve">. Литературный портрет писателя. Рассказ «Толстый и тонкий». </w:t>
      </w:r>
      <w:r w:rsidRPr="00A25058">
        <w:rPr>
          <w:color w:val="1A1A1A" w:themeColor="background1" w:themeShade="1A"/>
        </w:rPr>
        <w:t>Речь героев как источник юмора. Юмористическая ситуация. Разоблачение ли</w:t>
      </w:r>
      <w:r w:rsidRPr="00A25058">
        <w:rPr>
          <w:color w:val="1A1A1A" w:themeColor="background1" w:themeShade="1A"/>
        </w:rPr>
        <w:softHyphen/>
        <w:t>цемерия. Роль художественной детали.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000000"/>
          <w:shd w:val="clear" w:color="auto" w:fill="FFFFFF"/>
        </w:rPr>
      </w:pPr>
      <w:r w:rsidRPr="00A25058">
        <w:rPr>
          <w:color w:val="000000"/>
          <w:shd w:val="clear" w:color="auto" w:fill="FFFFFF"/>
        </w:rPr>
        <w:t xml:space="preserve"> Юмористические рассказы </w:t>
      </w:r>
      <w:proofErr w:type="spellStart"/>
      <w:r w:rsidRPr="00A25058">
        <w:rPr>
          <w:color w:val="000000"/>
          <w:shd w:val="clear" w:color="auto" w:fill="FFFFFF"/>
        </w:rPr>
        <w:t>А.П.Чехова</w:t>
      </w:r>
      <w:proofErr w:type="spellEnd"/>
      <w:r w:rsidRPr="00A25058">
        <w:rPr>
          <w:color w:val="000000"/>
          <w:shd w:val="clear" w:color="auto" w:fill="FFFFFF"/>
        </w:rPr>
        <w:t>.</w:t>
      </w:r>
      <w:r w:rsidRPr="00A25058">
        <w:rPr>
          <w:color w:val="1A1A1A" w:themeColor="background1" w:themeShade="1A"/>
        </w:rPr>
        <w:t xml:space="preserve"> «Пересолил», «Лошадиная фамилия» и др. (для внеклассного чтения).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Комическое. Юмор. Комическая ситуация (развитие понятий). </w:t>
      </w:r>
    </w:p>
    <w:p w:rsidR="00A25058" w:rsidRDefault="00A25058" w:rsidP="00A25058">
      <w:pPr>
        <w:widowControl w:val="0"/>
        <w:autoSpaceDE w:val="0"/>
        <w:autoSpaceDN w:val="0"/>
        <w:adjustRightInd w:val="0"/>
        <w:ind w:left="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7. </w:t>
      </w:r>
      <w:r w:rsidR="006A3E1F" w:rsidRPr="006A3E1F">
        <w:rPr>
          <w:b/>
          <w:color w:val="000000"/>
          <w:shd w:val="clear" w:color="auto" w:fill="FFFFFF"/>
        </w:rPr>
        <w:t xml:space="preserve">Родная природа в стихотворениях русских поэтов </w:t>
      </w:r>
      <w:r w:rsidR="006A3E1F" w:rsidRPr="006A3E1F">
        <w:rPr>
          <w:b/>
          <w:color w:val="000000"/>
          <w:shd w:val="clear" w:color="auto" w:fill="FFFFFF"/>
          <w:lang w:val="en-US"/>
        </w:rPr>
        <w:t>XIX</w:t>
      </w:r>
      <w:r>
        <w:rPr>
          <w:b/>
          <w:color w:val="000000"/>
          <w:shd w:val="clear" w:color="auto" w:fill="FFFFFF"/>
        </w:rPr>
        <w:t xml:space="preserve"> века (3 часа)</w:t>
      </w:r>
    </w:p>
    <w:p w:rsidR="006A3E1F" w:rsidRPr="00A25058" w:rsidRDefault="00A25058" w:rsidP="00A25058">
      <w:pPr>
        <w:widowControl w:val="0"/>
        <w:autoSpaceDE w:val="0"/>
        <w:autoSpaceDN w:val="0"/>
        <w:adjustRightInd w:val="0"/>
        <w:ind w:left="7"/>
        <w:rPr>
          <w:color w:val="1A1A1A" w:themeColor="background1" w:themeShade="1A"/>
        </w:rPr>
      </w:pPr>
      <w:r w:rsidRPr="00A25058">
        <w:rPr>
          <w:color w:val="000000"/>
          <w:shd w:val="clear" w:color="auto" w:fill="FFFFFF"/>
        </w:rPr>
        <w:t xml:space="preserve"> </w:t>
      </w:r>
      <w:r w:rsidR="006A3E1F" w:rsidRPr="00A25058">
        <w:rPr>
          <w:color w:val="000000"/>
          <w:shd w:val="clear" w:color="auto" w:fill="FFFFFF"/>
        </w:rPr>
        <w:t xml:space="preserve">Стихотворения о природе </w:t>
      </w:r>
      <w:proofErr w:type="spellStart"/>
      <w:r w:rsidR="006A3E1F" w:rsidRPr="00A25058">
        <w:rPr>
          <w:color w:val="000000"/>
          <w:shd w:val="clear" w:color="auto" w:fill="FFFFFF"/>
        </w:rPr>
        <w:t>Е.А.Баратынского</w:t>
      </w:r>
      <w:proofErr w:type="spellEnd"/>
      <w:r w:rsidR="006A3E1F" w:rsidRPr="00A25058">
        <w:rPr>
          <w:color w:val="000000"/>
          <w:shd w:val="clear" w:color="auto" w:fill="FFFFFF"/>
        </w:rPr>
        <w:t xml:space="preserve">, </w:t>
      </w:r>
      <w:proofErr w:type="spellStart"/>
      <w:r w:rsidR="006A3E1F" w:rsidRPr="00A25058">
        <w:rPr>
          <w:color w:val="000000"/>
          <w:shd w:val="clear" w:color="auto" w:fill="FFFFFF"/>
        </w:rPr>
        <w:t>Я.П.Полонского</w:t>
      </w:r>
      <w:proofErr w:type="spellEnd"/>
      <w:r w:rsidR="006A3E1F" w:rsidRPr="00A25058">
        <w:rPr>
          <w:color w:val="000000"/>
          <w:shd w:val="clear" w:color="auto" w:fill="FFFFFF"/>
        </w:rPr>
        <w:t xml:space="preserve">, </w:t>
      </w:r>
      <w:proofErr w:type="spellStart"/>
      <w:r w:rsidR="006A3E1F" w:rsidRPr="00A25058">
        <w:rPr>
          <w:color w:val="000000"/>
          <w:shd w:val="clear" w:color="auto" w:fill="FFFFFF"/>
        </w:rPr>
        <w:t>А.К.Толстого</w:t>
      </w:r>
      <w:proofErr w:type="spellEnd"/>
      <w:r w:rsidR="006A3E1F" w:rsidRPr="00A25058">
        <w:rPr>
          <w:color w:val="000000"/>
          <w:shd w:val="clear" w:color="auto" w:fill="FFFFFF"/>
        </w:rPr>
        <w:t xml:space="preserve">. </w:t>
      </w:r>
      <w:r w:rsidR="006A3E1F" w:rsidRPr="00A25058">
        <w:rPr>
          <w:iCs/>
          <w:color w:val="1A1A1A" w:themeColor="background1" w:themeShade="1A"/>
        </w:rPr>
        <w:t>Я.Л. Полонски</w:t>
      </w:r>
      <w:r w:rsidR="0083487F">
        <w:rPr>
          <w:iCs/>
          <w:color w:val="1A1A1A" w:themeColor="background1" w:themeShade="1A"/>
        </w:rPr>
        <w:t>й «По горам две хмурых тучи ...», «По</w:t>
      </w:r>
      <w:r w:rsidR="0083487F">
        <w:rPr>
          <w:iCs/>
          <w:color w:val="1A1A1A" w:themeColor="background1" w:themeShade="1A"/>
        </w:rPr>
        <w:softHyphen/>
        <w:t>смотри, какая мгла...</w:t>
      </w:r>
      <w:r w:rsidR="006A3E1F" w:rsidRPr="00A25058">
        <w:rPr>
          <w:iCs/>
          <w:color w:val="1A1A1A" w:themeColor="background1" w:themeShade="1A"/>
        </w:rPr>
        <w:t>», Е.А. Баратынский «В</w:t>
      </w:r>
      <w:r w:rsidR="0083487F">
        <w:rPr>
          <w:iCs/>
          <w:color w:val="1A1A1A" w:themeColor="background1" w:themeShade="1A"/>
        </w:rPr>
        <w:t xml:space="preserve">есна, весна! Как воздух чист </w:t>
      </w:r>
      <w:proofErr w:type="gramStart"/>
      <w:r w:rsidR="0083487F">
        <w:rPr>
          <w:iCs/>
          <w:color w:val="1A1A1A" w:themeColor="background1" w:themeShade="1A"/>
        </w:rPr>
        <w:t>…</w:t>
      </w:r>
      <w:r w:rsidR="006A3E1F" w:rsidRPr="00A25058">
        <w:rPr>
          <w:iCs/>
          <w:color w:val="1A1A1A" w:themeColor="background1" w:themeShade="1A"/>
        </w:rPr>
        <w:t xml:space="preserve"> </w:t>
      </w:r>
      <w:r w:rsidR="006A3E1F" w:rsidRPr="00A25058">
        <w:rPr>
          <w:color w:val="1A1A1A" w:themeColor="background1" w:themeShade="1A"/>
          <w:w w:val="121"/>
        </w:rPr>
        <w:t>»</w:t>
      </w:r>
      <w:proofErr w:type="gramEnd"/>
      <w:r w:rsidR="006A3E1F" w:rsidRPr="00A25058">
        <w:rPr>
          <w:color w:val="1A1A1A" w:themeColor="background1" w:themeShade="1A"/>
          <w:w w:val="121"/>
        </w:rPr>
        <w:t xml:space="preserve">, </w:t>
      </w:r>
      <w:r w:rsidR="006A3E1F" w:rsidRPr="00A25058">
        <w:rPr>
          <w:color w:val="1A1A1A" w:themeColor="background1" w:themeShade="1A"/>
          <w:w w:val="78"/>
        </w:rPr>
        <w:t xml:space="preserve">« </w:t>
      </w:r>
      <w:r w:rsidR="006A3E1F" w:rsidRPr="00A25058">
        <w:rPr>
          <w:iCs/>
          <w:color w:val="1A1A1A" w:themeColor="background1" w:themeShade="1A"/>
        </w:rPr>
        <w:t xml:space="preserve">Чудный град ... </w:t>
      </w:r>
      <w:r w:rsidR="006A3E1F" w:rsidRPr="00A25058">
        <w:rPr>
          <w:iCs/>
          <w:color w:val="1A1A1A" w:themeColor="background1" w:themeShade="1A"/>
          <w:w w:val="105"/>
        </w:rPr>
        <w:t xml:space="preserve">», </w:t>
      </w:r>
      <w:r w:rsidR="006A3E1F" w:rsidRPr="00A25058">
        <w:rPr>
          <w:iCs/>
          <w:color w:val="1A1A1A" w:themeColor="background1" w:themeShade="1A"/>
        </w:rPr>
        <w:t xml:space="preserve">А.К. Толстой «Где гнутся над омутом лозы ... </w:t>
      </w:r>
      <w:r w:rsidR="006A3E1F" w:rsidRPr="00A25058">
        <w:rPr>
          <w:color w:val="1A1A1A" w:themeColor="background1" w:themeShade="1A"/>
          <w:w w:val="115"/>
        </w:rPr>
        <w:t xml:space="preserve">». </w:t>
      </w:r>
      <w:r w:rsidR="006A3E1F" w:rsidRPr="00A25058">
        <w:rPr>
          <w:color w:val="1A1A1A" w:themeColor="background1" w:themeShade="1A"/>
        </w:rPr>
        <w:t>Выражение переживаний и мироощущения в стихотворениях о родной природе. Художественные средства, передающие различные со</w:t>
      </w:r>
      <w:r w:rsidR="006A3E1F" w:rsidRPr="00A25058">
        <w:rPr>
          <w:color w:val="1A1A1A" w:themeColor="background1" w:themeShade="1A"/>
        </w:rPr>
        <w:softHyphen/>
        <w:t xml:space="preserve">стояния в пейзажной лирике.  </w:t>
      </w:r>
    </w:p>
    <w:p w:rsidR="006A3E1F" w:rsidRPr="00A25058" w:rsidRDefault="006A3E1F" w:rsidP="00A25058">
      <w:pPr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Лирика как род литературы. </w:t>
      </w:r>
    </w:p>
    <w:p w:rsidR="006A3E1F" w:rsidRPr="00A25058" w:rsidRDefault="006A3E1F" w:rsidP="00A25058">
      <w:pPr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Пейзажная лирика как жанр (развитие представлений). </w:t>
      </w:r>
    </w:p>
    <w:p w:rsidR="006A3E1F" w:rsidRPr="006A3E1F" w:rsidRDefault="00A25058" w:rsidP="008B7813">
      <w:pPr>
        <w:widowControl w:val="0"/>
        <w:autoSpaceDE w:val="0"/>
        <w:autoSpaceDN w:val="0"/>
        <w:adjustRightInd w:val="0"/>
        <w:ind w:left="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8. </w:t>
      </w:r>
      <w:r w:rsidR="006A3E1F" w:rsidRPr="006A3E1F">
        <w:rPr>
          <w:b/>
          <w:color w:val="000000"/>
          <w:shd w:val="clear" w:color="auto" w:fill="FFFFFF"/>
        </w:rPr>
        <w:t xml:space="preserve">Произведения русских писателей </w:t>
      </w:r>
      <w:r w:rsidR="006A3E1F" w:rsidRPr="006A3E1F">
        <w:rPr>
          <w:b/>
          <w:color w:val="000000"/>
          <w:shd w:val="clear" w:color="auto" w:fill="FFFFFF"/>
          <w:lang w:val="en-US"/>
        </w:rPr>
        <w:t>XX</w:t>
      </w:r>
      <w:r>
        <w:rPr>
          <w:b/>
          <w:color w:val="000000"/>
          <w:shd w:val="clear" w:color="auto" w:fill="FFFFFF"/>
        </w:rPr>
        <w:t xml:space="preserve"> века (11 часов)</w:t>
      </w:r>
    </w:p>
    <w:p w:rsidR="006A3E1F" w:rsidRPr="00A25058" w:rsidRDefault="006A3E1F" w:rsidP="00A25058">
      <w:pPr>
        <w:widowControl w:val="0"/>
        <w:autoSpaceDE w:val="0"/>
        <w:autoSpaceDN w:val="0"/>
        <w:adjustRightInd w:val="0"/>
        <w:ind w:left="7"/>
        <w:rPr>
          <w:color w:val="000000"/>
          <w:shd w:val="clear" w:color="auto" w:fill="FFFFFF"/>
        </w:rPr>
      </w:pPr>
      <w:proofErr w:type="spellStart"/>
      <w:r w:rsidRPr="00A25058">
        <w:rPr>
          <w:color w:val="000000"/>
          <w:shd w:val="clear" w:color="auto" w:fill="FFFFFF"/>
        </w:rPr>
        <w:t>А.И.Куприн</w:t>
      </w:r>
      <w:proofErr w:type="spellEnd"/>
      <w:r w:rsidRPr="00A25058">
        <w:rPr>
          <w:color w:val="000000"/>
          <w:shd w:val="clear" w:color="auto" w:fill="FFFFFF"/>
        </w:rPr>
        <w:t xml:space="preserve">. Литературный портрет писателя. «Чудесный доктор». Реальная основа и содержание рассказа. </w:t>
      </w:r>
      <w:r w:rsidRPr="00A25058">
        <w:rPr>
          <w:color w:val="1A1A1A" w:themeColor="background1" w:themeShade="1A"/>
        </w:rPr>
        <w:t xml:space="preserve">Образ главного героя. </w:t>
      </w:r>
      <w:r w:rsidRPr="00A25058">
        <w:rPr>
          <w:color w:val="000000"/>
          <w:shd w:val="clear" w:color="auto" w:fill="FFFFFF"/>
        </w:rPr>
        <w:t>Тема служения людям.</w:t>
      </w:r>
    </w:p>
    <w:p w:rsidR="006A3E1F" w:rsidRPr="00A25058" w:rsidRDefault="006A3E1F" w:rsidP="00A25058">
      <w:pPr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Рождественский рассказ (на</w:t>
      </w:r>
      <w:r w:rsidRPr="00A25058">
        <w:rPr>
          <w:iCs/>
          <w:color w:val="1A1A1A" w:themeColor="background1" w:themeShade="1A"/>
        </w:rPr>
        <w:softHyphen/>
        <w:t xml:space="preserve">чальные представления). </w:t>
      </w:r>
    </w:p>
    <w:p w:rsidR="006A3E1F" w:rsidRPr="00A25058" w:rsidRDefault="006A3E1F" w:rsidP="00A25058">
      <w:pPr>
        <w:widowControl w:val="0"/>
        <w:autoSpaceDE w:val="0"/>
        <w:autoSpaceDN w:val="0"/>
        <w:adjustRightInd w:val="0"/>
        <w:ind w:left="7"/>
        <w:rPr>
          <w:color w:val="000000"/>
          <w:shd w:val="clear" w:color="auto" w:fill="FFFFFF"/>
        </w:rPr>
      </w:pPr>
      <w:proofErr w:type="spellStart"/>
      <w:r w:rsidRPr="00A25058">
        <w:rPr>
          <w:color w:val="000000"/>
          <w:shd w:val="clear" w:color="auto" w:fill="FFFFFF"/>
        </w:rPr>
        <w:t>А.С.Грин</w:t>
      </w:r>
      <w:proofErr w:type="spellEnd"/>
      <w:r w:rsidRPr="00A25058">
        <w:rPr>
          <w:color w:val="000000"/>
          <w:shd w:val="clear" w:color="auto" w:fill="FFFFFF"/>
        </w:rPr>
        <w:t>. Литературный портрет писателя. «Алые паруса». Автор и его герои. Победа романтической мечты над жестокой реальностью жизни. «Алые паруса» как символ воплощения мечты.</w:t>
      </w:r>
    </w:p>
    <w:p w:rsidR="006A3E1F" w:rsidRPr="00A25058" w:rsidRDefault="006A3E1F" w:rsidP="00A25058">
      <w:pPr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Романтическое содержание повести. Черты романтического героя (развитие представлений). </w:t>
      </w:r>
    </w:p>
    <w:p w:rsidR="006A3E1F" w:rsidRPr="00A25058" w:rsidRDefault="006A3E1F" w:rsidP="00A25058">
      <w:pPr>
        <w:rPr>
          <w:color w:val="1A1A1A" w:themeColor="background1" w:themeShade="1A"/>
        </w:rPr>
      </w:pPr>
      <w:proofErr w:type="spellStart"/>
      <w:r w:rsidRPr="00A25058">
        <w:rPr>
          <w:color w:val="000000"/>
          <w:shd w:val="clear" w:color="auto" w:fill="FFFFFF"/>
        </w:rPr>
        <w:t>А.П.Платонов</w:t>
      </w:r>
      <w:proofErr w:type="spellEnd"/>
      <w:r w:rsidRPr="00A25058">
        <w:rPr>
          <w:color w:val="000000"/>
          <w:shd w:val="clear" w:color="auto" w:fill="FFFFFF"/>
        </w:rPr>
        <w:t>. Литературный портрет писателя. Рассказ «Неизвестный цветок». Прекрасное вокруг нас.</w:t>
      </w:r>
      <w:r w:rsidRPr="00A25058">
        <w:rPr>
          <w:color w:val="1A1A1A" w:themeColor="background1" w:themeShade="1A"/>
        </w:rPr>
        <w:t xml:space="preserve"> «Ни на кого не похожие» герои А. П. Платонова. </w:t>
      </w:r>
    </w:p>
    <w:p w:rsidR="006A3E1F" w:rsidRPr="00A25058" w:rsidRDefault="006A3E1F" w:rsidP="00A25058">
      <w:pPr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Символическое содержание пей</w:t>
      </w:r>
      <w:r w:rsidRPr="00A25058">
        <w:rPr>
          <w:iCs/>
          <w:color w:val="1A1A1A" w:themeColor="background1" w:themeShade="1A"/>
        </w:rPr>
        <w:softHyphen/>
        <w:t xml:space="preserve">зажных образов (начальное представление). </w:t>
      </w:r>
    </w:p>
    <w:p w:rsidR="006A3E1F" w:rsidRPr="00A25058" w:rsidRDefault="006A3E1F" w:rsidP="00A25058">
      <w:pPr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Михаил Михайлович Пришвин </w:t>
      </w:r>
      <w:r w:rsidRPr="00A25058">
        <w:rPr>
          <w:color w:val="000000"/>
          <w:shd w:val="clear" w:color="auto" w:fill="FFFFFF"/>
        </w:rPr>
        <w:t>Литературный портрет писателя.</w:t>
      </w:r>
    </w:p>
    <w:p w:rsidR="006A3E1F" w:rsidRPr="00A25058" w:rsidRDefault="006A3E1F" w:rsidP="00A25058">
      <w:pPr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«Кладовая солнца». Нравственная суть взаимоотношений </w:t>
      </w:r>
      <w:proofErr w:type="spellStart"/>
      <w:r w:rsidRPr="00A25058">
        <w:rPr>
          <w:color w:val="1A1A1A" w:themeColor="background1" w:themeShade="1A"/>
        </w:rPr>
        <w:t>Митраши</w:t>
      </w:r>
      <w:proofErr w:type="spellEnd"/>
      <w:r w:rsidRPr="00A25058">
        <w:rPr>
          <w:color w:val="1A1A1A" w:themeColor="background1" w:themeShade="1A"/>
        </w:rPr>
        <w:t xml:space="preserve"> и Насти. Образ природы в сказке-были М.М. Пришвина «Кладовая солнца».</w:t>
      </w:r>
    </w:p>
    <w:p w:rsidR="006A3E1F" w:rsidRPr="00A25058" w:rsidRDefault="006A3E1F" w:rsidP="00A25058">
      <w:pPr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>Устные и письменные ответы на вопросы. Уча</w:t>
      </w:r>
      <w:r w:rsidRPr="00A25058">
        <w:rPr>
          <w:color w:val="1A1A1A" w:themeColor="background1" w:themeShade="1A"/>
        </w:rPr>
        <w:softHyphen/>
        <w:t xml:space="preserve">стие в коллективном диалоге. Устный и письменный анализ эпизода. </w:t>
      </w:r>
    </w:p>
    <w:p w:rsidR="006A3E1F" w:rsidRPr="00A25058" w:rsidRDefault="006A3E1F" w:rsidP="00A25058">
      <w:pPr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Автор-повествователь.</w:t>
      </w:r>
    </w:p>
    <w:p w:rsidR="006A3E1F" w:rsidRPr="006A3E1F" w:rsidRDefault="00A25058" w:rsidP="008B7813">
      <w:pPr>
        <w:widowControl w:val="0"/>
        <w:autoSpaceDE w:val="0"/>
        <w:autoSpaceDN w:val="0"/>
        <w:adjustRightInd w:val="0"/>
        <w:ind w:left="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9. </w:t>
      </w:r>
      <w:r w:rsidR="006A3E1F" w:rsidRPr="006A3E1F">
        <w:rPr>
          <w:b/>
          <w:color w:val="000000"/>
          <w:shd w:val="clear" w:color="auto" w:fill="FFFFFF"/>
        </w:rPr>
        <w:t xml:space="preserve">Произведения о </w:t>
      </w:r>
      <w:r>
        <w:rPr>
          <w:b/>
          <w:color w:val="000000"/>
          <w:shd w:val="clear" w:color="auto" w:fill="FFFFFF"/>
        </w:rPr>
        <w:t>Великой Отечественной войне (12 часов)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r w:rsidRPr="00A25058">
        <w:rPr>
          <w:color w:val="000000"/>
          <w:shd w:val="clear" w:color="auto" w:fill="FFFFFF"/>
        </w:rPr>
        <w:t xml:space="preserve">Стихи русских поэтов о Великой Отечественной войне. </w:t>
      </w:r>
      <w:proofErr w:type="spellStart"/>
      <w:r w:rsidRPr="00A25058">
        <w:rPr>
          <w:color w:val="000000"/>
          <w:shd w:val="clear" w:color="auto" w:fill="FFFFFF"/>
        </w:rPr>
        <w:t>К.М.Симонов</w:t>
      </w:r>
      <w:proofErr w:type="spellEnd"/>
      <w:r w:rsidRPr="00A25058">
        <w:rPr>
          <w:color w:val="000000"/>
          <w:shd w:val="clear" w:color="auto" w:fill="FFFFFF"/>
        </w:rPr>
        <w:t xml:space="preserve"> «Ты помнишь, Алеша, дороги Смоленщины…», </w:t>
      </w:r>
      <w:proofErr w:type="spellStart"/>
      <w:r w:rsidRPr="00A25058">
        <w:rPr>
          <w:color w:val="000000"/>
          <w:shd w:val="clear" w:color="auto" w:fill="FFFFFF"/>
        </w:rPr>
        <w:t>Д.С.Самойлов</w:t>
      </w:r>
      <w:proofErr w:type="spellEnd"/>
      <w:r w:rsidRPr="00A25058">
        <w:rPr>
          <w:color w:val="000000"/>
          <w:shd w:val="clear" w:color="auto" w:fill="FFFFFF"/>
        </w:rPr>
        <w:t xml:space="preserve"> «Сороковые».</w:t>
      </w:r>
      <w:r w:rsidRPr="00A25058">
        <w:rPr>
          <w:color w:val="1A1A1A" w:themeColor="background1" w:themeShade="1A"/>
        </w:rPr>
        <w:t xml:space="preserve"> Стихотво</w:t>
      </w:r>
      <w:r w:rsidRPr="00A25058">
        <w:rPr>
          <w:color w:val="1A1A1A" w:themeColor="background1" w:themeShade="1A"/>
        </w:rPr>
        <w:softHyphen/>
        <w:t>рения, рассказывающие о солдатских буднях, пробу</w:t>
      </w:r>
      <w:r w:rsidRPr="00A25058">
        <w:rPr>
          <w:color w:val="1A1A1A" w:themeColor="background1" w:themeShade="1A"/>
        </w:rPr>
        <w:softHyphen/>
        <w:t>ждающие чувство скорбной памяти о павших на полях сражений и обостряющие чувство любви к Родине, от</w:t>
      </w:r>
      <w:r w:rsidRPr="00A25058">
        <w:rPr>
          <w:color w:val="1A1A1A" w:themeColor="background1" w:themeShade="1A"/>
        </w:rPr>
        <w:softHyphen/>
        <w:t xml:space="preserve">ветственности за нее в годы жестоких испытаний. 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Средства выразительности, гражданский, патриотический пафос стихотворения (развитие представлений).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Альберт Анатольевич </w:t>
      </w:r>
      <w:proofErr w:type="spellStart"/>
      <w:r w:rsidRPr="00A25058">
        <w:rPr>
          <w:color w:val="1A1A1A" w:themeColor="background1" w:themeShade="1A"/>
        </w:rPr>
        <w:t>Лиханов</w:t>
      </w:r>
      <w:proofErr w:type="spellEnd"/>
      <w:r w:rsidRPr="00A25058">
        <w:rPr>
          <w:color w:val="1A1A1A" w:themeColor="background1" w:themeShade="1A"/>
        </w:rPr>
        <w:t xml:space="preserve"> (для внеклассного чтения)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 «Последние холода». Дети и война.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 </w:t>
      </w:r>
      <w:r w:rsidRPr="00A25058">
        <w:rPr>
          <w:color w:val="1A1A1A" w:themeColor="background1" w:themeShade="1A"/>
        </w:rPr>
        <w:t xml:space="preserve">Устное рецензирование выразительного чтения. Участие в коллективном диалоге. 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proofErr w:type="spellStart"/>
      <w:r w:rsidRPr="00A25058">
        <w:rPr>
          <w:color w:val="000000"/>
          <w:shd w:val="clear" w:color="auto" w:fill="FFFFFF"/>
        </w:rPr>
        <w:t>В.П.Астафьев</w:t>
      </w:r>
      <w:proofErr w:type="spellEnd"/>
      <w:r w:rsidRPr="00A25058">
        <w:rPr>
          <w:color w:val="000000"/>
          <w:shd w:val="clear" w:color="auto" w:fill="FFFFFF"/>
        </w:rPr>
        <w:t>. Литературный портрет писателя. «Конь с розовой гривой». Герои рассказа.</w:t>
      </w:r>
      <w:r w:rsidRPr="00A25058">
        <w:rPr>
          <w:color w:val="1A1A1A" w:themeColor="background1" w:themeShade="1A"/>
        </w:rPr>
        <w:t xml:space="preserve"> Изображение быта и жизни сибирской деревни в предвоенные годы. Нравственные проблемы рассказа - честность, доброта, понятие дол</w:t>
      </w:r>
      <w:r w:rsidRPr="00A25058">
        <w:rPr>
          <w:color w:val="1A1A1A" w:themeColor="background1" w:themeShade="1A"/>
        </w:rPr>
        <w:softHyphen/>
        <w:t>га. Юмор в рассказе. Яркость и самобытность героев (Санька Левонтьев, бабушка Катерина Петровна), осо</w:t>
      </w:r>
      <w:r w:rsidRPr="00A25058">
        <w:rPr>
          <w:color w:val="1A1A1A" w:themeColor="background1" w:themeShade="1A"/>
        </w:rPr>
        <w:softHyphen/>
        <w:t xml:space="preserve">бенности использования народной речи. 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lastRenderedPageBreak/>
        <w:t>Теория литературы. Речевая характеристика героев (развитие представлений). Герой-рассказчик, адресат, конфликт, художественная деталь (на</w:t>
      </w:r>
      <w:r w:rsidRPr="00A25058">
        <w:rPr>
          <w:iCs/>
          <w:color w:val="1A1A1A" w:themeColor="background1" w:themeShade="1A"/>
        </w:rPr>
        <w:softHyphen/>
        <w:t xml:space="preserve">чальные представления). 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1A1A1A" w:themeColor="background1" w:themeShade="1A"/>
        </w:rPr>
      </w:pPr>
      <w:proofErr w:type="spellStart"/>
      <w:r w:rsidRPr="00A25058">
        <w:rPr>
          <w:color w:val="000000"/>
          <w:shd w:val="clear" w:color="auto" w:fill="FFFFFF"/>
        </w:rPr>
        <w:t>В.Г.Распутин</w:t>
      </w:r>
      <w:proofErr w:type="spellEnd"/>
      <w:r w:rsidRPr="00A25058">
        <w:rPr>
          <w:color w:val="000000"/>
          <w:shd w:val="clear" w:color="auto" w:fill="FFFFFF"/>
        </w:rPr>
        <w:t xml:space="preserve">. Литературный портрет писателя. «Уроки французского». Герой рассказа и его сверстники. Смысл названия рассказа </w:t>
      </w:r>
      <w:proofErr w:type="spellStart"/>
      <w:r w:rsidRPr="00A25058">
        <w:rPr>
          <w:color w:val="000000"/>
          <w:shd w:val="clear" w:color="auto" w:fill="FFFFFF"/>
        </w:rPr>
        <w:t>В.Г.Распутина</w:t>
      </w:r>
      <w:proofErr w:type="spellEnd"/>
      <w:r w:rsidRPr="00A25058">
        <w:rPr>
          <w:color w:val="000000"/>
          <w:shd w:val="clear" w:color="auto" w:fill="FFFFFF"/>
        </w:rPr>
        <w:t xml:space="preserve"> «Уроки французского».</w:t>
      </w:r>
      <w:r w:rsidRPr="00A25058">
        <w:rPr>
          <w:color w:val="1A1A1A" w:themeColor="background1" w:themeShade="1A"/>
        </w:rPr>
        <w:t xml:space="preserve"> Отражение в повести трудностей военного времени. Жажда знаний, нравственная стойкость, чувство собственного достоинства, свой</w:t>
      </w:r>
      <w:r w:rsidRPr="00A25058">
        <w:rPr>
          <w:color w:val="1A1A1A" w:themeColor="background1" w:themeShade="1A"/>
        </w:rPr>
        <w:softHyphen/>
        <w:t>ственные юному герою. Душевная щедрость учитель</w:t>
      </w:r>
      <w:r w:rsidRPr="00A25058">
        <w:rPr>
          <w:color w:val="1A1A1A" w:themeColor="background1" w:themeShade="1A"/>
        </w:rPr>
        <w:softHyphen/>
        <w:t>ницы, ее роль в жизни мальчика. Нравственная про</w:t>
      </w:r>
      <w:r w:rsidRPr="00A25058">
        <w:rPr>
          <w:color w:val="1A1A1A" w:themeColor="background1" w:themeShade="1A"/>
        </w:rPr>
        <w:softHyphen/>
        <w:t>блематика произведения.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Рассказ. Сюжет (развитие </w:t>
      </w:r>
      <w:proofErr w:type="spellStart"/>
      <w:r w:rsidRPr="00A25058">
        <w:rPr>
          <w:iCs/>
          <w:color w:val="1A1A1A" w:themeColor="background1" w:themeShade="1A"/>
        </w:rPr>
        <w:t>nо</w:t>
      </w:r>
      <w:r w:rsidRPr="00A25058">
        <w:rPr>
          <w:iCs/>
          <w:color w:val="1A1A1A" w:themeColor="background1" w:themeShade="1A"/>
        </w:rPr>
        <w:softHyphen/>
        <w:t>нятий</w:t>
      </w:r>
      <w:proofErr w:type="spellEnd"/>
      <w:r w:rsidRPr="00A25058">
        <w:rPr>
          <w:iCs/>
          <w:color w:val="1A1A1A" w:themeColor="background1" w:themeShade="1A"/>
        </w:rPr>
        <w:t xml:space="preserve">). Автор-повествователь, герой-рассказчик, </w:t>
      </w:r>
      <w:r w:rsidRPr="00A25058">
        <w:rPr>
          <w:color w:val="000000"/>
          <w:shd w:val="clear" w:color="auto" w:fill="FFFFFF"/>
        </w:rPr>
        <w:t xml:space="preserve">адресат, конфликт, художественная деталь </w:t>
      </w:r>
      <w:r w:rsidRPr="00A25058">
        <w:rPr>
          <w:iCs/>
          <w:color w:val="1A1A1A" w:themeColor="background1" w:themeShade="1A"/>
        </w:rPr>
        <w:t xml:space="preserve">(развитие понятия). </w:t>
      </w:r>
    </w:p>
    <w:p w:rsidR="006A3E1F" w:rsidRPr="006A3E1F" w:rsidRDefault="00A25058" w:rsidP="00A25058">
      <w:pPr>
        <w:widowControl w:val="0"/>
        <w:autoSpaceDE w:val="0"/>
        <w:autoSpaceDN w:val="0"/>
        <w:adjustRightInd w:val="0"/>
        <w:ind w:left="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10. Писатели улыбаются (5 часов)</w:t>
      </w:r>
    </w:p>
    <w:p w:rsidR="006A3E1F" w:rsidRPr="00A25058" w:rsidRDefault="006A3E1F" w:rsidP="006A3E1F">
      <w:pPr>
        <w:widowControl w:val="0"/>
        <w:autoSpaceDE w:val="0"/>
        <w:autoSpaceDN w:val="0"/>
        <w:adjustRightInd w:val="0"/>
        <w:ind w:left="7"/>
        <w:jc w:val="both"/>
        <w:rPr>
          <w:color w:val="1A1A1A" w:themeColor="background1" w:themeShade="1A"/>
        </w:rPr>
      </w:pPr>
      <w:proofErr w:type="spellStart"/>
      <w:r w:rsidRPr="00A25058">
        <w:rPr>
          <w:color w:val="000000"/>
          <w:shd w:val="clear" w:color="auto" w:fill="FFFFFF"/>
        </w:rPr>
        <w:t>В.М.Шукшин</w:t>
      </w:r>
      <w:proofErr w:type="spellEnd"/>
      <w:r w:rsidRPr="00A25058">
        <w:rPr>
          <w:color w:val="000000"/>
          <w:shd w:val="clear" w:color="auto" w:fill="FFFFFF"/>
        </w:rPr>
        <w:t xml:space="preserve">. Литературный портрет писателя. </w:t>
      </w:r>
      <w:r w:rsidRPr="00A25058">
        <w:rPr>
          <w:color w:val="1A1A1A" w:themeColor="background1" w:themeShade="1A"/>
        </w:rPr>
        <w:t xml:space="preserve">Рассказы </w:t>
      </w:r>
      <w:r w:rsidRPr="00A25058">
        <w:rPr>
          <w:iCs/>
          <w:color w:val="1A1A1A" w:themeColor="background1" w:themeShade="1A"/>
        </w:rPr>
        <w:t xml:space="preserve">«Чудик» </w:t>
      </w:r>
      <w:r w:rsidRPr="00A25058">
        <w:rPr>
          <w:color w:val="1A1A1A" w:themeColor="background1" w:themeShade="1A"/>
        </w:rPr>
        <w:t xml:space="preserve">и </w:t>
      </w:r>
      <w:r w:rsidRPr="00A25058">
        <w:rPr>
          <w:iCs/>
          <w:color w:val="1A1A1A" w:themeColor="background1" w:themeShade="1A"/>
        </w:rPr>
        <w:t>«</w:t>
      </w:r>
      <w:proofErr w:type="spellStart"/>
      <w:r w:rsidRPr="00A25058">
        <w:rPr>
          <w:iCs/>
          <w:color w:val="1A1A1A" w:themeColor="background1" w:themeShade="1A"/>
        </w:rPr>
        <w:t>Кpuтики</w:t>
      </w:r>
      <w:proofErr w:type="spellEnd"/>
      <w:r w:rsidRPr="00A25058">
        <w:rPr>
          <w:iCs/>
          <w:color w:val="1A1A1A" w:themeColor="background1" w:themeShade="1A"/>
        </w:rPr>
        <w:t xml:space="preserve">». </w:t>
      </w:r>
      <w:r w:rsidRPr="00A25058">
        <w:rPr>
          <w:color w:val="000000"/>
          <w:shd w:val="clear" w:color="auto" w:fill="FFFFFF"/>
        </w:rPr>
        <w:t xml:space="preserve"> </w:t>
      </w:r>
      <w:r w:rsidRPr="00A25058">
        <w:rPr>
          <w:color w:val="1A1A1A" w:themeColor="background1" w:themeShade="1A"/>
        </w:rPr>
        <w:t xml:space="preserve"> Особенности </w:t>
      </w:r>
      <w:proofErr w:type="spellStart"/>
      <w:r w:rsidRPr="00A25058">
        <w:rPr>
          <w:color w:val="1A1A1A" w:themeColor="background1" w:themeShade="1A"/>
        </w:rPr>
        <w:t>шукшинских</w:t>
      </w:r>
      <w:proofErr w:type="spellEnd"/>
      <w:r w:rsidRPr="00A25058">
        <w:rPr>
          <w:color w:val="1A1A1A" w:themeColor="background1" w:themeShade="1A"/>
        </w:rPr>
        <w:t xml:space="preserve"> героев - «чудиков», правдоискателей, правед</w:t>
      </w:r>
      <w:r w:rsidRPr="00A25058">
        <w:rPr>
          <w:color w:val="1A1A1A" w:themeColor="background1" w:themeShade="1A"/>
        </w:rPr>
        <w:softHyphen/>
        <w:t>ников. Человеческая открытость миру как синоним не</w:t>
      </w:r>
      <w:r w:rsidRPr="00A25058">
        <w:rPr>
          <w:color w:val="1A1A1A" w:themeColor="background1" w:themeShade="1A"/>
        </w:rPr>
        <w:softHyphen/>
        <w:t>защищенности. Образ «странного» героя в литературе.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proofErr w:type="spellStart"/>
      <w:r w:rsidRPr="00A25058">
        <w:rPr>
          <w:color w:val="000000"/>
          <w:shd w:val="clear" w:color="auto" w:fill="FFFFFF"/>
        </w:rPr>
        <w:t>Ф.А.Искандер</w:t>
      </w:r>
      <w:proofErr w:type="spellEnd"/>
      <w:r w:rsidRPr="00A25058">
        <w:rPr>
          <w:color w:val="000000"/>
          <w:shd w:val="clear" w:color="auto" w:fill="FFFFFF"/>
        </w:rPr>
        <w:t xml:space="preserve">. Литературный портрет писателя. </w:t>
      </w:r>
      <w:r w:rsidRPr="00A25058">
        <w:rPr>
          <w:iCs/>
          <w:color w:val="1A1A1A" w:themeColor="background1" w:themeShade="1A"/>
        </w:rPr>
        <w:t xml:space="preserve">«Тринадцатый подвиг Геракла». </w:t>
      </w:r>
      <w:r w:rsidRPr="00A25058">
        <w:rPr>
          <w:color w:val="000000"/>
          <w:shd w:val="clear" w:color="auto" w:fill="FFFFFF"/>
        </w:rPr>
        <w:t>Смысл названия рассказа.</w:t>
      </w:r>
      <w:r w:rsidRPr="00A25058">
        <w:rPr>
          <w:iCs/>
          <w:color w:val="1A1A1A" w:themeColor="background1" w:themeShade="1A"/>
        </w:rPr>
        <w:t xml:space="preserve"> </w:t>
      </w:r>
      <w:r w:rsidRPr="00A25058">
        <w:rPr>
          <w:color w:val="1A1A1A" w:themeColor="background1" w:themeShade="1A"/>
        </w:rPr>
        <w:t xml:space="preserve">Влияние учителя на формирование детского характера. Чувство юмора как одно из ценных качеств человека. </w:t>
      </w:r>
    </w:p>
    <w:p w:rsidR="006A3E1F" w:rsidRPr="00A25058" w:rsidRDefault="006A3E1F" w:rsidP="00A25058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Рассказ. Сюжет (развитие </w:t>
      </w:r>
      <w:proofErr w:type="spellStart"/>
      <w:r w:rsidRPr="00A25058">
        <w:rPr>
          <w:iCs/>
          <w:color w:val="1A1A1A" w:themeColor="background1" w:themeShade="1A"/>
        </w:rPr>
        <w:t>nо</w:t>
      </w:r>
      <w:r w:rsidRPr="00A25058">
        <w:rPr>
          <w:iCs/>
          <w:color w:val="1A1A1A" w:themeColor="background1" w:themeShade="1A"/>
        </w:rPr>
        <w:softHyphen/>
        <w:t>нятий</w:t>
      </w:r>
      <w:proofErr w:type="spellEnd"/>
      <w:r w:rsidRPr="00A25058">
        <w:rPr>
          <w:iCs/>
          <w:color w:val="1A1A1A" w:themeColor="background1" w:themeShade="1A"/>
        </w:rPr>
        <w:t xml:space="preserve">). Герой-рассказчик (развитие понятия). </w:t>
      </w:r>
    </w:p>
    <w:p w:rsidR="006A3E1F" w:rsidRPr="006A3E1F" w:rsidRDefault="00A25058" w:rsidP="008B7813"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11. </w:t>
      </w:r>
      <w:r w:rsidR="006A3E1F" w:rsidRPr="006A3E1F">
        <w:rPr>
          <w:b/>
          <w:color w:val="000000"/>
          <w:shd w:val="clear" w:color="auto" w:fill="FFFFFF"/>
        </w:rPr>
        <w:t xml:space="preserve">Родная природа в стихотворениях русских поэтов </w:t>
      </w:r>
      <w:r w:rsidR="006A3E1F" w:rsidRPr="006A3E1F">
        <w:rPr>
          <w:b/>
          <w:color w:val="000000"/>
          <w:shd w:val="clear" w:color="auto" w:fill="FFFFFF"/>
          <w:lang w:val="en-US"/>
        </w:rPr>
        <w:t>XX</w:t>
      </w:r>
      <w:r>
        <w:rPr>
          <w:b/>
          <w:color w:val="000000"/>
          <w:shd w:val="clear" w:color="auto" w:fill="FFFFFF"/>
        </w:rPr>
        <w:t xml:space="preserve"> века (5 часов)</w:t>
      </w:r>
    </w:p>
    <w:p w:rsidR="006A3E1F" w:rsidRPr="00A25058" w:rsidRDefault="006A3E1F" w:rsidP="006A3E1F">
      <w:pPr>
        <w:jc w:val="both"/>
      </w:pPr>
      <w:r w:rsidRPr="00A25058">
        <w:t xml:space="preserve">Стихотворения о природе.  </w:t>
      </w:r>
      <w:proofErr w:type="spellStart"/>
      <w:r w:rsidRPr="00A25058">
        <w:t>А.А.Блок</w:t>
      </w:r>
      <w:proofErr w:type="spellEnd"/>
      <w:r w:rsidRPr="00A25058">
        <w:t xml:space="preserve"> «Летний вечер» «О, как безумно за окном». </w:t>
      </w:r>
      <w:proofErr w:type="spellStart"/>
      <w:r w:rsidRPr="00A25058">
        <w:t>С.А.Есенин</w:t>
      </w:r>
      <w:proofErr w:type="spellEnd"/>
      <w:r w:rsidRPr="00A25058">
        <w:t xml:space="preserve"> «Нивы сжаты, рощи голы…». </w:t>
      </w:r>
      <w:proofErr w:type="spellStart"/>
      <w:r w:rsidRPr="00A25058">
        <w:t>А.А.Ахматова</w:t>
      </w:r>
      <w:proofErr w:type="spellEnd"/>
      <w:r w:rsidRPr="00A25058">
        <w:t xml:space="preserve"> «Перед весной бывают дни такие…».</w:t>
      </w:r>
    </w:p>
    <w:p w:rsidR="006A3E1F" w:rsidRPr="00A25058" w:rsidRDefault="006A3E1F" w:rsidP="00A25058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Чувство радости и печали, любви к родной природе и Родине в стихотворениях поэтов </w:t>
      </w:r>
      <w:r w:rsidRPr="00A25058">
        <w:rPr>
          <w:color w:val="1A1A1A" w:themeColor="background1" w:themeShade="1A"/>
          <w:lang w:val="en-US"/>
        </w:rPr>
        <w:t>XX</w:t>
      </w:r>
      <w:r w:rsidRPr="00A25058">
        <w:rPr>
          <w:color w:val="1A1A1A" w:themeColor="background1" w:themeShade="1A"/>
        </w:rPr>
        <w:t xml:space="preserve"> века. Связь рит</w:t>
      </w:r>
      <w:r w:rsidRPr="00A25058">
        <w:rPr>
          <w:color w:val="1A1A1A" w:themeColor="background1" w:themeShade="1A"/>
        </w:rPr>
        <w:softHyphen/>
        <w:t>мики и мелодики стиха с эмоциональным состояни</w:t>
      </w:r>
      <w:r w:rsidRPr="00A25058">
        <w:rPr>
          <w:color w:val="1A1A1A" w:themeColor="background1" w:themeShade="1A"/>
        </w:rPr>
        <w:softHyphen/>
        <w:t xml:space="preserve">ем, выраженным в стихотворении. Поэтизация родной природы. </w:t>
      </w:r>
    </w:p>
    <w:p w:rsidR="006A3E1F" w:rsidRPr="00A25058" w:rsidRDefault="006A3E1F" w:rsidP="006A3E1F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Лирический герой (развитие представлений).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Николай Михайлович Рубцов. </w:t>
      </w:r>
      <w:r w:rsidRPr="00A25058">
        <w:rPr>
          <w:color w:val="000000"/>
          <w:shd w:val="clear" w:color="auto" w:fill="FFFFFF"/>
        </w:rPr>
        <w:t>Литературный портрет поэта.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«Звезда полей», «Листья осенние», «В горнице». </w:t>
      </w:r>
      <w:r w:rsidRPr="00A25058">
        <w:rPr>
          <w:color w:val="1A1A1A" w:themeColor="background1" w:themeShade="1A"/>
        </w:rPr>
        <w:t>Тема Родины в поэзии Рубцова. Человек и природа в его «тихой» лирике. Отличитель</w:t>
      </w:r>
      <w:r w:rsidRPr="00A25058">
        <w:rPr>
          <w:color w:val="1A1A1A" w:themeColor="background1" w:themeShade="1A"/>
        </w:rPr>
        <w:softHyphen/>
        <w:t xml:space="preserve">ные черты характера лирического героя. </w:t>
      </w:r>
    </w:p>
    <w:p w:rsidR="006A3E1F" w:rsidRPr="00A25058" w:rsidRDefault="006A3E1F" w:rsidP="006A3E1F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Изобразительно-выразительные средства (развитие понятий).</w:t>
      </w:r>
    </w:p>
    <w:p w:rsidR="006A3E1F" w:rsidRPr="00A25058" w:rsidRDefault="00A25058" w:rsidP="008B7813">
      <w:pPr>
        <w:jc w:val="center"/>
        <w:rPr>
          <w:b/>
          <w:color w:val="1A1A1A" w:themeColor="background1" w:themeShade="1A"/>
        </w:rPr>
      </w:pPr>
      <w:r w:rsidRPr="00A25058">
        <w:rPr>
          <w:b/>
          <w:color w:val="000000"/>
          <w:shd w:val="clear" w:color="auto" w:fill="FFFFFF"/>
        </w:rPr>
        <w:t>12. Из литературы народов России (3 часа)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proofErr w:type="spellStart"/>
      <w:r w:rsidRPr="00A25058">
        <w:rPr>
          <w:iCs/>
          <w:color w:val="1A1A1A" w:themeColor="background1" w:themeShade="1A"/>
        </w:rPr>
        <w:t>Габдулла</w:t>
      </w:r>
      <w:proofErr w:type="spellEnd"/>
      <w:r w:rsidRPr="00A25058">
        <w:rPr>
          <w:iCs/>
          <w:color w:val="1A1A1A" w:themeColor="background1" w:themeShade="1A"/>
        </w:rPr>
        <w:t xml:space="preserve"> Тукай </w:t>
      </w:r>
      <w:r w:rsidRPr="00A25058">
        <w:rPr>
          <w:color w:val="1A1A1A" w:themeColor="background1" w:themeShade="1A"/>
        </w:rPr>
        <w:t xml:space="preserve">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Краткий рассказ о жизни и творчестве татарского поэта.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«Родная деревня», «Книга». </w:t>
      </w:r>
      <w:r w:rsidRPr="00A25058">
        <w:rPr>
          <w:color w:val="1A1A1A" w:themeColor="background1" w:themeShade="1A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- «отрада из отрад», «путеводная звез</w:t>
      </w:r>
      <w:r w:rsidRPr="00A25058">
        <w:rPr>
          <w:color w:val="1A1A1A" w:themeColor="background1" w:themeShade="1A"/>
        </w:rPr>
        <w:softHyphen/>
        <w:t xml:space="preserve">да», «бесстрашное сердце», «радостная душа».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proofErr w:type="spellStart"/>
      <w:r w:rsidRPr="00A25058">
        <w:rPr>
          <w:iCs/>
          <w:color w:val="1A1A1A" w:themeColor="background1" w:themeShade="1A"/>
        </w:rPr>
        <w:t>Кайсын</w:t>
      </w:r>
      <w:proofErr w:type="spellEnd"/>
      <w:r w:rsidRPr="00A25058">
        <w:rPr>
          <w:iCs/>
          <w:color w:val="1A1A1A" w:themeColor="background1" w:themeShade="1A"/>
        </w:rPr>
        <w:t xml:space="preserve"> Кулиев</w:t>
      </w:r>
      <w:r w:rsidR="00A25058">
        <w:rPr>
          <w:iCs/>
          <w:color w:val="1A1A1A" w:themeColor="background1" w:themeShade="1A"/>
        </w:rPr>
        <w:t>.</w:t>
      </w:r>
      <w:r w:rsidRPr="00A25058">
        <w:rPr>
          <w:iCs/>
          <w:color w:val="1A1A1A" w:themeColor="background1" w:themeShade="1A"/>
        </w:rPr>
        <w:t xml:space="preserve">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Краткий рассказ о жизни и творчестве балкарского поэта.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«Ко</w:t>
      </w:r>
      <w:r w:rsidR="0083487F">
        <w:rPr>
          <w:iCs/>
          <w:color w:val="1A1A1A" w:themeColor="background1" w:themeShade="1A"/>
        </w:rPr>
        <w:t>гда на меня навалилась беда ...</w:t>
      </w:r>
      <w:r w:rsidRPr="00A25058">
        <w:rPr>
          <w:iCs/>
          <w:color w:val="1A1A1A" w:themeColor="background1" w:themeShade="1A"/>
        </w:rPr>
        <w:t>», «Каким</w:t>
      </w:r>
      <w:r w:rsidR="0083487F">
        <w:rPr>
          <w:iCs/>
          <w:color w:val="1A1A1A" w:themeColor="background1" w:themeShade="1A"/>
        </w:rPr>
        <w:t xml:space="preserve"> бы ма</w:t>
      </w:r>
      <w:r w:rsidR="0083487F">
        <w:rPr>
          <w:iCs/>
          <w:color w:val="1A1A1A" w:themeColor="background1" w:themeShade="1A"/>
        </w:rPr>
        <w:softHyphen/>
        <w:t>лым ни был мой народ ...</w:t>
      </w:r>
      <w:r w:rsidRPr="00A25058">
        <w:rPr>
          <w:iCs/>
          <w:color w:val="1A1A1A" w:themeColor="background1" w:themeShade="1A"/>
        </w:rPr>
        <w:t xml:space="preserve">». </w:t>
      </w:r>
      <w:r w:rsidRPr="00A25058">
        <w:rPr>
          <w:color w:val="1A1A1A" w:themeColor="background1" w:themeShade="1A"/>
        </w:rPr>
        <w:t>Родина как источник сил для преодоления любых испытаний и ударов судьбы. Ос</w:t>
      </w:r>
      <w:r w:rsidRPr="00A25058">
        <w:rPr>
          <w:color w:val="1A1A1A" w:themeColor="background1" w:themeShade="1A"/>
        </w:rPr>
        <w:softHyphen/>
        <w:t>новные поэтические образы, символизирующие Ро</w:t>
      </w:r>
      <w:r w:rsidRPr="00A25058">
        <w:rPr>
          <w:color w:val="1A1A1A" w:themeColor="background1" w:themeShade="1A"/>
        </w:rPr>
        <w:softHyphen/>
        <w:t xml:space="preserve">дину в стихотворениях поэта. Тема бессмертия народа, нации до тех пор, пока живы его язык, поэзия, обычаи. Поэт - вечный должник своего народа. </w:t>
      </w:r>
    </w:p>
    <w:p w:rsidR="006A3E1F" w:rsidRPr="006A3E1F" w:rsidRDefault="006A3E1F" w:rsidP="006A3E1F">
      <w:pPr>
        <w:jc w:val="both"/>
        <w:rPr>
          <w:i/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>Теория литературы. Общечеловеческое и национальное в литературе разных народов.</w:t>
      </w:r>
      <w:r w:rsidRPr="006A3E1F">
        <w:rPr>
          <w:i/>
          <w:iCs/>
          <w:color w:val="1A1A1A" w:themeColor="background1" w:themeShade="1A"/>
        </w:rPr>
        <w:t xml:space="preserve"> </w:t>
      </w:r>
    </w:p>
    <w:p w:rsidR="006A3E1F" w:rsidRPr="006A3E1F" w:rsidRDefault="00A25058" w:rsidP="008B7813">
      <w:pPr>
        <w:jc w:val="center"/>
        <w:rPr>
          <w:b/>
        </w:rPr>
      </w:pPr>
      <w:r>
        <w:rPr>
          <w:b/>
        </w:rPr>
        <w:t>13. Из зарубежной литературы (18 часов)</w:t>
      </w:r>
    </w:p>
    <w:p w:rsidR="007F640A" w:rsidRDefault="00A25058" w:rsidP="006A3E1F">
      <w:r w:rsidRPr="00A25058">
        <w:t>Мифы древней Греции.</w:t>
      </w:r>
      <w:r w:rsidR="007F640A">
        <w:t xml:space="preserve"> </w:t>
      </w:r>
      <w:r w:rsidR="006A3E1F" w:rsidRPr="00A25058">
        <w:rPr>
          <w:iCs/>
          <w:color w:val="1A1A1A" w:themeColor="background1" w:themeShade="1A"/>
        </w:rPr>
        <w:t xml:space="preserve">«Скотный двор царя Авгия», «Яблоки Гесперид». </w:t>
      </w:r>
      <w:r w:rsidR="006A3E1F" w:rsidRPr="00A25058">
        <w:rPr>
          <w:color w:val="1A1A1A" w:themeColor="background1" w:themeShade="1A"/>
        </w:rPr>
        <w:t xml:space="preserve">Подвиги Геракла (в переложении Н. Куна). Геродот. </w:t>
      </w:r>
      <w:r w:rsidR="006A3E1F" w:rsidRPr="00A25058">
        <w:rPr>
          <w:iCs/>
          <w:color w:val="1A1A1A" w:themeColor="background1" w:themeShade="1A"/>
        </w:rPr>
        <w:t xml:space="preserve">«Легенда об </w:t>
      </w:r>
      <w:proofErr w:type="spellStart"/>
      <w:r w:rsidR="006A3E1F" w:rsidRPr="00A25058">
        <w:rPr>
          <w:iCs/>
          <w:color w:val="1A1A1A" w:themeColor="background1" w:themeShade="1A"/>
        </w:rPr>
        <w:t>Арионе</w:t>
      </w:r>
      <w:proofErr w:type="spellEnd"/>
      <w:r w:rsidR="006A3E1F" w:rsidRPr="00A25058">
        <w:rPr>
          <w:iCs/>
          <w:color w:val="1A1A1A" w:themeColor="background1" w:themeShade="1A"/>
        </w:rPr>
        <w:t xml:space="preserve">». Теория литературы. Миф. Отличие мифа от сказки. </w:t>
      </w:r>
      <w:r w:rsidR="006A3E1F" w:rsidRPr="00A25058">
        <w:t>Произведения зарубежных писателей.</w:t>
      </w:r>
    </w:p>
    <w:p w:rsidR="006A3E1F" w:rsidRPr="00A25058" w:rsidRDefault="006A3E1F" w:rsidP="007F640A">
      <w:pPr>
        <w:rPr>
          <w:color w:val="1A1A1A" w:themeColor="background1" w:themeShade="1A"/>
        </w:rPr>
      </w:pPr>
      <w:proofErr w:type="spellStart"/>
      <w:r w:rsidRPr="00A25058">
        <w:t>Гомер</w:t>
      </w:r>
      <w:r w:rsidR="00A25058">
        <w:t>.</w:t>
      </w:r>
      <w:r w:rsidRPr="00A25058">
        <w:rPr>
          <w:color w:val="1A1A1A" w:themeColor="background1" w:themeShade="1A"/>
        </w:rPr>
        <w:t>Краткий</w:t>
      </w:r>
      <w:proofErr w:type="spellEnd"/>
      <w:r w:rsidRPr="00A25058">
        <w:rPr>
          <w:color w:val="1A1A1A" w:themeColor="background1" w:themeShade="1A"/>
        </w:rPr>
        <w:t xml:space="preserve"> рассказ о жизни и творчестве Гомера. </w:t>
      </w:r>
      <w:r w:rsidRPr="00A25058">
        <w:rPr>
          <w:iCs/>
          <w:color w:val="1A1A1A" w:themeColor="background1" w:themeShade="1A"/>
        </w:rPr>
        <w:t xml:space="preserve">«Илиада», «Одиссея» </w:t>
      </w:r>
      <w:r w:rsidRPr="00A25058">
        <w:rPr>
          <w:color w:val="1A1A1A" w:themeColor="background1" w:themeShade="1A"/>
        </w:rPr>
        <w:t>как эпические поэмы (фрагменты по выбору). Изображение героев и героические подвиги в «Илиаде». Опи</w:t>
      </w:r>
      <w:r w:rsidRPr="00A25058">
        <w:rPr>
          <w:color w:val="1A1A1A" w:themeColor="background1" w:themeShade="1A"/>
        </w:rPr>
        <w:softHyphen/>
        <w:t>сание щита Ахиллеса: сцены войны и мирной жизни. Стихия Одиссея - борьба, преодоление препятствий, познание неизвестного. Храбрость, сметливость (хит</w:t>
      </w:r>
      <w:r w:rsidRPr="00A25058">
        <w:rPr>
          <w:color w:val="1A1A1A" w:themeColor="background1" w:themeShade="1A"/>
        </w:rPr>
        <w:softHyphen/>
        <w:t xml:space="preserve">роумие) Одиссея. Одиссей - </w:t>
      </w:r>
      <w:r w:rsidRPr="00A25058">
        <w:rPr>
          <w:color w:val="1A1A1A" w:themeColor="background1" w:themeShade="1A"/>
        </w:rPr>
        <w:lastRenderedPageBreak/>
        <w:t>мудрый правитель, лю</w:t>
      </w:r>
      <w:r w:rsidRPr="00A25058">
        <w:rPr>
          <w:color w:val="1A1A1A" w:themeColor="background1" w:themeShade="1A"/>
        </w:rPr>
        <w:softHyphen/>
        <w:t xml:space="preserve">бящий муж и отец. На острове циклопов. </w:t>
      </w:r>
      <w:proofErr w:type="spellStart"/>
      <w:r w:rsidRPr="00A25058">
        <w:rPr>
          <w:color w:val="1A1A1A" w:themeColor="background1" w:themeShade="1A"/>
        </w:rPr>
        <w:t>Полифем</w:t>
      </w:r>
      <w:proofErr w:type="spellEnd"/>
      <w:r w:rsidRPr="00A25058">
        <w:rPr>
          <w:color w:val="1A1A1A" w:themeColor="background1" w:themeShade="1A"/>
        </w:rPr>
        <w:t>, «Одиссея» - песня о героических подвигах, мужест</w:t>
      </w:r>
      <w:r w:rsidRPr="00A25058">
        <w:rPr>
          <w:color w:val="1A1A1A" w:themeColor="background1" w:themeShade="1A"/>
        </w:rPr>
        <w:softHyphen/>
        <w:t xml:space="preserve">венных героях. </w:t>
      </w:r>
    </w:p>
    <w:p w:rsidR="006A3E1F" w:rsidRPr="00A25058" w:rsidRDefault="006A3E1F" w:rsidP="006A3E1F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Понятие о героическом эпосе (начальные представления). </w:t>
      </w:r>
    </w:p>
    <w:p w:rsidR="006A3E1F" w:rsidRPr="00A25058" w:rsidRDefault="006A3E1F" w:rsidP="006A3E1F">
      <w:proofErr w:type="spellStart"/>
      <w:proofErr w:type="gramStart"/>
      <w:r w:rsidRPr="00A25058">
        <w:t>М.де</w:t>
      </w:r>
      <w:proofErr w:type="spellEnd"/>
      <w:proofErr w:type="gramEnd"/>
      <w:r w:rsidRPr="00A25058">
        <w:t xml:space="preserve"> Сервантес Сааведра.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>Краткий рассказ о жизни и творчестве писателя.</w:t>
      </w:r>
    </w:p>
    <w:p w:rsidR="006A3E1F" w:rsidRPr="00A25058" w:rsidRDefault="006A3E1F" w:rsidP="006A3E1F">
      <w:pPr>
        <w:jc w:val="both"/>
        <w:rPr>
          <w:iCs/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Роман </w:t>
      </w:r>
      <w:r w:rsidRPr="00A25058">
        <w:rPr>
          <w:iCs/>
          <w:color w:val="1A1A1A" w:themeColor="background1" w:themeShade="1A"/>
        </w:rPr>
        <w:t>«Дон Кихот» (главы по выбору).</w:t>
      </w:r>
      <w:r w:rsidR="008B7813" w:rsidRPr="00A25058">
        <w:rPr>
          <w:color w:val="000000"/>
        </w:rPr>
        <w:t xml:space="preserve"> «Дон Кихот» как вечный образ мировой литературы (главы по выбору). Проблема истинных и ложных идеалов. Герой, живущий в воображаемом мире. Народное понимание правды жизни как нравственная ценность. Образ </w:t>
      </w:r>
      <w:proofErr w:type="spellStart"/>
      <w:r w:rsidR="008B7813" w:rsidRPr="00A25058">
        <w:rPr>
          <w:color w:val="000000"/>
        </w:rPr>
        <w:t>Санчо</w:t>
      </w:r>
      <w:proofErr w:type="spellEnd"/>
      <w:r w:rsidR="008B7813" w:rsidRPr="00A25058">
        <w:rPr>
          <w:color w:val="000000"/>
        </w:rPr>
        <w:t xml:space="preserve"> </w:t>
      </w:r>
      <w:proofErr w:type="spellStart"/>
      <w:r w:rsidR="008B7813" w:rsidRPr="00A25058">
        <w:rPr>
          <w:color w:val="000000"/>
        </w:rPr>
        <w:t>Пансы</w:t>
      </w:r>
      <w:proofErr w:type="spellEnd"/>
      <w:r w:rsidR="008B7813" w:rsidRPr="00A25058">
        <w:rPr>
          <w:color w:val="000000"/>
        </w:rPr>
        <w:t>.</w:t>
      </w:r>
      <w:r w:rsidRPr="00A25058">
        <w:rPr>
          <w:iCs/>
          <w:color w:val="1A1A1A" w:themeColor="background1" w:themeShade="1A"/>
        </w:rPr>
        <w:t xml:space="preserve"> Теория литературы. «Вечные» образы в искусстве (начальные представления). </w:t>
      </w:r>
    </w:p>
    <w:p w:rsidR="006A3E1F" w:rsidRPr="00A25058" w:rsidRDefault="006A3E1F" w:rsidP="006A3E1F">
      <w:proofErr w:type="spellStart"/>
      <w:proofErr w:type="gramStart"/>
      <w:r w:rsidRPr="00A25058">
        <w:t>А.де</w:t>
      </w:r>
      <w:proofErr w:type="spellEnd"/>
      <w:proofErr w:type="gramEnd"/>
      <w:r w:rsidRPr="00A25058">
        <w:t xml:space="preserve"> Сент-Экзюпери.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Краткий рассказ о жизни и творчестве писателя.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«Маленький принц» </w:t>
      </w:r>
      <w:r w:rsidRPr="00A25058">
        <w:rPr>
          <w:color w:val="1A1A1A" w:themeColor="background1" w:themeShade="1A"/>
        </w:rPr>
        <w:t xml:space="preserve">как философская сказка и мудрая притча. </w:t>
      </w:r>
    </w:p>
    <w:p w:rsidR="006A3E1F" w:rsidRPr="00A25058" w:rsidRDefault="006A3E1F" w:rsidP="006A3E1F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Притча (начальные представления). </w:t>
      </w:r>
    </w:p>
    <w:p w:rsidR="006A3E1F" w:rsidRPr="00A25058" w:rsidRDefault="006A3E1F" w:rsidP="006A3E1F">
      <w:proofErr w:type="spellStart"/>
      <w:r w:rsidRPr="00A25058">
        <w:t>И.Ф.Шиллер</w:t>
      </w:r>
      <w:proofErr w:type="spellEnd"/>
      <w:r w:rsidR="00A25058">
        <w:t>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>Краткий рассказ о жизни и творчестве писателя.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Баллада </w:t>
      </w:r>
      <w:r w:rsidRPr="00A25058">
        <w:rPr>
          <w:iCs/>
          <w:color w:val="1A1A1A" w:themeColor="background1" w:themeShade="1A"/>
        </w:rPr>
        <w:t xml:space="preserve">«Перчатка». </w:t>
      </w:r>
      <w:r w:rsidR="008B7813" w:rsidRPr="00A25058">
        <w:rPr>
          <w:color w:val="000000"/>
        </w:rPr>
        <w:t>Проблемы благородства, достоинства и чести.</w:t>
      </w:r>
    </w:p>
    <w:p w:rsidR="006A3E1F" w:rsidRPr="00A25058" w:rsidRDefault="006A3E1F" w:rsidP="006A3E1F">
      <w:pPr>
        <w:jc w:val="both"/>
        <w:rPr>
          <w:iCs/>
          <w:color w:val="1A1A1A" w:themeColor="background1" w:themeShade="1A"/>
        </w:rPr>
      </w:pPr>
      <w:r w:rsidRPr="00A25058">
        <w:rPr>
          <w:iCs/>
          <w:color w:val="1A1A1A" w:themeColor="background1" w:themeShade="1A"/>
        </w:rPr>
        <w:t xml:space="preserve">Теория литературы. Рыцарская баллада (начальные представления). </w:t>
      </w:r>
    </w:p>
    <w:p w:rsidR="006A3E1F" w:rsidRPr="00A25058" w:rsidRDefault="006A3E1F" w:rsidP="006A3E1F">
      <w:r w:rsidRPr="00A25058">
        <w:t xml:space="preserve">Зарубежная сказочная и фантастическая проза. Дж. </w:t>
      </w:r>
      <w:proofErr w:type="spellStart"/>
      <w:r w:rsidRPr="00A25058">
        <w:t>Р.Р.Толкиен</w:t>
      </w:r>
      <w:proofErr w:type="spellEnd"/>
      <w:r w:rsidRPr="00A25058">
        <w:t xml:space="preserve">. </w:t>
      </w:r>
      <w:r w:rsidRPr="00A25058">
        <w:rPr>
          <w:bCs/>
          <w:color w:val="000000"/>
          <w:shd w:val="clear" w:color="auto" w:fill="FFFFFF"/>
        </w:rPr>
        <w:t>Сказка «</w:t>
      </w:r>
      <w:proofErr w:type="spellStart"/>
      <w:r w:rsidRPr="00A25058">
        <w:rPr>
          <w:bCs/>
          <w:color w:val="000000"/>
          <w:shd w:val="clear" w:color="auto" w:fill="FFFFFF"/>
        </w:rPr>
        <w:t>Хоббит</w:t>
      </w:r>
      <w:proofErr w:type="spellEnd"/>
      <w:r w:rsidRPr="00A25058">
        <w:rPr>
          <w:bCs/>
          <w:color w:val="000000"/>
          <w:shd w:val="clear" w:color="auto" w:fill="FFFFFF"/>
        </w:rPr>
        <w:t xml:space="preserve">, или </w:t>
      </w:r>
      <w:proofErr w:type="gramStart"/>
      <w:r w:rsidRPr="00A25058">
        <w:rPr>
          <w:bCs/>
          <w:color w:val="000000"/>
          <w:shd w:val="clear" w:color="auto" w:fill="FFFFFF"/>
        </w:rPr>
        <w:t>Туда</w:t>
      </w:r>
      <w:proofErr w:type="gramEnd"/>
      <w:r w:rsidRPr="00A25058">
        <w:rPr>
          <w:bCs/>
          <w:color w:val="000000"/>
          <w:shd w:val="clear" w:color="auto" w:fill="FFFFFF"/>
        </w:rPr>
        <w:t xml:space="preserve"> и Обратно»</w:t>
      </w:r>
      <w:r w:rsidRPr="00A25058">
        <w:t xml:space="preserve"> (внеклассное чтение).</w:t>
      </w:r>
    </w:p>
    <w:p w:rsidR="006A3E1F" w:rsidRPr="00A25058" w:rsidRDefault="006A3E1F" w:rsidP="006A3E1F">
      <w:r w:rsidRPr="00A25058">
        <w:t xml:space="preserve">Зарубежная </w:t>
      </w:r>
      <w:proofErr w:type="spellStart"/>
      <w:r w:rsidRPr="00A25058">
        <w:t>новеллистика</w:t>
      </w:r>
      <w:proofErr w:type="spellEnd"/>
      <w:r w:rsidRPr="00A25058">
        <w:t xml:space="preserve">. </w:t>
      </w:r>
      <w:proofErr w:type="spellStart"/>
      <w:r w:rsidRPr="00A25058">
        <w:t>П.Мериме</w:t>
      </w:r>
      <w:proofErr w:type="spellEnd"/>
      <w:r w:rsidRPr="00A25058">
        <w:t>.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Краткий рассказ о жизни и творчестве писателя. </w:t>
      </w:r>
    </w:p>
    <w:p w:rsidR="006A3E1F" w:rsidRPr="00A25058" w:rsidRDefault="006A3E1F" w:rsidP="006A3E1F">
      <w:pPr>
        <w:jc w:val="both"/>
        <w:rPr>
          <w:color w:val="1A1A1A" w:themeColor="background1" w:themeShade="1A"/>
        </w:rPr>
      </w:pPr>
      <w:r w:rsidRPr="00A25058">
        <w:rPr>
          <w:color w:val="1A1A1A" w:themeColor="background1" w:themeShade="1A"/>
        </w:rPr>
        <w:t xml:space="preserve">Новелла </w:t>
      </w:r>
      <w:r w:rsidRPr="00A25058">
        <w:rPr>
          <w:iCs/>
          <w:color w:val="1A1A1A" w:themeColor="background1" w:themeShade="1A"/>
        </w:rPr>
        <w:t>«</w:t>
      </w:r>
      <w:proofErr w:type="spellStart"/>
      <w:r w:rsidRPr="00A25058">
        <w:rPr>
          <w:iCs/>
          <w:color w:val="1A1A1A" w:themeColor="background1" w:themeShade="1A"/>
        </w:rPr>
        <w:t>Маттео</w:t>
      </w:r>
      <w:proofErr w:type="spellEnd"/>
      <w:r w:rsidRPr="00A25058">
        <w:rPr>
          <w:iCs/>
          <w:color w:val="1A1A1A" w:themeColor="background1" w:themeShade="1A"/>
        </w:rPr>
        <w:t xml:space="preserve"> Фальконе». </w:t>
      </w:r>
      <w:r w:rsidR="008B7813" w:rsidRPr="00A25058">
        <w:rPr>
          <w:color w:val="000000"/>
        </w:rPr>
        <w:t>Конфликт естественной жизни и цивилизованного общества. Романтизм и реализм в произведении.</w:t>
      </w:r>
    </w:p>
    <w:p w:rsidR="006A3E1F" w:rsidRPr="006A3E1F" w:rsidRDefault="006A3E1F" w:rsidP="006A3E1F">
      <w:pPr>
        <w:jc w:val="center"/>
        <w:rPr>
          <w:bCs/>
          <w:color w:val="444444"/>
        </w:rPr>
      </w:pPr>
    </w:p>
    <w:p w:rsidR="006A3E1F" w:rsidRDefault="006A3E1F" w:rsidP="006A3E1F">
      <w:pPr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6A3E1F" w:rsidRDefault="006A3E1F" w:rsidP="006A3E1F">
      <w:pPr>
        <w:jc w:val="center"/>
        <w:rPr>
          <w:b/>
          <w:iCs/>
        </w:rPr>
      </w:pPr>
    </w:p>
    <w:p w:rsidR="008B7813" w:rsidRDefault="008B7813" w:rsidP="006A3E1F">
      <w:pPr>
        <w:jc w:val="center"/>
        <w:rPr>
          <w:b/>
          <w:iCs/>
        </w:rPr>
      </w:pPr>
    </w:p>
    <w:p w:rsidR="008B7813" w:rsidRDefault="008B7813" w:rsidP="006A3E1F">
      <w:pPr>
        <w:jc w:val="center"/>
        <w:rPr>
          <w:b/>
          <w:iCs/>
        </w:rPr>
      </w:pPr>
    </w:p>
    <w:p w:rsidR="008B7813" w:rsidRDefault="008B7813" w:rsidP="006A3E1F">
      <w:pPr>
        <w:jc w:val="center"/>
        <w:rPr>
          <w:b/>
          <w:iCs/>
        </w:rPr>
      </w:pPr>
    </w:p>
    <w:p w:rsidR="008B7813" w:rsidRDefault="008B7813" w:rsidP="006A3E1F">
      <w:pPr>
        <w:jc w:val="center"/>
        <w:rPr>
          <w:b/>
          <w:iCs/>
        </w:rPr>
      </w:pPr>
    </w:p>
    <w:p w:rsidR="00D42067" w:rsidRDefault="00D42067" w:rsidP="00D42067">
      <w:pPr>
        <w:rPr>
          <w:b/>
          <w:iCs/>
        </w:rPr>
      </w:pPr>
    </w:p>
    <w:p w:rsidR="00D42067" w:rsidRDefault="00D42067" w:rsidP="00D42067">
      <w:pPr>
        <w:jc w:val="center"/>
        <w:rPr>
          <w:b/>
          <w:iCs/>
        </w:rPr>
      </w:pPr>
    </w:p>
    <w:p w:rsidR="00D42067" w:rsidRDefault="00D42067" w:rsidP="00D42067">
      <w:pPr>
        <w:jc w:val="center"/>
        <w:rPr>
          <w:b/>
          <w:iCs/>
        </w:rPr>
      </w:pPr>
    </w:p>
    <w:p w:rsidR="00D42067" w:rsidRDefault="00D42067" w:rsidP="00D42067">
      <w:pPr>
        <w:jc w:val="center"/>
        <w:rPr>
          <w:b/>
          <w:iCs/>
        </w:rPr>
      </w:pPr>
    </w:p>
    <w:p w:rsidR="0083487F" w:rsidRDefault="0083487F" w:rsidP="00D42067">
      <w:pPr>
        <w:jc w:val="center"/>
        <w:rPr>
          <w:b/>
          <w:iCs/>
        </w:rPr>
      </w:pPr>
    </w:p>
    <w:p w:rsidR="007F640A" w:rsidRDefault="007F640A" w:rsidP="00D42067">
      <w:pPr>
        <w:jc w:val="center"/>
        <w:rPr>
          <w:b/>
          <w:iCs/>
        </w:rPr>
      </w:pPr>
    </w:p>
    <w:p w:rsidR="007F640A" w:rsidRDefault="007F640A" w:rsidP="00D42067">
      <w:pPr>
        <w:jc w:val="center"/>
        <w:rPr>
          <w:b/>
          <w:iCs/>
        </w:rPr>
      </w:pPr>
    </w:p>
    <w:p w:rsidR="007F640A" w:rsidRDefault="007F640A" w:rsidP="00D42067">
      <w:pPr>
        <w:jc w:val="center"/>
        <w:rPr>
          <w:b/>
          <w:iCs/>
        </w:rPr>
      </w:pPr>
    </w:p>
    <w:p w:rsidR="0083487F" w:rsidRDefault="0083487F" w:rsidP="00D42067">
      <w:pPr>
        <w:jc w:val="center"/>
        <w:rPr>
          <w:b/>
          <w:iCs/>
        </w:rPr>
      </w:pPr>
    </w:p>
    <w:p w:rsidR="00A516DE" w:rsidRPr="001C39C9" w:rsidRDefault="001C39C9" w:rsidP="00D42067">
      <w:pPr>
        <w:jc w:val="center"/>
        <w:rPr>
          <w:b/>
          <w:iCs/>
        </w:rPr>
      </w:pPr>
      <w:r w:rsidRPr="001C39C9">
        <w:rPr>
          <w:b/>
          <w:iCs/>
        </w:rPr>
        <w:lastRenderedPageBreak/>
        <w:t>КАЛЕНДАРНО-ТЕМАТИЧЕСКОЕ ПЛАНИРОВАНИЕ</w:t>
      </w:r>
    </w:p>
    <w:p w:rsidR="00A516DE" w:rsidRPr="001C746A" w:rsidRDefault="00A516DE" w:rsidP="00A516DE"/>
    <w:tbl>
      <w:tblPr>
        <w:tblStyle w:val="a6"/>
        <w:tblW w:w="112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20"/>
        <w:gridCol w:w="6235"/>
        <w:gridCol w:w="993"/>
        <w:gridCol w:w="283"/>
        <w:gridCol w:w="1136"/>
        <w:gridCol w:w="1701"/>
      </w:tblGrid>
      <w:tr w:rsidR="00A516DE" w:rsidRPr="001C746A" w:rsidTr="00D25595">
        <w:trPr>
          <w:trHeight w:val="600"/>
        </w:trPr>
        <w:tc>
          <w:tcPr>
            <w:tcW w:w="920" w:type="dxa"/>
            <w:vMerge w:val="restart"/>
          </w:tcPr>
          <w:p w:rsidR="00A516DE" w:rsidRPr="001C746A" w:rsidRDefault="00A516DE" w:rsidP="00A516DE"/>
          <w:p w:rsidR="00A516DE" w:rsidRPr="001C746A" w:rsidRDefault="00A516DE" w:rsidP="00A516DE">
            <w:pPr>
              <w:jc w:val="center"/>
            </w:pPr>
            <w:r w:rsidRPr="001C746A">
              <w:t>№</w:t>
            </w:r>
          </w:p>
          <w:p w:rsidR="00A516DE" w:rsidRPr="001C746A" w:rsidRDefault="00A516DE" w:rsidP="00A516DE">
            <w:pPr>
              <w:jc w:val="center"/>
            </w:pPr>
            <w:r w:rsidRPr="001C746A">
              <w:t>п/п</w:t>
            </w:r>
          </w:p>
          <w:p w:rsidR="00A516DE" w:rsidRPr="001C746A" w:rsidRDefault="00A516DE" w:rsidP="00A516DE"/>
        </w:tc>
        <w:tc>
          <w:tcPr>
            <w:tcW w:w="6235" w:type="dxa"/>
            <w:vMerge w:val="restart"/>
          </w:tcPr>
          <w:p w:rsidR="00A516DE" w:rsidRPr="001C746A" w:rsidRDefault="00A516DE" w:rsidP="00A516DE">
            <w:pPr>
              <w:jc w:val="center"/>
            </w:pPr>
          </w:p>
          <w:p w:rsidR="00A516DE" w:rsidRPr="001C746A" w:rsidRDefault="00A516DE" w:rsidP="00A516DE">
            <w:pPr>
              <w:jc w:val="center"/>
            </w:pPr>
          </w:p>
          <w:p w:rsidR="00A516DE" w:rsidRPr="001C746A" w:rsidRDefault="001C39C9" w:rsidP="00A516DE">
            <w:pPr>
              <w:jc w:val="center"/>
            </w:pPr>
            <w:r>
              <w:t>Изучаемый раздел, тема урока</w:t>
            </w:r>
          </w:p>
        </w:tc>
        <w:tc>
          <w:tcPr>
            <w:tcW w:w="993" w:type="dxa"/>
            <w:tcBorders>
              <w:right w:val="nil"/>
            </w:tcBorders>
          </w:tcPr>
          <w:p w:rsidR="00A516DE" w:rsidRPr="001C746A" w:rsidRDefault="00A516DE" w:rsidP="00A516DE">
            <w:pPr>
              <w:jc w:val="center"/>
            </w:pPr>
          </w:p>
          <w:p w:rsidR="00A516DE" w:rsidRPr="001C746A" w:rsidRDefault="00A516DE" w:rsidP="00A516DE">
            <w:pPr>
              <w:jc w:val="center"/>
            </w:pPr>
          </w:p>
        </w:tc>
        <w:tc>
          <w:tcPr>
            <w:tcW w:w="1419" w:type="dxa"/>
            <w:gridSpan w:val="2"/>
            <w:tcBorders>
              <w:left w:val="nil"/>
            </w:tcBorders>
          </w:tcPr>
          <w:p w:rsidR="00A516DE" w:rsidRPr="001C746A" w:rsidRDefault="001C39C9" w:rsidP="001C39C9">
            <w:r>
              <w:t>Календарные сроки</w:t>
            </w:r>
          </w:p>
        </w:tc>
        <w:tc>
          <w:tcPr>
            <w:tcW w:w="1701" w:type="dxa"/>
            <w:vMerge w:val="restart"/>
          </w:tcPr>
          <w:p w:rsidR="00A516DE" w:rsidRPr="001C746A" w:rsidRDefault="00A516DE" w:rsidP="00A516DE"/>
          <w:p w:rsidR="00A516DE" w:rsidRDefault="00A516DE" w:rsidP="00A516DE"/>
          <w:p w:rsidR="00A516DE" w:rsidRPr="001C746A" w:rsidRDefault="00A516DE" w:rsidP="00A516DE">
            <w:r w:rsidRPr="001C746A">
              <w:t>Примечание</w:t>
            </w:r>
          </w:p>
        </w:tc>
      </w:tr>
      <w:tr w:rsidR="00A516DE" w:rsidRPr="001C746A" w:rsidTr="00D25595">
        <w:trPr>
          <w:trHeight w:val="480"/>
        </w:trPr>
        <w:tc>
          <w:tcPr>
            <w:tcW w:w="920" w:type="dxa"/>
            <w:vMerge/>
          </w:tcPr>
          <w:p w:rsidR="00A516DE" w:rsidRPr="001C746A" w:rsidRDefault="00A516DE" w:rsidP="00A516DE">
            <w:pPr>
              <w:jc w:val="center"/>
            </w:pPr>
          </w:p>
        </w:tc>
        <w:tc>
          <w:tcPr>
            <w:tcW w:w="6235" w:type="dxa"/>
            <w:vMerge/>
          </w:tcPr>
          <w:p w:rsidR="00A516DE" w:rsidRPr="001C746A" w:rsidRDefault="00A516DE" w:rsidP="00A516DE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FB72AE" w:rsidRDefault="00FB72AE" w:rsidP="00A516DE">
            <w:pPr>
              <w:jc w:val="center"/>
            </w:pPr>
            <w:r>
              <w:t>План.</w:t>
            </w:r>
          </w:p>
          <w:p w:rsidR="00A516DE" w:rsidRPr="001C746A" w:rsidRDefault="00FB72AE" w:rsidP="00A516DE">
            <w:pPr>
              <w:jc w:val="center"/>
            </w:pPr>
            <w:r>
              <w:t>срок</w:t>
            </w:r>
          </w:p>
        </w:tc>
        <w:tc>
          <w:tcPr>
            <w:tcW w:w="283" w:type="dxa"/>
            <w:tcBorders>
              <w:left w:val="nil"/>
            </w:tcBorders>
          </w:tcPr>
          <w:p w:rsidR="00A516DE" w:rsidRPr="001C746A" w:rsidRDefault="00A516DE" w:rsidP="00A516DE">
            <w:pPr>
              <w:jc w:val="center"/>
            </w:pPr>
          </w:p>
        </w:tc>
        <w:tc>
          <w:tcPr>
            <w:tcW w:w="1136" w:type="dxa"/>
          </w:tcPr>
          <w:p w:rsidR="00FB72AE" w:rsidRDefault="001C39C9" w:rsidP="00FB72AE">
            <w:pPr>
              <w:jc w:val="center"/>
            </w:pPr>
            <w:r>
              <w:t>Ф</w:t>
            </w:r>
            <w:r w:rsidR="00A516DE" w:rsidRPr="001C746A">
              <w:t>ак</w:t>
            </w:r>
            <w:r w:rsidR="00FB72AE">
              <w:t>т.</w:t>
            </w:r>
          </w:p>
          <w:p w:rsidR="00A516DE" w:rsidRPr="001C746A" w:rsidRDefault="001C39C9" w:rsidP="00A516DE">
            <w:pPr>
              <w:jc w:val="center"/>
            </w:pPr>
            <w:r>
              <w:t xml:space="preserve"> </w:t>
            </w:r>
            <w:r w:rsidR="00FB72AE">
              <w:t>срок</w:t>
            </w:r>
          </w:p>
        </w:tc>
        <w:tc>
          <w:tcPr>
            <w:tcW w:w="1701" w:type="dxa"/>
            <w:vMerge/>
          </w:tcPr>
          <w:p w:rsidR="00A516DE" w:rsidRPr="001C746A" w:rsidRDefault="00A516DE" w:rsidP="00A516DE"/>
        </w:tc>
      </w:tr>
      <w:tr w:rsidR="00A516DE" w:rsidRPr="00C51C92" w:rsidTr="00D25595">
        <w:tc>
          <w:tcPr>
            <w:tcW w:w="11268" w:type="dxa"/>
            <w:gridSpan w:val="6"/>
          </w:tcPr>
          <w:p w:rsidR="00A516DE" w:rsidRPr="00C51C92" w:rsidRDefault="00D87B37" w:rsidP="00D87B37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Введение</w:t>
            </w:r>
            <w:r w:rsidR="001C39C9" w:rsidRPr="00C51C92">
              <w:rPr>
                <w:b/>
                <w:bCs/>
              </w:rPr>
              <w:t xml:space="preserve"> (1 час) </w:t>
            </w: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A516DE" w:rsidP="00A516DE">
            <w:pPr>
              <w:jc w:val="center"/>
            </w:pPr>
            <w:r w:rsidRPr="00C51C92">
              <w:t>1.</w:t>
            </w:r>
          </w:p>
        </w:tc>
        <w:tc>
          <w:tcPr>
            <w:tcW w:w="6235" w:type="dxa"/>
          </w:tcPr>
          <w:p w:rsidR="00A516DE" w:rsidRPr="00C51C92" w:rsidRDefault="00184E99" w:rsidP="00A516DE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</w:rPr>
              <w:t>Введение. Писатели - создатели, хранители и любители книг. Художественная литература как искусство слова.</w:t>
            </w:r>
          </w:p>
        </w:tc>
        <w:tc>
          <w:tcPr>
            <w:tcW w:w="1276" w:type="dxa"/>
            <w:gridSpan w:val="2"/>
          </w:tcPr>
          <w:p w:rsidR="00A516DE" w:rsidRPr="00C51C92" w:rsidRDefault="007F640A" w:rsidP="00A516DE">
            <w:pPr>
              <w:jc w:val="center"/>
            </w:pPr>
            <w:r>
              <w:t>02</w:t>
            </w:r>
            <w:r w:rsidR="0083487F"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/>
        </w:tc>
      </w:tr>
      <w:tr w:rsidR="00A516DE" w:rsidRPr="00C51C92" w:rsidTr="00D25595">
        <w:tc>
          <w:tcPr>
            <w:tcW w:w="11268" w:type="dxa"/>
            <w:gridSpan w:val="6"/>
          </w:tcPr>
          <w:p w:rsidR="00A516DE" w:rsidRPr="00C51C92" w:rsidRDefault="00A516DE" w:rsidP="001C39C9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>Устное народное творчество</w:t>
            </w:r>
            <w:r w:rsidR="00F30E06">
              <w:rPr>
                <w:b/>
                <w:color w:val="000000"/>
                <w:shd w:val="clear" w:color="auto" w:fill="FFFFFF"/>
              </w:rPr>
              <w:t xml:space="preserve"> (3 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 xml:space="preserve">часа) </w:t>
            </w: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A516DE" w:rsidP="00A516DE">
            <w:pPr>
              <w:jc w:val="center"/>
            </w:pPr>
            <w:r w:rsidRPr="00C51C92">
              <w:t>2.</w:t>
            </w:r>
          </w:p>
        </w:tc>
        <w:tc>
          <w:tcPr>
            <w:tcW w:w="6235" w:type="dxa"/>
          </w:tcPr>
          <w:p w:rsidR="00A516DE" w:rsidRPr="00C51C92" w:rsidRDefault="00184E99" w:rsidP="00A516DE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ind w:right="20" w:firstLine="7"/>
              <w:jc w:val="both"/>
            </w:pPr>
            <w:r w:rsidRPr="00C51C92">
              <w:rPr>
                <w:color w:val="000000"/>
              </w:rPr>
              <w:t>Устное народное творчество. Жанры фольклора. Миф и фольклор. Обрядовый фольклор. Календарно-обрядовые песни: колядки, веснянки, масленичные, летние и осенние обрядовые песни.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6</w:t>
            </w:r>
            <w:r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A516DE" w:rsidP="00A516DE">
            <w:pPr>
              <w:jc w:val="center"/>
            </w:pPr>
            <w:r w:rsidRPr="00C51C92">
              <w:t>3.</w:t>
            </w:r>
          </w:p>
        </w:tc>
        <w:tc>
          <w:tcPr>
            <w:tcW w:w="6235" w:type="dxa"/>
          </w:tcPr>
          <w:p w:rsidR="00A516DE" w:rsidRPr="00C51C92" w:rsidRDefault="00F30E06" w:rsidP="00F30E06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ind w:left="7"/>
              <w:jc w:val="both"/>
            </w:pPr>
            <w:r>
              <w:t>Пословицы и поговорки. Прямой и переносный смысл пословиц.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7</w:t>
            </w:r>
            <w:r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EA40D0" w:rsidRPr="00C51C92" w:rsidTr="00D25595">
        <w:tc>
          <w:tcPr>
            <w:tcW w:w="920" w:type="dxa"/>
          </w:tcPr>
          <w:p w:rsidR="00EA40D0" w:rsidRPr="00C51C92" w:rsidRDefault="00EA40D0" w:rsidP="00A516DE">
            <w:pPr>
              <w:jc w:val="center"/>
            </w:pPr>
            <w:r w:rsidRPr="00C51C92">
              <w:t>4.</w:t>
            </w:r>
          </w:p>
        </w:tc>
        <w:tc>
          <w:tcPr>
            <w:tcW w:w="6235" w:type="dxa"/>
          </w:tcPr>
          <w:p w:rsidR="00EA40D0" w:rsidRPr="00C51C92" w:rsidRDefault="00F30E06" w:rsidP="00EA40D0">
            <w:pPr>
              <w:widowControl w:val="0"/>
              <w:overflowPunct w:val="0"/>
              <w:autoSpaceDE w:val="0"/>
              <w:autoSpaceDN w:val="0"/>
              <w:adjustRightInd w:val="0"/>
              <w:spacing w:line="223" w:lineRule="auto"/>
              <w:ind w:left="7"/>
              <w:jc w:val="both"/>
              <w:rPr>
                <w:color w:val="000000"/>
                <w:shd w:val="clear" w:color="auto" w:fill="FFFFFF"/>
              </w:rPr>
            </w:pPr>
            <w:r>
              <w:t>Загадки. Афористичность загадок.</w:t>
            </w:r>
          </w:p>
        </w:tc>
        <w:tc>
          <w:tcPr>
            <w:tcW w:w="1276" w:type="dxa"/>
            <w:gridSpan w:val="2"/>
          </w:tcPr>
          <w:p w:rsidR="00EA40D0" w:rsidRPr="00C51C92" w:rsidRDefault="0083487F" w:rsidP="007F640A">
            <w:pPr>
              <w:jc w:val="center"/>
            </w:pPr>
            <w:r>
              <w:t>0</w:t>
            </w:r>
            <w:r w:rsidR="007F640A">
              <w:t>9</w:t>
            </w:r>
            <w:r>
              <w:t>.09</w:t>
            </w:r>
          </w:p>
        </w:tc>
        <w:tc>
          <w:tcPr>
            <w:tcW w:w="1136" w:type="dxa"/>
          </w:tcPr>
          <w:p w:rsidR="00EA40D0" w:rsidRPr="00C51C92" w:rsidRDefault="00EA40D0" w:rsidP="00A516DE">
            <w:pPr>
              <w:jc w:val="center"/>
            </w:pPr>
          </w:p>
        </w:tc>
        <w:tc>
          <w:tcPr>
            <w:tcW w:w="1701" w:type="dxa"/>
          </w:tcPr>
          <w:p w:rsidR="00EA40D0" w:rsidRPr="00C51C92" w:rsidRDefault="00EA40D0" w:rsidP="00A516DE">
            <w:pPr>
              <w:jc w:val="center"/>
            </w:pPr>
          </w:p>
        </w:tc>
      </w:tr>
      <w:tr w:rsidR="00A516DE" w:rsidRPr="00C51C92" w:rsidTr="00D25595">
        <w:tc>
          <w:tcPr>
            <w:tcW w:w="11268" w:type="dxa"/>
            <w:gridSpan w:val="6"/>
          </w:tcPr>
          <w:p w:rsidR="00A516DE" w:rsidRPr="00C51C92" w:rsidRDefault="00A516DE" w:rsidP="001C39C9">
            <w:pPr>
              <w:pStyle w:val="a3"/>
              <w:numPr>
                <w:ilvl w:val="0"/>
                <w:numId w:val="9"/>
              </w:numPr>
              <w:jc w:val="center"/>
            </w:pPr>
            <w:r w:rsidRPr="00C51C92">
              <w:rPr>
                <w:b/>
                <w:color w:val="000000"/>
                <w:shd w:val="clear" w:color="auto" w:fill="FFFFFF"/>
              </w:rPr>
              <w:t>Древнерусская литература</w:t>
            </w:r>
            <w:r w:rsidR="00F30E06">
              <w:rPr>
                <w:b/>
                <w:color w:val="000000"/>
                <w:shd w:val="clear" w:color="auto" w:fill="FFFFFF"/>
              </w:rPr>
              <w:t xml:space="preserve"> (2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 xml:space="preserve"> час</w:t>
            </w:r>
            <w:r w:rsidR="00F30E06">
              <w:rPr>
                <w:b/>
                <w:color w:val="000000"/>
                <w:shd w:val="clear" w:color="auto" w:fill="FFFFFF"/>
              </w:rPr>
              <w:t>а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>)</w:t>
            </w: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5.</w:t>
            </w:r>
          </w:p>
        </w:tc>
        <w:tc>
          <w:tcPr>
            <w:tcW w:w="6235" w:type="dxa"/>
          </w:tcPr>
          <w:p w:rsidR="00A516DE" w:rsidRPr="00C51C92" w:rsidRDefault="00184E99" w:rsidP="00F30E06">
            <w:pPr>
              <w:rPr>
                <w:color w:val="1A1A1A" w:themeColor="background1" w:themeShade="1A"/>
              </w:rPr>
            </w:pPr>
            <w:r w:rsidRPr="00C51C92">
              <w:rPr>
                <w:color w:val="000000"/>
              </w:rPr>
              <w:t xml:space="preserve">Древнерусская литература. Русская летопись. «Повесть временных лет». 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1</w:t>
            </w:r>
            <w:r w:rsidR="007F640A">
              <w:t>3</w:t>
            </w:r>
            <w:r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rPr>
                <w:color w:val="000000" w:themeColor="text1"/>
              </w:rPr>
            </w:pPr>
          </w:p>
        </w:tc>
      </w:tr>
      <w:tr w:rsidR="00F30E06" w:rsidRPr="00C51C92" w:rsidTr="00D25595">
        <w:tc>
          <w:tcPr>
            <w:tcW w:w="920" w:type="dxa"/>
          </w:tcPr>
          <w:p w:rsidR="00F30E06" w:rsidRDefault="00FB72AE" w:rsidP="00A516DE">
            <w:pPr>
              <w:jc w:val="center"/>
            </w:pPr>
            <w:r>
              <w:t>6.</w:t>
            </w:r>
          </w:p>
        </w:tc>
        <w:tc>
          <w:tcPr>
            <w:tcW w:w="6235" w:type="dxa"/>
          </w:tcPr>
          <w:p w:rsidR="00F30E06" w:rsidRPr="00C51C92" w:rsidRDefault="00F30E06" w:rsidP="00BB7931">
            <w:pPr>
              <w:rPr>
                <w:color w:val="000000"/>
              </w:rPr>
            </w:pPr>
            <w:r w:rsidRPr="00C51C92">
              <w:rPr>
                <w:color w:val="000000"/>
              </w:rPr>
              <w:t>«Сказание о белгородском киселе». Исторические события и вымысел. Отражение народных идеалов в летописях.</w:t>
            </w:r>
          </w:p>
        </w:tc>
        <w:tc>
          <w:tcPr>
            <w:tcW w:w="1276" w:type="dxa"/>
            <w:gridSpan w:val="2"/>
          </w:tcPr>
          <w:p w:rsidR="00F30E06" w:rsidRPr="00C51C92" w:rsidRDefault="0083487F" w:rsidP="007F640A">
            <w:pPr>
              <w:jc w:val="center"/>
            </w:pPr>
            <w:r>
              <w:t>1</w:t>
            </w:r>
            <w:r w:rsidR="007F640A">
              <w:t>4</w:t>
            </w:r>
            <w:r>
              <w:t>.09</w:t>
            </w:r>
          </w:p>
        </w:tc>
        <w:tc>
          <w:tcPr>
            <w:tcW w:w="1136" w:type="dxa"/>
          </w:tcPr>
          <w:p w:rsidR="00F30E06" w:rsidRPr="00C51C92" w:rsidRDefault="00F30E06" w:rsidP="00A516DE">
            <w:pPr>
              <w:jc w:val="center"/>
            </w:pPr>
          </w:p>
        </w:tc>
        <w:tc>
          <w:tcPr>
            <w:tcW w:w="1701" w:type="dxa"/>
          </w:tcPr>
          <w:p w:rsidR="00F30E06" w:rsidRPr="00C51C92" w:rsidRDefault="00F30E06" w:rsidP="00A516DE">
            <w:pPr>
              <w:rPr>
                <w:color w:val="000000" w:themeColor="text1"/>
              </w:rPr>
            </w:pPr>
          </w:p>
        </w:tc>
      </w:tr>
      <w:tr w:rsidR="00A516DE" w:rsidRPr="00C51C92" w:rsidTr="00D25595">
        <w:tc>
          <w:tcPr>
            <w:tcW w:w="11268" w:type="dxa"/>
            <w:gridSpan w:val="6"/>
          </w:tcPr>
          <w:p w:rsidR="00A516DE" w:rsidRPr="00C51C92" w:rsidRDefault="00A516DE" w:rsidP="001C39C9">
            <w:pPr>
              <w:pStyle w:val="a3"/>
              <w:numPr>
                <w:ilvl w:val="0"/>
                <w:numId w:val="9"/>
              </w:numPr>
              <w:jc w:val="center"/>
            </w:pPr>
            <w:r w:rsidRPr="00C51C92">
              <w:rPr>
                <w:b/>
                <w:color w:val="000000"/>
                <w:shd w:val="clear" w:color="auto" w:fill="FFFFFF"/>
              </w:rPr>
              <w:t xml:space="preserve">Произведения русских писателей </w:t>
            </w:r>
            <w:r w:rsidRPr="00C51C92">
              <w:rPr>
                <w:b/>
                <w:color w:val="000000"/>
                <w:shd w:val="clear" w:color="auto" w:fill="FFFFFF"/>
                <w:lang w:val="en-US"/>
              </w:rPr>
              <w:t>XVIII</w:t>
            </w:r>
            <w:r w:rsidRPr="00C51C92">
              <w:rPr>
                <w:b/>
                <w:color w:val="000000"/>
                <w:shd w:val="clear" w:color="auto" w:fill="FFFFFF"/>
              </w:rPr>
              <w:t xml:space="preserve"> века</w:t>
            </w:r>
            <w:r w:rsidR="00FB72AE">
              <w:rPr>
                <w:b/>
                <w:color w:val="000000"/>
                <w:shd w:val="clear" w:color="auto" w:fill="FFFFFF"/>
              </w:rPr>
              <w:t xml:space="preserve"> (4</w:t>
            </w:r>
            <w:r w:rsidR="00F30E06">
              <w:rPr>
                <w:b/>
                <w:color w:val="000000"/>
                <w:shd w:val="clear" w:color="auto" w:fill="FFFFFF"/>
              </w:rPr>
              <w:t xml:space="preserve"> часа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>)</w:t>
            </w: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7.</w:t>
            </w:r>
          </w:p>
        </w:tc>
        <w:tc>
          <w:tcPr>
            <w:tcW w:w="6235" w:type="dxa"/>
          </w:tcPr>
          <w:p w:rsidR="00A516DE" w:rsidRPr="00C51C92" w:rsidRDefault="00A516DE" w:rsidP="00EA40D0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>Русс</w:t>
            </w:r>
            <w:r w:rsidR="00BB7931" w:rsidRPr="00C51C92">
              <w:rPr>
                <w:color w:val="000000"/>
                <w:shd w:val="clear" w:color="auto" w:fill="FFFFFF"/>
              </w:rPr>
              <w:t xml:space="preserve">кая басня. </w:t>
            </w:r>
            <w:proofErr w:type="spellStart"/>
            <w:r w:rsidR="00BB7931" w:rsidRPr="00C51C92">
              <w:rPr>
                <w:color w:val="000000"/>
                <w:shd w:val="clear" w:color="auto" w:fill="FFFFFF"/>
              </w:rPr>
              <w:t>И.И.Дмитриев</w:t>
            </w:r>
            <w:proofErr w:type="spellEnd"/>
            <w:r w:rsidR="00BB7931" w:rsidRPr="00C51C92">
              <w:rPr>
                <w:color w:val="000000"/>
                <w:shd w:val="clear" w:color="auto" w:fill="FFFFFF"/>
              </w:rPr>
              <w:t>.</w:t>
            </w:r>
            <w:r w:rsidRPr="00C51C92">
              <w:rPr>
                <w:color w:val="000000"/>
                <w:shd w:val="clear" w:color="auto" w:fill="FFFFFF"/>
              </w:rPr>
              <w:t xml:space="preserve"> </w:t>
            </w:r>
            <w:r w:rsidR="00BB7931" w:rsidRPr="00C51C92">
              <w:rPr>
                <w:color w:val="000000"/>
                <w:shd w:val="clear" w:color="auto" w:fill="FFFFFF"/>
              </w:rPr>
              <w:t xml:space="preserve">Слово </w:t>
            </w:r>
            <w:r w:rsidRPr="00C51C92">
              <w:rPr>
                <w:color w:val="000000"/>
                <w:shd w:val="clear" w:color="auto" w:fill="FFFFFF"/>
              </w:rPr>
              <w:t xml:space="preserve">о </w:t>
            </w:r>
            <w:r w:rsidR="00DA1BDB" w:rsidRPr="00C51C92">
              <w:rPr>
                <w:color w:val="000000"/>
                <w:shd w:val="clear" w:color="auto" w:fill="FFFFFF"/>
              </w:rPr>
              <w:t>баснописце</w:t>
            </w:r>
            <w:r w:rsidR="00EA40D0" w:rsidRPr="00C51C92">
              <w:rPr>
                <w:color w:val="000000"/>
                <w:shd w:val="clear" w:color="auto" w:fill="FFFFFF"/>
              </w:rPr>
              <w:t>.</w:t>
            </w:r>
            <w:r w:rsidR="00F30E06" w:rsidRPr="00C51C92">
              <w:rPr>
                <w:color w:val="000000"/>
              </w:rPr>
              <w:t xml:space="preserve"> Басня «Муха». Противопоставление труда и безделья. Присвоение чужих заслуг. Осуждение безделья, лени, хвастовства. Аллегория и мораль в басне. Особенность языка XVIII столетия.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1</w:t>
            </w:r>
            <w:r w:rsidR="007F640A">
              <w:t>6</w:t>
            </w:r>
            <w:r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8.</w:t>
            </w:r>
          </w:p>
        </w:tc>
        <w:tc>
          <w:tcPr>
            <w:tcW w:w="6235" w:type="dxa"/>
          </w:tcPr>
          <w:p w:rsidR="00A516DE" w:rsidRPr="00C51C92" w:rsidRDefault="003D5C40" w:rsidP="003D5C40">
            <w:pPr>
              <w:rPr>
                <w:color w:val="1A1A1A" w:themeColor="background1" w:themeShade="1A"/>
              </w:rPr>
            </w:pPr>
            <w:proofErr w:type="spellStart"/>
            <w:r w:rsidRPr="00C51C92">
              <w:rPr>
                <w:color w:val="000000"/>
              </w:rPr>
              <w:t>И.А.Крылов</w:t>
            </w:r>
            <w:proofErr w:type="spellEnd"/>
            <w:r w:rsidRPr="00C51C92">
              <w:rPr>
                <w:color w:val="000000"/>
              </w:rPr>
              <w:t>. Краткий</w:t>
            </w:r>
            <w:r w:rsidR="00F30E06">
              <w:rPr>
                <w:color w:val="000000"/>
              </w:rPr>
              <w:t xml:space="preserve"> рассказ о писателе-баснописце.</w:t>
            </w:r>
            <w:r w:rsidR="00F30E06" w:rsidRPr="00C51C92">
              <w:rPr>
                <w:color w:val="000000"/>
              </w:rPr>
              <w:t xml:space="preserve"> </w:t>
            </w:r>
            <w:r w:rsidR="00F30E06">
              <w:rPr>
                <w:color w:val="000000"/>
              </w:rPr>
              <w:t xml:space="preserve"> Басня </w:t>
            </w:r>
            <w:r w:rsidR="00F30E06" w:rsidRPr="00C51C92">
              <w:rPr>
                <w:color w:val="000000"/>
              </w:rPr>
              <w:t>«Листы и корни». Роль власти и народа в достижении общественного блага</w:t>
            </w:r>
            <w:r w:rsidR="00F30E06">
              <w:rPr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</w:tcPr>
          <w:p w:rsidR="00A516DE" w:rsidRPr="00C51C92" w:rsidRDefault="007F640A" w:rsidP="00A516DE">
            <w:pPr>
              <w:jc w:val="center"/>
            </w:pPr>
            <w:r>
              <w:t>20</w:t>
            </w:r>
            <w:r w:rsidR="0083487F"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EA40D0" w:rsidRPr="00C51C92" w:rsidTr="00D25595">
        <w:tc>
          <w:tcPr>
            <w:tcW w:w="920" w:type="dxa"/>
          </w:tcPr>
          <w:p w:rsidR="00EA40D0" w:rsidRPr="00C51C92" w:rsidRDefault="00FB72AE" w:rsidP="00A516DE">
            <w:pPr>
              <w:jc w:val="center"/>
            </w:pPr>
            <w:r>
              <w:t>9.</w:t>
            </w:r>
          </w:p>
        </w:tc>
        <w:tc>
          <w:tcPr>
            <w:tcW w:w="6235" w:type="dxa"/>
          </w:tcPr>
          <w:p w:rsidR="00F30E06" w:rsidRPr="00C51C92" w:rsidRDefault="00F30E06" w:rsidP="00F30E06">
            <w:pPr>
              <w:rPr>
                <w:color w:val="1A1A1A" w:themeColor="background1" w:themeShade="1A"/>
              </w:rPr>
            </w:pPr>
            <w:proofErr w:type="spellStart"/>
            <w:r>
              <w:rPr>
                <w:color w:val="000000"/>
              </w:rPr>
              <w:t>И.А.Крылов</w:t>
            </w:r>
            <w:proofErr w:type="spellEnd"/>
            <w:r>
              <w:rPr>
                <w:color w:val="000000"/>
              </w:rPr>
              <w:t xml:space="preserve">. </w:t>
            </w:r>
            <w:r w:rsidR="003D5C40" w:rsidRPr="00C51C9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«Ларчик». </w:t>
            </w:r>
            <w:proofErr w:type="gramStart"/>
            <w:r w:rsidRPr="00C51C92">
              <w:rPr>
                <w:color w:val="000000"/>
              </w:rPr>
              <w:t>Критика</w:t>
            </w:r>
            <w:proofErr w:type="gramEnd"/>
            <w:r w:rsidRPr="00C51C92">
              <w:rPr>
                <w:color w:val="000000"/>
              </w:rPr>
              <w:t xml:space="preserve"> мнимого «механики мудреца» и неумелого хвастуна</w:t>
            </w:r>
            <w:r>
              <w:rPr>
                <w:color w:val="000000"/>
              </w:rPr>
              <w:t>.</w:t>
            </w:r>
            <w:r w:rsidRPr="00C51C92">
              <w:rPr>
                <w:color w:val="000000"/>
              </w:rPr>
              <w:t xml:space="preserve"> «Осёл и Соловей». Комическое изображение «знатока», не понимающего истинного искусства</w:t>
            </w:r>
            <w:r>
              <w:rPr>
                <w:color w:val="000000"/>
              </w:rPr>
              <w:t>. Развитие понятия об аллегории</w:t>
            </w:r>
            <w:r w:rsidRPr="00C51C92">
              <w:rPr>
                <w:color w:val="000000"/>
                <w:shd w:val="clear" w:color="auto" w:fill="FFFFFF"/>
              </w:rPr>
              <w:t xml:space="preserve">.  </w:t>
            </w:r>
            <w:r w:rsidRPr="00C51C92">
              <w:rPr>
                <w:color w:val="1A1A1A" w:themeColor="background1" w:themeShade="1A"/>
              </w:rPr>
              <w:t xml:space="preserve"> </w:t>
            </w:r>
          </w:p>
          <w:p w:rsidR="00EA40D0" w:rsidRPr="00C51C92" w:rsidRDefault="00EA40D0" w:rsidP="00F30E06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1276" w:type="dxa"/>
            <w:gridSpan w:val="2"/>
          </w:tcPr>
          <w:p w:rsidR="00EA40D0" w:rsidRPr="00C51C92" w:rsidRDefault="007F640A" w:rsidP="00A516DE">
            <w:pPr>
              <w:jc w:val="center"/>
            </w:pPr>
            <w:r>
              <w:t>21</w:t>
            </w:r>
            <w:r w:rsidR="0083487F">
              <w:t>.09</w:t>
            </w:r>
          </w:p>
        </w:tc>
        <w:tc>
          <w:tcPr>
            <w:tcW w:w="1136" w:type="dxa"/>
          </w:tcPr>
          <w:p w:rsidR="00EA40D0" w:rsidRPr="00C51C92" w:rsidRDefault="00EA40D0" w:rsidP="00A516DE">
            <w:pPr>
              <w:jc w:val="center"/>
            </w:pPr>
          </w:p>
        </w:tc>
        <w:tc>
          <w:tcPr>
            <w:tcW w:w="1701" w:type="dxa"/>
          </w:tcPr>
          <w:p w:rsidR="00EA40D0" w:rsidRPr="00C51C92" w:rsidRDefault="00EA40D0" w:rsidP="00A516DE">
            <w:pPr>
              <w:jc w:val="center"/>
            </w:pPr>
          </w:p>
        </w:tc>
      </w:tr>
      <w:tr w:rsidR="00FB72AE" w:rsidRPr="00C51C92" w:rsidTr="00D25595">
        <w:tc>
          <w:tcPr>
            <w:tcW w:w="920" w:type="dxa"/>
          </w:tcPr>
          <w:p w:rsidR="00FB72AE" w:rsidRPr="00C51C92" w:rsidRDefault="00FB72AE" w:rsidP="00A516DE">
            <w:pPr>
              <w:jc w:val="center"/>
            </w:pPr>
            <w:r>
              <w:t>10.</w:t>
            </w:r>
          </w:p>
        </w:tc>
        <w:tc>
          <w:tcPr>
            <w:tcW w:w="6235" w:type="dxa"/>
          </w:tcPr>
          <w:p w:rsidR="00FB72AE" w:rsidRDefault="00FB72AE" w:rsidP="00FB72AE">
            <w:pPr>
              <w:rPr>
                <w:color w:val="000000"/>
              </w:rPr>
            </w:pPr>
            <w:r>
              <w:t xml:space="preserve">«Басни Крылова» (конкурс на лучшее прочтение басни </w:t>
            </w:r>
            <w:proofErr w:type="spellStart"/>
            <w:r>
              <w:t>И.А.Крылова</w:t>
            </w:r>
            <w:proofErr w:type="spellEnd"/>
            <w:r>
              <w:t>»</w:t>
            </w:r>
            <w:r w:rsidR="002C01AA">
              <w:t>.</w:t>
            </w:r>
          </w:p>
        </w:tc>
        <w:tc>
          <w:tcPr>
            <w:tcW w:w="1276" w:type="dxa"/>
            <w:gridSpan w:val="2"/>
          </w:tcPr>
          <w:p w:rsidR="00FB72AE" w:rsidRPr="00C51C92" w:rsidRDefault="0083487F" w:rsidP="007F640A">
            <w:pPr>
              <w:jc w:val="center"/>
            </w:pPr>
            <w:r>
              <w:t>2</w:t>
            </w:r>
            <w:r w:rsidR="007F640A">
              <w:t>3</w:t>
            </w:r>
            <w:r>
              <w:t>.09</w:t>
            </w:r>
          </w:p>
        </w:tc>
        <w:tc>
          <w:tcPr>
            <w:tcW w:w="1136" w:type="dxa"/>
          </w:tcPr>
          <w:p w:rsidR="00FB72AE" w:rsidRPr="00C51C92" w:rsidRDefault="00FB72AE" w:rsidP="00A516DE">
            <w:pPr>
              <w:jc w:val="center"/>
            </w:pPr>
          </w:p>
        </w:tc>
        <w:tc>
          <w:tcPr>
            <w:tcW w:w="1701" w:type="dxa"/>
          </w:tcPr>
          <w:p w:rsidR="00FB72AE" w:rsidRPr="00C51C92" w:rsidRDefault="00FB72AE" w:rsidP="00A516DE">
            <w:pPr>
              <w:jc w:val="center"/>
            </w:pPr>
          </w:p>
        </w:tc>
      </w:tr>
      <w:tr w:rsidR="00A516DE" w:rsidRPr="00C51C92" w:rsidTr="00D25595">
        <w:tc>
          <w:tcPr>
            <w:tcW w:w="11268" w:type="dxa"/>
            <w:gridSpan w:val="6"/>
          </w:tcPr>
          <w:p w:rsidR="00A516DE" w:rsidRPr="00C51C92" w:rsidRDefault="00A516DE" w:rsidP="001C39C9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 xml:space="preserve">Произведения русских писателей </w:t>
            </w:r>
            <w:r w:rsidRPr="00C51C92">
              <w:rPr>
                <w:b/>
                <w:color w:val="000000"/>
                <w:shd w:val="clear" w:color="auto" w:fill="FFFFFF"/>
                <w:lang w:val="en-US"/>
              </w:rPr>
              <w:t>XIX</w:t>
            </w:r>
            <w:r w:rsidRPr="00C51C92">
              <w:rPr>
                <w:b/>
                <w:color w:val="000000"/>
                <w:shd w:val="clear" w:color="auto" w:fill="FFFFFF"/>
              </w:rPr>
              <w:t xml:space="preserve"> века</w:t>
            </w:r>
            <w:r w:rsidR="00FB72AE">
              <w:rPr>
                <w:b/>
                <w:color w:val="000000"/>
                <w:shd w:val="clear" w:color="auto" w:fill="FFFFFF"/>
              </w:rPr>
              <w:t xml:space="preserve"> (35</w:t>
            </w:r>
            <w:r w:rsidR="00DD366C">
              <w:rPr>
                <w:b/>
                <w:color w:val="000000"/>
                <w:shd w:val="clear" w:color="auto" w:fill="FFFFFF"/>
              </w:rPr>
              <w:t xml:space="preserve"> часов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>)</w:t>
            </w: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11.</w:t>
            </w:r>
          </w:p>
        </w:tc>
        <w:tc>
          <w:tcPr>
            <w:tcW w:w="6235" w:type="dxa"/>
          </w:tcPr>
          <w:p w:rsidR="00A516DE" w:rsidRPr="00C51C92" w:rsidRDefault="00A516DE" w:rsidP="00DD366C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  <w:shd w:val="clear" w:color="auto" w:fill="FFFFFF"/>
              </w:rPr>
              <w:t>А.С.Пушкин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>. Краткий рассказ о поэте. Лицейские годы.</w:t>
            </w:r>
            <w:r w:rsidR="005A4C63" w:rsidRPr="00C51C92">
              <w:rPr>
                <w:color w:val="1A1A1A" w:themeColor="background1" w:themeShade="1A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2</w:t>
            </w:r>
            <w:r w:rsidR="007F640A">
              <w:t>7</w:t>
            </w:r>
            <w:r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DD366C" w:rsidRPr="00C51C92" w:rsidTr="00D25595">
        <w:tc>
          <w:tcPr>
            <w:tcW w:w="920" w:type="dxa"/>
          </w:tcPr>
          <w:p w:rsidR="00DD366C" w:rsidRPr="00C51C92" w:rsidRDefault="00FB72AE" w:rsidP="00A516DE">
            <w:pPr>
              <w:jc w:val="center"/>
            </w:pPr>
            <w:r>
              <w:t>12.</w:t>
            </w:r>
          </w:p>
        </w:tc>
        <w:tc>
          <w:tcPr>
            <w:tcW w:w="6235" w:type="dxa"/>
          </w:tcPr>
          <w:p w:rsidR="00DD366C" w:rsidRPr="00C51C92" w:rsidRDefault="00DD366C" w:rsidP="00424047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</w:rPr>
              <w:t>А.С.Пушкин</w:t>
            </w:r>
            <w:proofErr w:type="spellEnd"/>
            <w:r>
              <w:rPr>
                <w:color w:val="000000"/>
              </w:rPr>
              <w:t xml:space="preserve">. </w:t>
            </w:r>
            <w:r w:rsidRPr="00C51C92">
              <w:rPr>
                <w:color w:val="000000"/>
              </w:rPr>
              <w:t>Тема дружбы в стихотворении «И.И. Пущину». «Чувства добрые» в лирике А.С. Пушкина. Жанр стихотворного послания.</w:t>
            </w:r>
            <w:r>
              <w:rPr>
                <w:color w:val="000000"/>
              </w:rPr>
              <w:t xml:space="preserve"> </w:t>
            </w:r>
            <w:r w:rsidRPr="00C51C92">
              <w:rPr>
                <w:color w:val="000000"/>
              </w:rPr>
              <w:t>Стихотворение «19 октября» («Роняет лес багряный свой убор»).</w:t>
            </w:r>
          </w:p>
        </w:tc>
        <w:tc>
          <w:tcPr>
            <w:tcW w:w="1276" w:type="dxa"/>
            <w:gridSpan w:val="2"/>
          </w:tcPr>
          <w:p w:rsidR="00DD366C" w:rsidRPr="00C51C92" w:rsidRDefault="0083487F" w:rsidP="007F640A">
            <w:pPr>
              <w:jc w:val="center"/>
            </w:pPr>
            <w:r>
              <w:t>2</w:t>
            </w:r>
            <w:r w:rsidR="007F640A">
              <w:t>8</w:t>
            </w:r>
            <w:r>
              <w:t>.09</w:t>
            </w:r>
          </w:p>
        </w:tc>
        <w:tc>
          <w:tcPr>
            <w:tcW w:w="1136" w:type="dxa"/>
          </w:tcPr>
          <w:p w:rsidR="00DD366C" w:rsidRPr="00C51C92" w:rsidRDefault="00DD366C" w:rsidP="00A516DE">
            <w:pPr>
              <w:jc w:val="center"/>
            </w:pPr>
          </w:p>
        </w:tc>
        <w:tc>
          <w:tcPr>
            <w:tcW w:w="1701" w:type="dxa"/>
          </w:tcPr>
          <w:p w:rsidR="00DD366C" w:rsidRPr="00C51C92" w:rsidRDefault="00DD366C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13.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  <w:rPr>
                <w:b/>
              </w:rPr>
            </w:pPr>
            <w:proofErr w:type="spellStart"/>
            <w:r w:rsidRPr="00C51C92">
              <w:rPr>
                <w:color w:val="000000"/>
                <w:shd w:val="clear" w:color="auto" w:fill="FFFFFF"/>
              </w:rPr>
              <w:t>А.С.Пушкин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>. Стихотворения «Во глубине сибирских руд», «Зимнее утро»</w:t>
            </w:r>
            <w:r w:rsidR="005A4C63" w:rsidRPr="00C51C92">
              <w:rPr>
                <w:color w:val="000000"/>
                <w:shd w:val="clear" w:color="auto" w:fill="FFFFFF"/>
              </w:rPr>
              <w:t>.</w:t>
            </w:r>
            <w:r w:rsidR="005A4C63" w:rsidRPr="00C51C92">
              <w:rPr>
                <w:color w:val="1A1A1A" w:themeColor="background1" w:themeShade="1A"/>
              </w:rPr>
              <w:t xml:space="preserve"> Тема и поэтическая идея стихотворения</w:t>
            </w:r>
            <w:r w:rsidR="00525F0C" w:rsidRPr="00C51C92">
              <w:rPr>
                <w:color w:val="1A1A1A" w:themeColor="background1" w:themeShade="1A"/>
              </w:rPr>
              <w:t xml:space="preserve"> </w:t>
            </w:r>
            <w:r w:rsidR="00525F0C" w:rsidRPr="00C51C92">
              <w:rPr>
                <w:color w:val="000000"/>
                <w:shd w:val="clear" w:color="auto" w:fill="FFFFFF"/>
              </w:rPr>
              <w:t>«Зимнее утро».</w:t>
            </w:r>
            <w:r w:rsidR="005A4C63" w:rsidRPr="00C51C92">
              <w:rPr>
                <w:color w:val="1A1A1A" w:themeColor="background1" w:themeShade="1A"/>
              </w:rPr>
              <w:t xml:space="preserve"> Роль композиции в понимании смысла стихотворения.</w:t>
            </w:r>
          </w:p>
        </w:tc>
        <w:tc>
          <w:tcPr>
            <w:tcW w:w="1276" w:type="dxa"/>
            <w:gridSpan w:val="2"/>
          </w:tcPr>
          <w:p w:rsidR="00A516DE" w:rsidRPr="00C51C92" w:rsidRDefault="007F640A" w:rsidP="00A516DE">
            <w:pPr>
              <w:jc w:val="center"/>
            </w:pPr>
            <w:r>
              <w:t>30</w:t>
            </w:r>
            <w:r w:rsidR="0083487F">
              <w:t>.09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lastRenderedPageBreak/>
              <w:t>14.</w:t>
            </w:r>
          </w:p>
        </w:tc>
        <w:tc>
          <w:tcPr>
            <w:tcW w:w="6235" w:type="dxa"/>
          </w:tcPr>
          <w:p w:rsidR="00A516DE" w:rsidRPr="00C51C92" w:rsidRDefault="00A516DE" w:rsidP="005A4C63">
            <w:pPr>
              <w:rPr>
                <w:color w:val="1A1A1A" w:themeColor="background1" w:themeShade="1A"/>
              </w:rPr>
            </w:pPr>
            <w:proofErr w:type="spellStart"/>
            <w:r w:rsidRPr="00C51C92">
              <w:rPr>
                <w:color w:val="000000"/>
              </w:rPr>
              <w:t>А.С.Пушкин</w:t>
            </w:r>
            <w:proofErr w:type="spellEnd"/>
            <w:r w:rsidR="005A4C63" w:rsidRPr="00C51C92">
              <w:rPr>
                <w:color w:val="000000"/>
              </w:rPr>
              <w:t>.</w:t>
            </w:r>
            <w:r w:rsidR="00F30E06">
              <w:rPr>
                <w:color w:val="000000"/>
              </w:rPr>
              <w:t xml:space="preserve"> Стихотворения «Зимняя дорога»,</w:t>
            </w:r>
            <w:r w:rsidR="005A4C63" w:rsidRPr="00C51C92">
              <w:rPr>
                <w:color w:val="1A1A1A" w:themeColor="background1" w:themeShade="1A"/>
              </w:rPr>
              <w:t xml:space="preserve"> </w:t>
            </w:r>
            <w:r w:rsidR="005A4C63" w:rsidRPr="00C51C92">
              <w:rPr>
                <w:color w:val="000000"/>
              </w:rPr>
              <w:t>«Зимний вечер».</w:t>
            </w:r>
            <w:r w:rsidR="005A4C63" w:rsidRPr="00C51C92">
              <w:rPr>
                <w:color w:val="000000"/>
                <w:shd w:val="clear" w:color="auto" w:fill="FFFFFF"/>
              </w:rPr>
              <w:t xml:space="preserve"> </w:t>
            </w:r>
            <w:r w:rsidR="005A4C63" w:rsidRPr="00C51C92">
              <w:rPr>
                <w:color w:val="1A1A1A" w:themeColor="background1" w:themeShade="1A"/>
              </w:rPr>
              <w:t>Изображение действительности и внутреннего мира человека. Тема жизненного пути. Эпитет, метафора как средства создания художественных образов в лирике А.С. Пушкина.</w:t>
            </w:r>
            <w:r w:rsidRPr="00C51C92">
              <w:rPr>
                <w:color w:val="000000"/>
                <w:shd w:val="clear" w:color="auto" w:fill="FFFFFF"/>
              </w:rPr>
              <w:t xml:space="preserve"> Основы стих</w:t>
            </w:r>
            <w:r w:rsidR="00F30E06">
              <w:rPr>
                <w:color w:val="000000"/>
                <w:shd w:val="clear" w:color="auto" w:fill="FFFFFF"/>
              </w:rPr>
              <w:t xml:space="preserve">осложения: стихотворный метр и </w:t>
            </w:r>
            <w:r w:rsidRPr="00C51C92">
              <w:rPr>
                <w:color w:val="000000"/>
                <w:shd w:val="clear" w:color="auto" w:fill="FFFFFF"/>
              </w:rPr>
              <w:t>размер, строфа. Двусложные размеры стиха.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4</w:t>
            </w:r>
            <w:r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rPr>
          <w:trHeight w:val="1427"/>
        </w:trPr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15.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>Истор</w:t>
            </w:r>
            <w:r w:rsidR="00525F0C" w:rsidRPr="00C51C92">
              <w:rPr>
                <w:color w:val="000000"/>
                <w:shd w:val="clear" w:color="auto" w:fill="FFFFFF"/>
              </w:rPr>
              <w:t xml:space="preserve">ия создания романа </w:t>
            </w:r>
            <w:proofErr w:type="spellStart"/>
            <w:r w:rsidR="00525F0C" w:rsidRPr="00C51C92">
              <w:rPr>
                <w:color w:val="000000"/>
                <w:shd w:val="clear" w:color="auto" w:fill="FFFFFF"/>
              </w:rPr>
              <w:t>А.С.Пушкина</w:t>
            </w:r>
            <w:proofErr w:type="spellEnd"/>
            <w:r w:rsidR="00525F0C" w:rsidRPr="00C51C92">
              <w:rPr>
                <w:color w:val="000000"/>
                <w:shd w:val="clear" w:color="auto" w:fill="FFFFFF"/>
              </w:rPr>
              <w:t xml:space="preserve"> «Дубровский»</w:t>
            </w:r>
            <w:r w:rsidRPr="00C51C92">
              <w:rPr>
                <w:color w:val="000000"/>
                <w:shd w:val="clear" w:color="auto" w:fill="FFFFFF"/>
              </w:rPr>
              <w:t>. Изображение русского барства (глава I). Язык художественного произведения. Изобразительно-выразительные средства в художественном произведении: эпитет, метафора, сравнение, литота.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5</w:t>
            </w:r>
            <w:r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/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16.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</w:pPr>
            <w:r w:rsidRPr="00C51C92">
              <w:rPr>
                <w:color w:val="000000"/>
                <w:shd w:val="clear" w:color="auto" w:fill="FFFFFF"/>
              </w:rPr>
              <w:t>Дубровский-старший и Троекуров. Суд и его последствия (главы II, III).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7</w:t>
            </w:r>
            <w:r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17.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>Владимир Дубровский против беззакония и несправедливости (главы IV, V). Что заставило Дубровского стать разбойником (главы VI, VII).</w:t>
            </w:r>
          </w:p>
        </w:tc>
        <w:tc>
          <w:tcPr>
            <w:tcW w:w="1276" w:type="dxa"/>
            <w:gridSpan w:val="2"/>
          </w:tcPr>
          <w:p w:rsidR="00A516DE" w:rsidRPr="00C51C92" w:rsidRDefault="007F640A" w:rsidP="00A516DE">
            <w:pPr>
              <w:jc w:val="center"/>
            </w:pPr>
            <w:r>
              <w:t>11</w:t>
            </w:r>
            <w:r w:rsidR="0083487F"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18.</w:t>
            </w:r>
          </w:p>
        </w:tc>
        <w:tc>
          <w:tcPr>
            <w:tcW w:w="6235" w:type="dxa"/>
          </w:tcPr>
          <w:p w:rsidR="00A516DE" w:rsidRPr="00C51C92" w:rsidRDefault="0005772A" w:rsidP="00A516DE">
            <w:pPr>
              <w:jc w:val="both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Учитель (главы VIII-X). </w:t>
            </w:r>
            <w:r w:rsidR="00A516DE" w:rsidRPr="00C51C92">
              <w:rPr>
                <w:color w:val="000000"/>
                <w:shd w:val="clear" w:color="auto" w:fill="FFFFFF"/>
              </w:rPr>
              <w:t>Маша Троекурова и Владимир Дубровский (главы XI-XVI).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1</w:t>
            </w:r>
            <w:r w:rsidR="007F640A">
              <w:t>2</w:t>
            </w:r>
            <w:r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19.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>Два мальчика (XVII). Развязка романа "Дубровский" (главы XVIII-XIX).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1</w:t>
            </w:r>
            <w:r w:rsidR="007F640A">
              <w:t>4</w:t>
            </w:r>
            <w:r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20.</w:t>
            </w:r>
          </w:p>
        </w:tc>
        <w:tc>
          <w:tcPr>
            <w:tcW w:w="6235" w:type="dxa"/>
          </w:tcPr>
          <w:p w:rsidR="00A516DE" w:rsidRPr="00C51C92" w:rsidRDefault="004B31C2" w:rsidP="00A516DE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>Сочинение по роману А.С.</w:t>
            </w:r>
            <w:r w:rsidR="0085154C">
              <w:rPr>
                <w:color w:val="000000"/>
              </w:rPr>
              <w:t xml:space="preserve"> </w:t>
            </w:r>
            <w:r w:rsidR="00DD366C">
              <w:rPr>
                <w:color w:val="000000"/>
              </w:rPr>
              <w:t>Пушкина "Дубровский"</w:t>
            </w:r>
            <w:r w:rsidR="00FB72AE">
              <w:rPr>
                <w:color w:val="000000"/>
              </w:rPr>
              <w:t xml:space="preserve"> </w:t>
            </w:r>
            <w:r w:rsidR="00DD366C">
              <w:t xml:space="preserve">«Что заставило Дубровского стать разбойником?» 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1</w:t>
            </w:r>
            <w:r w:rsidR="007F640A">
              <w:t>8</w:t>
            </w:r>
            <w:r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4B31C2" w:rsidRPr="00C51C92" w:rsidTr="00D25595">
        <w:tc>
          <w:tcPr>
            <w:tcW w:w="920" w:type="dxa"/>
          </w:tcPr>
          <w:p w:rsidR="004B31C2" w:rsidRPr="00C51C92" w:rsidRDefault="00FB72AE" w:rsidP="00A516DE">
            <w:pPr>
              <w:jc w:val="center"/>
            </w:pPr>
            <w:r>
              <w:t>21.</w:t>
            </w:r>
          </w:p>
        </w:tc>
        <w:tc>
          <w:tcPr>
            <w:tcW w:w="6235" w:type="dxa"/>
          </w:tcPr>
          <w:p w:rsidR="004B31C2" w:rsidRPr="00C51C92" w:rsidRDefault="004B31C2" w:rsidP="004B31C2">
            <w:r w:rsidRPr="0085154C">
              <w:rPr>
                <w:i/>
                <w:shd w:val="clear" w:color="auto" w:fill="FFFFFF"/>
              </w:rPr>
              <w:t>Внеклассное чтение</w:t>
            </w:r>
            <w:r w:rsidRPr="00C51C92">
              <w:rPr>
                <w:shd w:val="clear" w:color="auto" w:fill="FFFFFF"/>
              </w:rPr>
              <w:t xml:space="preserve">. </w:t>
            </w:r>
            <w:proofErr w:type="spellStart"/>
            <w:r w:rsidRPr="00C51C92">
              <w:rPr>
                <w:shd w:val="clear" w:color="auto" w:fill="FFFFFF"/>
              </w:rPr>
              <w:t>А.С.Пушкин</w:t>
            </w:r>
            <w:proofErr w:type="spellEnd"/>
            <w:r w:rsidRPr="00C51C92">
              <w:rPr>
                <w:shd w:val="clear" w:color="auto" w:fill="FFFFFF"/>
              </w:rPr>
              <w:t>.</w:t>
            </w:r>
            <w:r w:rsidRPr="00C51C92">
              <w:t xml:space="preserve"> Цикл «Повести Белкина». «Барышня-крестьянка». Сюжет и герои повести. Роль антитезы в композиции повести.</w:t>
            </w:r>
          </w:p>
          <w:p w:rsidR="004B31C2" w:rsidRPr="00C51C92" w:rsidRDefault="004B31C2" w:rsidP="00A516DE">
            <w:pPr>
              <w:jc w:val="both"/>
              <w:rPr>
                <w:color w:val="000000"/>
              </w:rPr>
            </w:pPr>
          </w:p>
        </w:tc>
        <w:tc>
          <w:tcPr>
            <w:tcW w:w="1276" w:type="dxa"/>
            <w:gridSpan w:val="2"/>
          </w:tcPr>
          <w:p w:rsidR="004B31C2" w:rsidRPr="00C51C92" w:rsidRDefault="0083487F" w:rsidP="007F640A">
            <w:pPr>
              <w:jc w:val="center"/>
            </w:pPr>
            <w:r>
              <w:t>1</w:t>
            </w:r>
            <w:r w:rsidR="007F640A">
              <w:t>9</w:t>
            </w:r>
            <w:r>
              <w:t>.10</w:t>
            </w:r>
          </w:p>
        </w:tc>
        <w:tc>
          <w:tcPr>
            <w:tcW w:w="1136" w:type="dxa"/>
          </w:tcPr>
          <w:p w:rsidR="004B31C2" w:rsidRPr="00C51C92" w:rsidRDefault="004B31C2" w:rsidP="00A516DE">
            <w:pPr>
              <w:jc w:val="center"/>
            </w:pPr>
          </w:p>
        </w:tc>
        <w:tc>
          <w:tcPr>
            <w:tcW w:w="1701" w:type="dxa"/>
          </w:tcPr>
          <w:p w:rsidR="004B31C2" w:rsidRPr="00C51C92" w:rsidRDefault="004B31C2" w:rsidP="00A516DE">
            <w:pPr>
              <w:jc w:val="center"/>
            </w:pPr>
          </w:p>
        </w:tc>
      </w:tr>
      <w:tr w:rsidR="004B31C2" w:rsidRPr="00C51C92" w:rsidTr="00D25595">
        <w:tc>
          <w:tcPr>
            <w:tcW w:w="920" w:type="dxa"/>
          </w:tcPr>
          <w:p w:rsidR="004B31C2" w:rsidRPr="00C51C92" w:rsidRDefault="00FB72AE" w:rsidP="00A516DE">
            <w:pPr>
              <w:jc w:val="center"/>
            </w:pPr>
            <w:r>
              <w:t>22.</w:t>
            </w:r>
          </w:p>
        </w:tc>
        <w:tc>
          <w:tcPr>
            <w:tcW w:w="6235" w:type="dxa"/>
          </w:tcPr>
          <w:p w:rsidR="004B31C2" w:rsidRPr="00C51C92" w:rsidRDefault="004B31C2" w:rsidP="004B31C2">
            <w:r w:rsidRPr="00C51C92">
              <w:t>Пародия на романтические темы и мотивы в повести «Барышня-крестьянка». «Лицо и маска» героев повести.</w:t>
            </w:r>
          </w:p>
          <w:p w:rsidR="004B31C2" w:rsidRPr="00C51C92" w:rsidRDefault="004B31C2" w:rsidP="004B31C2">
            <w:pPr>
              <w:rPr>
                <w:shd w:val="clear" w:color="auto" w:fill="FFFFFF"/>
              </w:rPr>
            </w:pPr>
            <w:r w:rsidRPr="00C51C92">
              <w:t>Роль случая в композиции произведения.</w:t>
            </w:r>
          </w:p>
        </w:tc>
        <w:tc>
          <w:tcPr>
            <w:tcW w:w="1276" w:type="dxa"/>
            <w:gridSpan w:val="2"/>
          </w:tcPr>
          <w:p w:rsidR="004B31C2" w:rsidRPr="00C51C92" w:rsidRDefault="0083487F" w:rsidP="007F640A">
            <w:pPr>
              <w:jc w:val="center"/>
            </w:pPr>
            <w:r>
              <w:t>2</w:t>
            </w:r>
            <w:r w:rsidR="007F640A">
              <w:t>1</w:t>
            </w:r>
            <w:r>
              <w:t>.10</w:t>
            </w:r>
          </w:p>
        </w:tc>
        <w:tc>
          <w:tcPr>
            <w:tcW w:w="1136" w:type="dxa"/>
          </w:tcPr>
          <w:p w:rsidR="004B31C2" w:rsidRPr="00C51C92" w:rsidRDefault="004B31C2" w:rsidP="00A516DE">
            <w:pPr>
              <w:jc w:val="center"/>
            </w:pPr>
          </w:p>
        </w:tc>
        <w:tc>
          <w:tcPr>
            <w:tcW w:w="1701" w:type="dxa"/>
          </w:tcPr>
          <w:p w:rsidR="004B31C2" w:rsidRPr="00C51C92" w:rsidRDefault="004B31C2" w:rsidP="00A516DE">
            <w:pPr>
              <w:jc w:val="center"/>
            </w:pPr>
          </w:p>
        </w:tc>
      </w:tr>
      <w:tr w:rsidR="00DD366C" w:rsidRPr="00C51C92" w:rsidTr="00D25595">
        <w:tc>
          <w:tcPr>
            <w:tcW w:w="920" w:type="dxa"/>
          </w:tcPr>
          <w:p w:rsidR="00DD366C" w:rsidRPr="00C51C92" w:rsidRDefault="00FB72AE" w:rsidP="00A516DE">
            <w:pPr>
              <w:jc w:val="center"/>
            </w:pPr>
            <w:r>
              <w:t>23.</w:t>
            </w:r>
          </w:p>
        </w:tc>
        <w:tc>
          <w:tcPr>
            <w:tcW w:w="6235" w:type="dxa"/>
          </w:tcPr>
          <w:p w:rsidR="00DD366C" w:rsidRPr="00C51C92" w:rsidRDefault="00FB72AE" w:rsidP="00DD366C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 xml:space="preserve">М. Ю. Лермонтов. Личность поэта. </w:t>
            </w:r>
            <w:r>
              <w:t>Ученические годы поэта</w:t>
            </w:r>
            <w:r w:rsidRPr="00C51C92">
              <w:rPr>
                <w:color w:val="000000"/>
                <w:shd w:val="clear" w:color="auto" w:fill="FFFFFF"/>
              </w:rPr>
              <w:t xml:space="preserve"> </w:t>
            </w:r>
            <w:r w:rsidR="00DD366C" w:rsidRPr="00C51C92">
              <w:rPr>
                <w:color w:val="000000"/>
                <w:shd w:val="clear" w:color="auto" w:fill="FFFFFF"/>
              </w:rPr>
              <w:t>С</w:t>
            </w:r>
            <w:r w:rsidR="00DD366C">
              <w:rPr>
                <w:color w:val="000000"/>
                <w:shd w:val="clear" w:color="auto" w:fill="FFFFFF"/>
              </w:rPr>
              <w:t xml:space="preserve">тихотворения </w:t>
            </w:r>
            <w:r w:rsidR="00DD366C" w:rsidRPr="00C51C92">
              <w:rPr>
                <w:color w:val="000000"/>
                <w:shd w:val="clear" w:color="auto" w:fill="FFFFFF"/>
              </w:rPr>
              <w:t>«Три пальмы», «Тучи».</w:t>
            </w:r>
            <w:r w:rsidR="00DD366C" w:rsidRPr="00C51C92">
              <w:rPr>
                <w:color w:val="1A1A1A" w:themeColor="background1" w:themeShade="1A"/>
              </w:rPr>
              <w:t xml:space="preserve"> Основное настроение и композиция стихотворения. Особенности поэтических интонаций.</w:t>
            </w:r>
            <w:r w:rsidR="00DD366C" w:rsidRPr="00C51C92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DD366C" w:rsidRPr="00C51C92" w:rsidRDefault="0083487F" w:rsidP="007F640A">
            <w:pPr>
              <w:jc w:val="center"/>
            </w:pPr>
            <w:r>
              <w:t>2</w:t>
            </w:r>
            <w:r w:rsidR="007F640A">
              <w:t>5</w:t>
            </w:r>
            <w:r>
              <w:t>.10</w:t>
            </w:r>
          </w:p>
        </w:tc>
        <w:tc>
          <w:tcPr>
            <w:tcW w:w="1136" w:type="dxa"/>
          </w:tcPr>
          <w:p w:rsidR="00DD366C" w:rsidRPr="00C51C92" w:rsidRDefault="00DD366C" w:rsidP="00A516DE">
            <w:pPr>
              <w:jc w:val="center"/>
            </w:pPr>
          </w:p>
        </w:tc>
        <w:tc>
          <w:tcPr>
            <w:tcW w:w="1701" w:type="dxa"/>
          </w:tcPr>
          <w:p w:rsidR="00DD366C" w:rsidRPr="00C51C92" w:rsidRDefault="00DD366C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24.</w:t>
            </w:r>
          </w:p>
        </w:tc>
        <w:tc>
          <w:tcPr>
            <w:tcW w:w="6235" w:type="dxa"/>
          </w:tcPr>
          <w:p w:rsidR="00A516DE" w:rsidRPr="00C51C92" w:rsidRDefault="00DD366C" w:rsidP="00DD366C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М.Ю.Лермонтов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r w:rsidR="00A516DE" w:rsidRPr="00C51C92">
              <w:rPr>
                <w:color w:val="000000"/>
                <w:shd w:val="clear" w:color="auto" w:fill="FFFFFF"/>
              </w:rPr>
              <w:t>«Листок»</w:t>
            </w:r>
            <w:r w:rsidR="00D93BFD" w:rsidRPr="00C51C92">
              <w:rPr>
                <w:color w:val="000000"/>
                <w:shd w:val="clear" w:color="auto" w:fill="FFFFFF"/>
              </w:rPr>
              <w:t xml:space="preserve">. </w:t>
            </w:r>
            <w:r w:rsidR="000F3C00" w:rsidRPr="00C51C92">
              <w:rPr>
                <w:color w:val="1A1A1A" w:themeColor="background1" w:themeShade="1A"/>
              </w:rPr>
              <w:t xml:space="preserve">Антитеза как основной композиционный приём в стихотворениях М.Ю. Лермонтова. </w:t>
            </w:r>
            <w:r w:rsidR="00B1758A" w:rsidRPr="00C51C92">
              <w:rPr>
                <w:color w:val="1A1A1A" w:themeColor="background1" w:themeShade="1A"/>
              </w:rPr>
              <w:t>Разрушение красоты и гармонии человека с миром.</w:t>
            </w:r>
            <w:r w:rsidR="0085154C" w:rsidRPr="00C51C92">
              <w:rPr>
                <w:color w:val="000000"/>
                <w:shd w:val="clear" w:color="auto" w:fill="FFFFFF"/>
              </w:rPr>
              <w:t xml:space="preserve"> «Утес».</w:t>
            </w:r>
            <w:r w:rsidR="0085154C" w:rsidRPr="00C51C92">
              <w:rPr>
                <w:color w:val="1A1A1A" w:themeColor="background1" w:themeShade="1A"/>
              </w:rPr>
              <w:t xml:space="preserve"> Особенности выражения темы одиночества.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2</w:t>
            </w:r>
            <w:r w:rsidR="007F640A">
              <w:t>6</w:t>
            </w:r>
            <w:r>
              <w:t>.10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85154C" w:rsidRPr="00C51C92" w:rsidTr="00D25595">
        <w:tc>
          <w:tcPr>
            <w:tcW w:w="920" w:type="dxa"/>
          </w:tcPr>
          <w:p w:rsidR="0085154C" w:rsidRDefault="00FB72AE" w:rsidP="00A516DE">
            <w:pPr>
              <w:jc w:val="center"/>
            </w:pPr>
            <w:r>
              <w:t>25.</w:t>
            </w:r>
          </w:p>
        </w:tc>
        <w:tc>
          <w:tcPr>
            <w:tcW w:w="6235" w:type="dxa"/>
          </w:tcPr>
          <w:p w:rsidR="0085154C" w:rsidRDefault="0085154C" w:rsidP="00D93BFD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t>Н.В.Гоголь</w:t>
            </w:r>
            <w:proofErr w:type="spellEnd"/>
            <w:r>
              <w:t xml:space="preserve"> «Повесть о том, как поссорился Иван Иванович с Иваном Никифоровичем»</w:t>
            </w:r>
            <w:r w:rsidR="00155A7F">
              <w:t>.</w:t>
            </w:r>
          </w:p>
        </w:tc>
        <w:tc>
          <w:tcPr>
            <w:tcW w:w="1276" w:type="dxa"/>
            <w:gridSpan w:val="2"/>
          </w:tcPr>
          <w:p w:rsidR="0085154C" w:rsidRPr="00C51C92" w:rsidRDefault="0083487F" w:rsidP="007F640A">
            <w:pPr>
              <w:jc w:val="center"/>
            </w:pPr>
            <w:r>
              <w:t>2</w:t>
            </w:r>
            <w:r w:rsidR="007F640A">
              <w:t>8</w:t>
            </w:r>
            <w:r>
              <w:t>.10</w:t>
            </w:r>
          </w:p>
        </w:tc>
        <w:tc>
          <w:tcPr>
            <w:tcW w:w="1136" w:type="dxa"/>
          </w:tcPr>
          <w:p w:rsidR="0085154C" w:rsidRPr="00C51C92" w:rsidRDefault="0085154C" w:rsidP="00A516DE">
            <w:pPr>
              <w:jc w:val="center"/>
            </w:pPr>
          </w:p>
        </w:tc>
        <w:tc>
          <w:tcPr>
            <w:tcW w:w="1701" w:type="dxa"/>
          </w:tcPr>
          <w:p w:rsidR="0085154C" w:rsidRPr="00C51C92" w:rsidRDefault="0085154C" w:rsidP="00A516DE">
            <w:pPr>
              <w:jc w:val="center"/>
            </w:pPr>
          </w:p>
        </w:tc>
      </w:tr>
      <w:tr w:rsidR="00D93BFD" w:rsidRPr="00C51C92" w:rsidTr="00D25595">
        <w:tc>
          <w:tcPr>
            <w:tcW w:w="920" w:type="dxa"/>
          </w:tcPr>
          <w:p w:rsidR="00D93BFD" w:rsidRPr="00C51C92" w:rsidRDefault="00FB72AE" w:rsidP="00A516DE">
            <w:pPr>
              <w:jc w:val="center"/>
            </w:pPr>
            <w:r>
              <w:t>26.</w:t>
            </w:r>
          </w:p>
        </w:tc>
        <w:tc>
          <w:tcPr>
            <w:tcW w:w="6235" w:type="dxa"/>
          </w:tcPr>
          <w:p w:rsidR="00D93BFD" w:rsidRPr="00C51C92" w:rsidRDefault="00D93BFD" w:rsidP="00D93BFD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1A1A1A" w:themeColor="background1" w:themeShade="1A"/>
              </w:rPr>
              <w:t>Двусложные и трёхсложные размеры стиха. Поэтическая интонация</w:t>
            </w:r>
            <w:r w:rsidR="00155A7F">
              <w:rPr>
                <w:color w:val="1A1A1A" w:themeColor="background1" w:themeShade="1A"/>
              </w:rPr>
              <w:t>.</w:t>
            </w:r>
          </w:p>
        </w:tc>
        <w:tc>
          <w:tcPr>
            <w:tcW w:w="1276" w:type="dxa"/>
            <w:gridSpan w:val="2"/>
          </w:tcPr>
          <w:p w:rsidR="00D93BFD" w:rsidRPr="00C51C92" w:rsidRDefault="007F640A" w:rsidP="00A516DE">
            <w:pPr>
              <w:jc w:val="center"/>
            </w:pPr>
            <w:r>
              <w:t>08.11</w:t>
            </w:r>
          </w:p>
        </w:tc>
        <w:tc>
          <w:tcPr>
            <w:tcW w:w="1136" w:type="dxa"/>
          </w:tcPr>
          <w:p w:rsidR="00D93BFD" w:rsidRPr="00C51C92" w:rsidRDefault="00D93BFD" w:rsidP="00A516DE">
            <w:pPr>
              <w:jc w:val="center"/>
            </w:pPr>
          </w:p>
        </w:tc>
        <w:tc>
          <w:tcPr>
            <w:tcW w:w="1701" w:type="dxa"/>
          </w:tcPr>
          <w:p w:rsidR="00D93BFD" w:rsidRPr="00C51C92" w:rsidRDefault="00D93BFD" w:rsidP="00A516DE">
            <w:pPr>
              <w:jc w:val="center"/>
            </w:pPr>
          </w:p>
        </w:tc>
      </w:tr>
      <w:tr w:rsidR="00D93BFD" w:rsidRPr="00C51C92" w:rsidTr="00D25595">
        <w:tc>
          <w:tcPr>
            <w:tcW w:w="920" w:type="dxa"/>
          </w:tcPr>
          <w:p w:rsidR="00D93BFD" w:rsidRPr="00C51C92" w:rsidRDefault="00FB72AE" w:rsidP="00A516DE">
            <w:pPr>
              <w:jc w:val="center"/>
            </w:pPr>
            <w:r>
              <w:t>27.</w:t>
            </w:r>
          </w:p>
        </w:tc>
        <w:tc>
          <w:tcPr>
            <w:tcW w:w="6235" w:type="dxa"/>
          </w:tcPr>
          <w:p w:rsidR="00D93BFD" w:rsidRPr="00C51C92" w:rsidRDefault="00F423EB" w:rsidP="00D93BFD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1A1A1A" w:themeColor="background1" w:themeShade="1A"/>
              </w:rPr>
              <w:t xml:space="preserve">Обучение анализу </w:t>
            </w:r>
            <w:r w:rsidR="00D93BFD" w:rsidRPr="00C51C92">
              <w:rPr>
                <w:color w:val="1A1A1A" w:themeColor="background1" w:themeShade="1A"/>
              </w:rPr>
              <w:t xml:space="preserve"> стихотворения.</w:t>
            </w:r>
          </w:p>
        </w:tc>
        <w:tc>
          <w:tcPr>
            <w:tcW w:w="1276" w:type="dxa"/>
            <w:gridSpan w:val="2"/>
          </w:tcPr>
          <w:p w:rsidR="00D93BFD" w:rsidRPr="00C51C92" w:rsidRDefault="007F640A" w:rsidP="00A516DE">
            <w:pPr>
              <w:jc w:val="center"/>
            </w:pPr>
            <w:r>
              <w:t>09.11</w:t>
            </w:r>
          </w:p>
        </w:tc>
        <w:tc>
          <w:tcPr>
            <w:tcW w:w="1136" w:type="dxa"/>
          </w:tcPr>
          <w:p w:rsidR="00D93BFD" w:rsidRPr="00C51C92" w:rsidRDefault="00D93BFD" w:rsidP="00A516DE">
            <w:pPr>
              <w:jc w:val="center"/>
            </w:pPr>
          </w:p>
        </w:tc>
        <w:tc>
          <w:tcPr>
            <w:tcW w:w="1701" w:type="dxa"/>
          </w:tcPr>
          <w:p w:rsidR="00D93BFD" w:rsidRPr="00C51C92" w:rsidRDefault="00D93BFD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28.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  <w:shd w:val="clear" w:color="auto" w:fill="FFFFFF"/>
              </w:rPr>
              <w:t>И</w:t>
            </w:r>
            <w:r w:rsidR="00F6033E" w:rsidRPr="00C51C92">
              <w:rPr>
                <w:color w:val="000000"/>
                <w:shd w:val="clear" w:color="auto" w:fill="FFFFFF"/>
              </w:rPr>
              <w:t>.С.Тургенев</w:t>
            </w:r>
            <w:proofErr w:type="spellEnd"/>
            <w:r w:rsidR="00F6033E" w:rsidRPr="00C51C92">
              <w:rPr>
                <w:color w:val="000000"/>
                <w:shd w:val="clear" w:color="auto" w:fill="FFFFFF"/>
              </w:rPr>
              <w:t>.</w:t>
            </w:r>
            <w:r w:rsidR="00B1758A" w:rsidRPr="00C51C92">
              <w:rPr>
                <w:color w:val="1A1A1A" w:themeColor="background1" w:themeShade="1A"/>
              </w:rPr>
              <w:t xml:space="preserve"> Цикл рассказов «Записки охотника» и их гуманистический пафос. </w:t>
            </w:r>
            <w:r w:rsidR="00F6033E" w:rsidRPr="00C51C92">
              <w:rPr>
                <w:color w:val="1A1A1A" w:themeColor="background1" w:themeShade="1A"/>
              </w:rPr>
              <w:t xml:space="preserve">Рассказ </w:t>
            </w:r>
            <w:r w:rsidR="00B1758A" w:rsidRPr="00C51C92">
              <w:rPr>
                <w:color w:val="1A1A1A" w:themeColor="background1" w:themeShade="1A"/>
              </w:rPr>
              <w:t>«</w:t>
            </w:r>
            <w:proofErr w:type="spellStart"/>
            <w:r w:rsidR="00B1758A" w:rsidRPr="00C51C92">
              <w:rPr>
                <w:color w:val="1A1A1A" w:themeColor="background1" w:themeShade="1A"/>
              </w:rPr>
              <w:t>Бежин</w:t>
            </w:r>
            <w:proofErr w:type="spellEnd"/>
            <w:r w:rsidR="00B1758A" w:rsidRPr="00C51C92">
              <w:rPr>
                <w:color w:val="1A1A1A" w:themeColor="background1" w:themeShade="1A"/>
              </w:rPr>
              <w:t xml:space="preserve"> луг». Духовный мир крестьянских детей. Народные верования и предания. Юмор автора.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1</w:t>
            </w:r>
            <w:r w:rsidR="007F640A">
              <w:t>1</w:t>
            </w:r>
            <w:r>
              <w:t>.11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20503E" w:rsidRPr="00C51C92" w:rsidTr="00D25595">
        <w:tc>
          <w:tcPr>
            <w:tcW w:w="920" w:type="dxa"/>
          </w:tcPr>
          <w:p w:rsidR="0020503E" w:rsidRPr="00C51C92" w:rsidRDefault="00FB72AE" w:rsidP="00A516DE">
            <w:pPr>
              <w:jc w:val="center"/>
            </w:pPr>
            <w:r>
              <w:t>29.</w:t>
            </w:r>
          </w:p>
        </w:tc>
        <w:tc>
          <w:tcPr>
            <w:tcW w:w="6235" w:type="dxa"/>
          </w:tcPr>
          <w:p w:rsidR="0020503E" w:rsidRPr="00C51C92" w:rsidRDefault="00FB72AE" w:rsidP="00F6033E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Герои рассказа </w:t>
            </w:r>
            <w:proofErr w:type="spellStart"/>
            <w:r w:rsidR="0020503E" w:rsidRPr="00C51C92">
              <w:rPr>
                <w:color w:val="000000"/>
                <w:shd w:val="clear" w:color="auto" w:fill="FFFFFF"/>
              </w:rPr>
              <w:t>И.С.Тургенева</w:t>
            </w:r>
            <w:proofErr w:type="spellEnd"/>
            <w:r w:rsidR="0020503E" w:rsidRPr="00C51C92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="0020503E" w:rsidRPr="00C51C92">
              <w:rPr>
                <w:color w:val="000000"/>
                <w:shd w:val="clear" w:color="auto" w:fill="FFFFFF"/>
              </w:rPr>
              <w:t>Бежин</w:t>
            </w:r>
            <w:proofErr w:type="spellEnd"/>
            <w:r w:rsidR="0020503E" w:rsidRPr="00C51C92">
              <w:rPr>
                <w:color w:val="000000"/>
                <w:shd w:val="clear" w:color="auto" w:fill="FFFFFF"/>
              </w:rPr>
              <w:t xml:space="preserve"> луг».</w:t>
            </w:r>
            <w:r w:rsidR="0020503E" w:rsidRPr="00C51C92">
              <w:rPr>
                <w:color w:val="1A1A1A" w:themeColor="background1" w:themeShade="1A"/>
              </w:rPr>
              <w:t xml:space="preserve"> Сочувственное отношение к крестьянским детям. </w:t>
            </w:r>
            <w:r w:rsidR="0020503E" w:rsidRPr="00C51C92">
              <w:rPr>
                <w:color w:val="1A1A1A" w:themeColor="background1" w:themeShade="1A"/>
              </w:rPr>
              <w:lastRenderedPageBreak/>
              <w:t>Портреты и рассказы мальчиков, их ду</w:t>
            </w:r>
            <w:r w:rsidR="0020503E" w:rsidRPr="00C51C92">
              <w:rPr>
                <w:color w:val="1A1A1A" w:themeColor="background1" w:themeShade="1A"/>
              </w:rPr>
              <w:softHyphen/>
              <w:t>ховный мир. Пытливость, любознательность, впечат</w:t>
            </w:r>
            <w:r w:rsidR="0020503E" w:rsidRPr="00C51C92">
              <w:rPr>
                <w:color w:val="1A1A1A" w:themeColor="background1" w:themeShade="1A"/>
              </w:rPr>
              <w:softHyphen/>
              <w:t xml:space="preserve">лительность. </w:t>
            </w:r>
          </w:p>
        </w:tc>
        <w:tc>
          <w:tcPr>
            <w:tcW w:w="1276" w:type="dxa"/>
            <w:gridSpan w:val="2"/>
          </w:tcPr>
          <w:p w:rsidR="0020503E" w:rsidRPr="00C51C92" w:rsidRDefault="0083487F" w:rsidP="007F640A">
            <w:pPr>
              <w:jc w:val="center"/>
            </w:pPr>
            <w:r>
              <w:lastRenderedPageBreak/>
              <w:t>1</w:t>
            </w:r>
            <w:r w:rsidR="007F640A">
              <w:t>5</w:t>
            </w:r>
            <w:r>
              <w:t>.11</w:t>
            </w:r>
          </w:p>
        </w:tc>
        <w:tc>
          <w:tcPr>
            <w:tcW w:w="1136" w:type="dxa"/>
          </w:tcPr>
          <w:p w:rsidR="0020503E" w:rsidRPr="00C51C92" w:rsidRDefault="0020503E" w:rsidP="00A516DE">
            <w:pPr>
              <w:jc w:val="center"/>
            </w:pPr>
          </w:p>
        </w:tc>
        <w:tc>
          <w:tcPr>
            <w:tcW w:w="1701" w:type="dxa"/>
          </w:tcPr>
          <w:p w:rsidR="0020503E" w:rsidRPr="00C51C92" w:rsidRDefault="0020503E" w:rsidP="00A516DE">
            <w:pPr>
              <w:jc w:val="center"/>
            </w:pPr>
          </w:p>
        </w:tc>
      </w:tr>
      <w:tr w:rsidR="0020503E" w:rsidRPr="00C51C92" w:rsidTr="00D25595">
        <w:tc>
          <w:tcPr>
            <w:tcW w:w="920" w:type="dxa"/>
          </w:tcPr>
          <w:p w:rsidR="0020503E" w:rsidRPr="00C51C92" w:rsidRDefault="00FB72AE" w:rsidP="00A516DE">
            <w:pPr>
              <w:jc w:val="center"/>
            </w:pPr>
            <w:r>
              <w:lastRenderedPageBreak/>
              <w:t>30.</w:t>
            </w:r>
          </w:p>
        </w:tc>
        <w:tc>
          <w:tcPr>
            <w:tcW w:w="6235" w:type="dxa"/>
          </w:tcPr>
          <w:p w:rsidR="0020503E" w:rsidRPr="00C51C92" w:rsidRDefault="0020503E" w:rsidP="00A516DE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 xml:space="preserve">Природа и ее роль в рассказе </w:t>
            </w:r>
            <w:proofErr w:type="spellStart"/>
            <w:r w:rsidRPr="00C51C92">
              <w:rPr>
                <w:color w:val="000000"/>
                <w:shd w:val="clear" w:color="auto" w:fill="FFFFFF"/>
              </w:rPr>
              <w:t>И.С.Тургенева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C51C92">
              <w:rPr>
                <w:color w:val="000000"/>
                <w:shd w:val="clear" w:color="auto" w:fill="FFFFFF"/>
              </w:rPr>
              <w:t>Бежин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 xml:space="preserve"> луг». Форма и содержание литературного произведения: читатель; персонаж, композиция, стадии развития действия: экспозиция, завязка, развитие действия, кульминация, развязка; пейзаж, интерьер.</w:t>
            </w:r>
          </w:p>
        </w:tc>
        <w:tc>
          <w:tcPr>
            <w:tcW w:w="1276" w:type="dxa"/>
            <w:gridSpan w:val="2"/>
          </w:tcPr>
          <w:p w:rsidR="0020503E" w:rsidRPr="00C51C92" w:rsidRDefault="0083487F" w:rsidP="007F640A">
            <w:pPr>
              <w:jc w:val="center"/>
            </w:pPr>
            <w:r>
              <w:t>1</w:t>
            </w:r>
            <w:r w:rsidR="007F640A">
              <w:t>6</w:t>
            </w:r>
            <w:r>
              <w:t>.11</w:t>
            </w:r>
          </w:p>
        </w:tc>
        <w:tc>
          <w:tcPr>
            <w:tcW w:w="1136" w:type="dxa"/>
          </w:tcPr>
          <w:p w:rsidR="0020503E" w:rsidRPr="00C51C92" w:rsidRDefault="0020503E" w:rsidP="00A516DE">
            <w:pPr>
              <w:jc w:val="center"/>
            </w:pPr>
          </w:p>
        </w:tc>
        <w:tc>
          <w:tcPr>
            <w:tcW w:w="1701" w:type="dxa"/>
          </w:tcPr>
          <w:p w:rsidR="0020503E" w:rsidRPr="00C51C92" w:rsidRDefault="0020503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31.</w:t>
            </w:r>
          </w:p>
        </w:tc>
        <w:tc>
          <w:tcPr>
            <w:tcW w:w="6235" w:type="dxa"/>
          </w:tcPr>
          <w:p w:rsidR="00A516DE" w:rsidRPr="00C51C92" w:rsidRDefault="00A516DE" w:rsidP="00544962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1A1A1A" w:themeColor="background1" w:themeShade="1A"/>
              </w:rPr>
            </w:pPr>
            <w:r w:rsidRPr="00C51C92">
              <w:rPr>
                <w:color w:val="000000"/>
                <w:shd w:val="clear" w:color="auto" w:fill="FFFFFF"/>
              </w:rPr>
              <w:t xml:space="preserve">Переходные состояния природы в стихотворениях </w:t>
            </w:r>
            <w:proofErr w:type="spellStart"/>
            <w:r w:rsidRPr="00C51C92">
              <w:rPr>
                <w:color w:val="000000"/>
                <w:shd w:val="clear" w:color="auto" w:fill="FFFFFF"/>
              </w:rPr>
              <w:t>Ф.И.Тютчева</w:t>
            </w:r>
            <w:proofErr w:type="spellEnd"/>
            <w:r w:rsidR="00443457" w:rsidRPr="00C51C92">
              <w:rPr>
                <w:color w:val="000000"/>
                <w:shd w:val="clear" w:color="auto" w:fill="FFFFFF"/>
              </w:rPr>
              <w:t>.</w:t>
            </w:r>
            <w:r w:rsidR="00F6033E" w:rsidRPr="00C51C92">
              <w:rPr>
                <w:color w:val="1A1A1A" w:themeColor="background1" w:themeShade="1A"/>
              </w:rPr>
              <w:t xml:space="preserve"> </w:t>
            </w:r>
            <w:r w:rsidR="00443457" w:rsidRPr="00C51C92">
              <w:rPr>
                <w:color w:val="000000"/>
                <w:shd w:val="clear" w:color="auto" w:fill="FFFFFF"/>
              </w:rPr>
              <w:t>Стихотворения «Неохотно и несмело», «Листья». Человек и природа в стихотворениях поэта.</w:t>
            </w:r>
            <w:r w:rsidR="00443457" w:rsidRPr="00C51C92">
              <w:rPr>
                <w:color w:val="1A1A1A" w:themeColor="background1" w:themeShade="1A"/>
              </w:rPr>
              <w:t xml:space="preserve"> Передача сложных, переходных состояний природы, запечатлеваю</w:t>
            </w:r>
            <w:r w:rsidR="00443457" w:rsidRPr="00C51C92">
              <w:rPr>
                <w:color w:val="1A1A1A" w:themeColor="background1" w:themeShade="1A"/>
              </w:rPr>
              <w:softHyphen/>
              <w:t>щих противоречивые чувства в душе поэта. Сочетание космического масштаба и конкретных деталей в изо</w:t>
            </w:r>
            <w:r w:rsidR="00443457" w:rsidRPr="00C51C92">
              <w:rPr>
                <w:color w:val="1A1A1A" w:themeColor="background1" w:themeShade="1A"/>
              </w:rPr>
              <w:softHyphen/>
              <w:t xml:space="preserve">бражении природы. 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1</w:t>
            </w:r>
            <w:r w:rsidR="007F640A">
              <w:t>8</w:t>
            </w:r>
            <w:r>
              <w:t>.11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3F2267" w:rsidRPr="00C51C92" w:rsidTr="00D25595">
        <w:tc>
          <w:tcPr>
            <w:tcW w:w="920" w:type="dxa"/>
          </w:tcPr>
          <w:p w:rsidR="003F2267" w:rsidRPr="00C51C92" w:rsidRDefault="00FB72AE" w:rsidP="00A516DE">
            <w:pPr>
              <w:jc w:val="center"/>
            </w:pPr>
            <w:r>
              <w:t>32.</w:t>
            </w:r>
          </w:p>
        </w:tc>
        <w:tc>
          <w:tcPr>
            <w:tcW w:w="6235" w:type="dxa"/>
          </w:tcPr>
          <w:p w:rsidR="003F2267" w:rsidRPr="00C51C92" w:rsidRDefault="003F2267" w:rsidP="003F2267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1A1A1A" w:themeColor="background1" w:themeShade="1A"/>
              </w:rPr>
              <w:t xml:space="preserve"> «Листья» - символ краткой, но яр</w:t>
            </w:r>
            <w:r w:rsidRPr="00C51C92">
              <w:rPr>
                <w:color w:val="1A1A1A" w:themeColor="background1" w:themeShade="1A"/>
              </w:rPr>
              <w:softHyphen/>
              <w:t xml:space="preserve">кой жизни. </w:t>
            </w:r>
            <w:r w:rsidRPr="00C51C92">
              <w:rPr>
                <w:iCs/>
                <w:color w:val="1A1A1A" w:themeColor="background1" w:themeShade="1A"/>
              </w:rPr>
              <w:t>«С поляны коршун поднялся...».</w:t>
            </w:r>
            <w:r w:rsidRPr="00C51C92">
              <w:rPr>
                <w:i/>
                <w:iCs/>
                <w:color w:val="1A1A1A" w:themeColor="background1" w:themeShade="1A"/>
              </w:rPr>
              <w:t xml:space="preserve"> </w:t>
            </w:r>
            <w:r w:rsidRPr="00C51C92">
              <w:rPr>
                <w:color w:val="1A1A1A" w:themeColor="background1" w:themeShade="1A"/>
              </w:rPr>
              <w:t xml:space="preserve">Противопоставление судеб человека и коршуна: свободный полет коршуна и земная обреченность человека. </w:t>
            </w:r>
          </w:p>
        </w:tc>
        <w:tc>
          <w:tcPr>
            <w:tcW w:w="1276" w:type="dxa"/>
            <w:gridSpan w:val="2"/>
          </w:tcPr>
          <w:p w:rsidR="003F2267" w:rsidRPr="00C51C92" w:rsidRDefault="007F640A" w:rsidP="00A516DE">
            <w:pPr>
              <w:jc w:val="center"/>
            </w:pPr>
            <w:r>
              <w:t>22</w:t>
            </w:r>
            <w:r w:rsidR="0083487F">
              <w:t>.11</w:t>
            </w:r>
          </w:p>
        </w:tc>
        <w:tc>
          <w:tcPr>
            <w:tcW w:w="1136" w:type="dxa"/>
          </w:tcPr>
          <w:p w:rsidR="003F2267" w:rsidRPr="00C51C92" w:rsidRDefault="003F2267" w:rsidP="00A516DE">
            <w:pPr>
              <w:jc w:val="center"/>
            </w:pPr>
          </w:p>
        </w:tc>
        <w:tc>
          <w:tcPr>
            <w:tcW w:w="1701" w:type="dxa"/>
          </w:tcPr>
          <w:p w:rsidR="003F2267" w:rsidRPr="00C51C92" w:rsidRDefault="003F2267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33.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 xml:space="preserve">Жизнеутверждающее начало в лирике </w:t>
            </w:r>
            <w:proofErr w:type="spellStart"/>
            <w:r w:rsidRPr="00C51C92">
              <w:rPr>
                <w:color w:val="000000"/>
                <w:shd w:val="clear" w:color="auto" w:fill="FFFFFF"/>
              </w:rPr>
              <w:t>А.А.Фета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>. Стихотворения «Еще майская ночь», «Учись у них - у дуба, у березы...».</w:t>
            </w:r>
            <w:r w:rsidR="00443457" w:rsidRPr="00C51C92">
              <w:rPr>
                <w:color w:val="1A1A1A" w:themeColor="background1" w:themeShade="1A"/>
              </w:rPr>
              <w:t xml:space="preserve"> Природа как воплощение прекрасного. Чувственный характер лирики и ее утончен</w:t>
            </w:r>
            <w:r w:rsidR="00443457" w:rsidRPr="00C51C92">
              <w:rPr>
                <w:color w:val="1A1A1A" w:themeColor="background1" w:themeShade="1A"/>
              </w:rPr>
              <w:softHyphen/>
              <w:t>ный психологизм. Мимолетное и неуловимое как чер</w:t>
            </w:r>
            <w:r w:rsidR="00443457" w:rsidRPr="00C51C92">
              <w:rPr>
                <w:color w:val="1A1A1A" w:themeColor="background1" w:themeShade="1A"/>
              </w:rPr>
              <w:softHyphen/>
              <w:t>ты изображения природы. Природа как естественный мир истинной красоты, служащий прообразом для ис</w:t>
            </w:r>
            <w:r w:rsidR="00443457" w:rsidRPr="00C51C92">
              <w:rPr>
                <w:color w:val="1A1A1A" w:themeColor="background1" w:themeShade="1A"/>
              </w:rPr>
              <w:softHyphen/>
              <w:t>кусства. Гармоничность и музыкальность поэтической речи поэта. Краски и звуки в пейзажной лирике.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2</w:t>
            </w:r>
            <w:r w:rsidR="007F640A">
              <w:t>3</w:t>
            </w:r>
            <w:r>
              <w:t>.11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85154C" w:rsidRPr="00C51C92" w:rsidTr="00D25595">
        <w:tc>
          <w:tcPr>
            <w:tcW w:w="920" w:type="dxa"/>
          </w:tcPr>
          <w:p w:rsidR="0085154C" w:rsidRPr="00C51C92" w:rsidRDefault="00FB72AE" w:rsidP="00A516DE">
            <w:pPr>
              <w:jc w:val="center"/>
            </w:pPr>
            <w:r>
              <w:t>34.</w:t>
            </w:r>
          </w:p>
        </w:tc>
        <w:tc>
          <w:tcPr>
            <w:tcW w:w="6235" w:type="dxa"/>
          </w:tcPr>
          <w:p w:rsidR="0085154C" w:rsidRPr="00C51C92" w:rsidRDefault="0085154C" w:rsidP="00A516DE">
            <w:pPr>
              <w:jc w:val="both"/>
              <w:rPr>
                <w:color w:val="000000"/>
                <w:shd w:val="clear" w:color="auto" w:fill="FFFFFF"/>
              </w:rPr>
            </w:pPr>
            <w:r>
              <w:t xml:space="preserve">Поэтическое творчество </w:t>
            </w:r>
            <w:proofErr w:type="spellStart"/>
            <w:r>
              <w:t>Ф.И.Тютчева</w:t>
            </w:r>
            <w:proofErr w:type="spellEnd"/>
            <w:r>
              <w:t xml:space="preserve"> и </w:t>
            </w:r>
            <w:proofErr w:type="spellStart"/>
            <w:r>
              <w:t>А.А.Фета</w:t>
            </w:r>
            <w:proofErr w:type="spellEnd"/>
            <w:r w:rsidR="00FB72AE">
              <w:t>.</w:t>
            </w:r>
          </w:p>
        </w:tc>
        <w:tc>
          <w:tcPr>
            <w:tcW w:w="1276" w:type="dxa"/>
            <w:gridSpan w:val="2"/>
          </w:tcPr>
          <w:p w:rsidR="0085154C" w:rsidRPr="00C51C92" w:rsidRDefault="0083487F" w:rsidP="007F640A">
            <w:pPr>
              <w:jc w:val="center"/>
            </w:pPr>
            <w:r>
              <w:t>2</w:t>
            </w:r>
            <w:r w:rsidR="007F640A">
              <w:t>5</w:t>
            </w:r>
            <w:r>
              <w:t>.11</w:t>
            </w:r>
          </w:p>
        </w:tc>
        <w:tc>
          <w:tcPr>
            <w:tcW w:w="1136" w:type="dxa"/>
          </w:tcPr>
          <w:p w:rsidR="0085154C" w:rsidRPr="00C51C92" w:rsidRDefault="0085154C" w:rsidP="00A516DE">
            <w:pPr>
              <w:jc w:val="center"/>
            </w:pPr>
          </w:p>
        </w:tc>
        <w:tc>
          <w:tcPr>
            <w:tcW w:w="1701" w:type="dxa"/>
          </w:tcPr>
          <w:p w:rsidR="0085154C" w:rsidRPr="00C51C92" w:rsidRDefault="0085154C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35.</w:t>
            </w:r>
          </w:p>
        </w:tc>
        <w:tc>
          <w:tcPr>
            <w:tcW w:w="6235" w:type="dxa"/>
          </w:tcPr>
          <w:p w:rsidR="00A516DE" w:rsidRPr="00C51C92" w:rsidRDefault="00A516DE" w:rsidP="00356880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 xml:space="preserve">Контрольная работа по творчеству </w:t>
            </w:r>
            <w:proofErr w:type="spellStart"/>
            <w:r w:rsidRPr="00C51C92">
              <w:rPr>
                <w:color w:val="000000"/>
                <w:shd w:val="clear" w:color="auto" w:fill="FFFFFF"/>
              </w:rPr>
              <w:t>Ф.И.Тютчева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C51C92">
              <w:rPr>
                <w:color w:val="000000"/>
                <w:shd w:val="clear" w:color="auto" w:fill="FFFFFF"/>
              </w:rPr>
              <w:t>А.А.Фета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2</w:t>
            </w:r>
            <w:r w:rsidR="007F640A">
              <w:t>9</w:t>
            </w:r>
            <w:r>
              <w:t>.11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36.</w:t>
            </w:r>
          </w:p>
        </w:tc>
        <w:tc>
          <w:tcPr>
            <w:tcW w:w="6235" w:type="dxa"/>
          </w:tcPr>
          <w:p w:rsidR="00A516DE" w:rsidRPr="00C51C92" w:rsidRDefault="00A516DE" w:rsidP="00A516DE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  <w:shd w:val="clear" w:color="auto" w:fill="FFFFFF"/>
              </w:rPr>
              <w:t>Н.А.Некрасов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>. Главная тема его творчества. Стихотворение «Железная дорога». Картины подневольного труда в стихотворении.</w:t>
            </w:r>
          </w:p>
        </w:tc>
        <w:tc>
          <w:tcPr>
            <w:tcW w:w="1276" w:type="dxa"/>
            <w:gridSpan w:val="2"/>
          </w:tcPr>
          <w:p w:rsidR="00A516DE" w:rsidRPr="00C51C92" w:rsidRDefault="007F640A" w:rsidP="00A516DE">
            <w:pPr>
              <w:jc w:val="center"/>
            </w:pPr>
            <w:r>
              <w:t>30</w:t>
            </w:r>
            <w:r w:rsidR="0083487F">
              <w:t>.11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37.</w:t>
            </w:r>
          </w:p>
        </w:tc>
        <w:tc>
          <w:tcPr>
            <w:tcW w:w="6235" w:type="dxa"/>
          </w:tcPr>
          <w:p w:rsidR="00A516DE" w:rsidRPr="00C51C92" w:rsidRDefault="0085154C" w:rsidP="00A516DE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</w:rPr>
              <w:t>Н.А.Некрасов</w:t>
            </w:r>
            <w:proofErr w:type="spellEnd"/>
            <w:r w:rsidRPr="00C51C92">
              <w:rPr>
                <w:color w:val="000000"/>
              </w:rPr>
              <w:t>. Композиция стихотворения «Железная дорога». Надежда поэта на «пору прекрасную» в жизни народа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2</w:t>
            </w:r>
            <w:r>
              <w:t>.12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38.</w:t>
            </w:r>
          </w:p>
        </w:tc>
        <w:tc>
          <w:tcPr>
            <w:tcW w:w="6235" w:type="dxa"/>
          </w:tcPr>
          <w:p w:rsidR="00A516DE" w:rsidRPr="00C51C92" w:rsidRDefault="00D108CA" w:rsidP="00A516DE">
            <w:pPr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</w:rPr>
              <w:t>Внеклассное чтение. Н.А. Некрасов. Историческая поэма «Дедушка». Декабристская тема в творчестве Н.А. Некрасова.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6</w:t>
            </w:r>
            <w:r>
              <w:t>.12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A516DE" w:rsidRPr="00C51C92" w:rsidTr="00D25595">
        <w:tc>
          <w:tcPr>
            <w:tcW w:w="920" w:type="dxa"/>
          </w:tcPr>
          <w:p w:rsidR="00A516DE" w:rsidRPr="00C51C92" w:rsidRDefault="00FB72AE" w:rsidP="00A516DE">
            <w:pPr>
              <w:jc w:val="center"/>
            </w:pPr>
            <w:r>
              <w:t>39.</w:t>
            </w:r>
          </w:p>
        </w:tc>
        <w:tc>
          <w:tcPr>
            <w:tcW w:w="6235" w:type="dxa"/>
          </w:tcPr>
          <w:p w:rsidR="00A516DE" w:rsidRPr="00C51C92" w:rsidRDefault="00D108CA" w:rsidP="00A516DE">
            <w:pPr>
              <w:jc w:val="both"/>
              <w:rPr>
                <w:color w:val="000000"/>
              </w:rPr>
            </w:pPr>
            <w:proofErr w:type="spellStart"/>
            <w:r w:rsidRPr="00C51C92">
              <w:rPr>
                <w:color w:val="000000"/>
              </w:rPr>
              <w:t>Н.С.Лесков</w:t>
            </w:r>
            <w:proofErr w:type="spellEnd"/>
            <w:r w:rsidRPr="00C51C92">
              <w:rPr>
                <w:color w:val="000000"/>
              </w:rPr>
              <w:t xml:space="preserve">. Литературный </w:t>
            </w:r>
            <w:r w:rsidR="0085154C">
              <w:rPr>
                <w:color w:val="000000"/>
              </w:rPr>
              <w:t>портрет писателя. Сказ «Левша». О</w:t>
            </w:r>
            <w:r w:rsidRPr="00C51C92">
              <w:rPr>
                <w:color w:val="000000"/>
              </w:rPr>
              <w:t>пределение жанра.</w:t>
            </w:r>
          </w:p>
        </w:tc>
        <w:tc>
          <w:tcPr>
            <w:tcW w:w="1276" w:type="dxa"/>
            <w:gridSpan w:val="2"/>
          </w:tcPr>
          <w:p w:rsidR="00A516DE" w:rsidRPr="00C51C92" w:rsidRDefault="0083487F" w:rsidP="007F640A">
            <w:pPr>
              <w:jc w:val="center"/>
            </w:pPr>
            <w:r>
              <w:t>0</w:t>
            </w:r>
            <w:r w:rsidR="007F640A">
              <w:t>7</w:t>
            </w:r>
            <w:r>
              <w:t>.12</w:t>
            </w:r>
          </w:p>
        </w:tc>
        <w:tc>
          <w:tcPr>
            <w:tcW w:w="1136" w:type="dxa"/>
          </w:tcPr>
          <w:p w:rsidR="00A516DE" w:rsidRPr="00C51C92" w:rsidRDefault="00A516DE" w:rsidP="00A516DE">
            <w:pPr>
              <w:jc w:val="center"/>
            </w:pPr>
          </w:p>
        </w:tc>
        <w:tc>
          <w:tcPr>
            <w:tcW w:w="1701" w:type="dxa"/>
          </w:tcPr>
          <w:p w:rsidR="00A516DE" w:rsidRPr="00C51C92" w:rsidRDefault="00A516DE" w:rsidP="00A516DE">
            <w:pPr>
              <w:jc w:val="center"/>
            </w:pPr>
          </w:p>
        </w:tc>
      </w:tr>
      <w:tr w:rsidR="00D108CA" w:rsidRPr="00C51C92" w:rsidTr="00D25595">
        <w:tc>
          <w:tcPr>
            <w:tcW w:w="920" w:type="dxa"/>
          </w:tcPr>
          <w:p w:rsidR="00D108CA" w:rsidRPr="00C51C92" w:rsidRDefault="00FB72AE" w:rsidP="00A516DE">
            <w:pPr>
              <w:jc w:val="center"/>
            </w:pPr>
            <w:r>
              <w:t>40.</w:t>
            </w:r>
          </w:p>
        </w:tc>
        <w:tc>
          <w:tcPr>
            <w:tcW w:w="6235" w:type="dxa"/>
          </w:tcPr>
          <w:p w:rsidR="00D108CA" w:rsidRPr="00C51C92" w:rsidRDefault="00D108CA" w:rsidP="00A516DE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 xml:space="preserve">Характеристика персонажей сказа </w:t>
            </w:r>
            <w:proofErr w:type="spellStart"/>
            <w:r w:rsidRPr="00C51C92">
              <w:rPr>
                <w:color w:val="000000"/>
              </w:rPr>
              <w:t>Н.С.Лескова</w:t>
            </w:r>
            <w:proofErr w:type="spellEnd"/>
            <w:r w:rsidRPr="00C51C92">
              <w:rPr>
                <w:color w:val="000000"/>
              </w:rPr>
              <w:t xml:space="preserve"> "Левша"</w:t>
            </w:r>
          </w:p>
        </w:tc>
        <w:tc>
          <w:tcPr>
            <w:tcW w:w="1276" w:type="dxa"/>
            <w:gridSpan w:val="2"/>
          </w:tcPr>
          <w:p w:rsidR="00D108CA" w:rsidRPr="00C51C92" w:rsidRDefault="00745BCE" w:rsidP="007F640A">
            <w:pPr>
              <w:jc w:val="center"/>
            </w:pPr>
            <w:r>
              <w:t>0</w:t>
            </w:r>
            <w:r w:rsidR="007F640A">
              <w:t>9</w:t>
            </w:r>
            <w:r>
              <w:t>.12</w:t>
            </w:r>
          </w:p>
        </w:tc>
        <w:tc>
          <w:tcPr>
            <w:tcW w:w="1136" w:type="dxa"/>
          </w:tcPr>
          <w:p w:rsidR="00D108CA" w:rsidRPr="00C51C92" w:rsidRDefault="00D108CA" w:rsidP="00A516DE">
            <w:pPr>
              <w:jc w:val="center"/>
            </w:pPr>
          </w:p>
        </w:tc>
        <w:tc>
          <w:tcPr>
            <w:tcW w:w="1701" w:type="dxa"/>
          </w:tcPr>
          <w:p w:rsidR="00D108CA" w:rsidRPr="00C51C92" w:rsidRDefault="00D108CA" w:rsidP="00A516DE">
            <w:pPr>
              <w:jc w:val="center"/>
            </w:pPr>
          </w:p>
        </w:tc>
      </w:tr>
      <w:tr w:rsidR="00D108CA" w:rsidRPr="00C51C92" w:rsidTr="00D25595">
        <w:tc>
          <w:tcPr>
            <w:tcW w:w="920" w:type="dxa"/>
          </w:tcPr>
          <w:p w:rsidR="00D108CA" w:rsidRPr="00C51C92" w:rsidRDefault="00FB72AE" w:rsidP="00A516DE">
            <w:pPr>
              <w:jc w:val="center"/>
            </w:pPr>
            <w:r>
              <w:t>41.</w:t>
            </w:r>
          </w:p>
        </w:tc>
        <w:tc>
          <w:tcPr>
            <w:tcW w:w="6235" w:type="dxa"/>
          </w:tcPr>
          <w:p w:rsidR="00D108CA" w:rsidRPr="00C51C92" w:rsidRDefault="00D108CA" w:rsidP="00A516DE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>«Ужасный секрет» тульских мастеров. Судьба левши.</w:t>
            </w:r>
          </w:p>
        </w:tc>
        <w:tc>
          <w:tcPr>
            <w:tcW w:w="1276" w:type="dxa"/>
            <w:gridSpan w:val="2"/>
          </w:tcPr>
          <w:p w:rsidR="00D108CA" w:rsidRPr="00C51C92" w:rsidRDefault="00745BCE" w:rsidP="007F640A">
            <w:pPr>
              <w:jc w:val="center"/>
            </w:pPr>
            <w:r>
              <w:t>1</w:t>
            </w:r>
            <w:r w:rsidR="007F640A">
              <w:t>3</w:t>
            </w:r>
            <w:r>
              <w:t>.12</w:t>
            </w:r>
          </w:p>
        </w:tc>
        <w:tc>
          <w:tcPr>
            <w:tcW w:w="1136" w:type="dxa"/>
          </w:tcPr>
          <w:p w:rsidR="00D108CA" w:rsidRPr="00C51C92" w:rsidRDefault="00D108CA" w:rsidP="00A516DE">
            <w:pPr>
              <w:jc w:val="center"/>
            </w:pPr>
          </w:p>
        </w:tc>
        <w:tc>
          <w:tcPr>
            <w:tcW w:w="1701" w:type="dxa"/>
          </w:tcPr>
          <w:p w:rsidR="00D108CA" w:rsidRPr="00C51C92" w:rsidRDefault="00D108CA" w:rsidP="00A516DE">
            <w:pPr>
              <w:jc w:val="center"/>
            </w:pPr>
          </w:p>
        </w:tc>
      </w:tr>
      <w:tr w:rsidR="00D108CA" w:rsidRPr="00C51C92" w:rsidTr="00D25595">
        <w:tc>
          <w:tcPr>
            <w:tcW w:w="920" w:type="dxa"/>
          </w:tcPr>
          <w:p w:rsidR="00D108CA" w:rsidRPr="00C51C92" w:rsidRDefault="00FB72AE" w:rsidP="00A516DE">
            <w:pPr>
              <w:jc w:val="center"/>
            </w:pPr>
            <w:r>
              <w:t>42.</w:t>
            </w:r>
          </w:p>
        </w:tc>
        <w:tc>
          <w:tcPr>
            <w:tcW w:w="6235" w:type="dxa"/>
          </w:tcPr>
          <w:p w:rsidR="00D108CA" w:rsidRPr="00C51C92" w:rsidRDefault="00D108CA" w:rsidP="00A516DE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 xml:space="preserve">Особенности языка сказа </w:t>
            </w:r>
            <w:proofErr w:type="spellStart"/>
            <w:r w:rsidRPr="00C51C92">
              <w:rPr>
                <w:color w:val="000000"/>
              </w:rPr>
              <w:t>Н.С.Лескова</w:t>
            </w:r>
            <w:proofErr w:type="spellEnd"/>
            <w:r w:rsidRPr="00C51C92">
              <w:rPr>
                <w:color w:val="000000"/>
              </w:rPr>
              <w:t xml:space="preserve"> «Левша».</w:t>
            </w:r>
          </w:p>
        </w:tc>
        <w:tc>
          <w:tcPr>
            <w:tcW w:w="1276" w:type="dxa"/>
            <w:gridSpan w:val="2"/>
          </w:tcPr>
          <w:p w:rsidR="00D108CA" w:rsidRPr="00C51C92" w:rsidRDefault="00745BCE" w:rsidP="007F640A">
            <w:pPr>
              <w:jc w:val="center"/>
            </w:pPr>
            <w:r>
              <w:t>1</w:t>
            </w:r>
            <w:r w:rsidR="007F640A">
              <w:t>4</w:t>
            </w:r>
            <w:r>
              <w:t>.12</w:t>
            </w:r>
          </w:p>
        </w:tc>
        <w:tc>
          <w:tcPr>
            <w:tcW w:w="1136" w:type="dxa"/>
          </w:tcPr>
          <w:p w:rsidR="00D108CA" w:rsidRPr="00C51C92" w:rsidRDefault="00D108CA" w:rsidP="00A516DE">
            <w:pPr>
              <w:jc w:val="center"/>
            </w:pPr>
          </w:p>
        </w:tc>
        <w:tc>
          <w:tcPr>
            <w:tcW w:w="1701" w:type="dxa"/>
          </w:tcPr>
          <w:p w:rsidR="00D108CA" w:rsidRPr="00C51C92" w:rsidRDefault="00D108CA" w:rsidP="00A516DE">
            <w:pPr>
              <w:jc w:val="center"/>
            </w:pPr>
          </w:p>
        </w:tc>
      </w:tr>
      <w:tr w:rsidR="0005772A" w:rsidRPr="00C51C92" w:rsidTr="00D25595">
        <w:tc>
          <w:tcPr>
            <w:tcW w:w="920" w:type="dxa"/>
          </w:tcPr>
          <w:p w:rsidR="0005772A" w:rsidRDefault="00FB72AE" w:rsidP="00A516DE">
            <w:pPr>
              <w:jc w:val="center"/>
            </w:pPr>
            <w:r>
              <w:t>43.</w:t>
            </w:r>
          </w:p>
        </w:tc>
        <w:tc>
          <w:tcPr>
            <w:tcW w:w="6235" w:type="dxa"/>
          </w:tcPr>
          <w:p w:rsidR="0005772A" w:rsidRPr="00C51C92" w:rsidRDefault="0005772A" w:rsidP="00A516DE">
            <w:pPr>
              <w:jc w:val="both"/>
              <w:rPr>
                <w:color w:val="000000"/>
              </w:rPr>
            </w:pPr>
            <w:r>
              <w:t>Н. С. Лесков. «Человек на часах».</w:t>
            </w:r>
          </w:p>
        </w:tc>
        <w:tc>
          <w:tcPr>
            <w:tcW w:w="1276" w:type="dxa"/>
            <w:gridSpan w:val="2"/>
          </w:tcPr>
          <w:p w:rsidR="0005772A" w:rsidRPr="00C51C92" w:rsidRDefault="00745BCE" w:rsidP="007F640A">
            <w:pPr>
              <w:jc w:val="center"/>
            </w:pPr>
            <w:r>
              <w:t>1</w:t>
            </w:r>
            <w:r w:rsidR="007F640A">
              <w:t>6</w:t>
            </w:r>
            <w:r>
              <w:t>.12</w:t>
            </w:r>
          </w:p>
        </w:tc>
        <w:tc>
          <w:tcPr>
            <w:tcW w:w="1136" w:type="dxa"/>
          </w:tcPr>
          <w:p w:rsidR="0005772A" w:rsidRPr="00C51C92" w:rsidRDefault="0005772A" w:rsidP="00A516DE">
            <w:pPr>
              <w:jc w:val="center"/>
            </w:pPr>
          </w:p>
        </w:tc>
        <w:tc>
          <w:tcPr>
            <w:tcW w:w="1701" w:type="dxa"/>
          </w:tcPr>
          <w:p w:rsidR="0005772A" w:rsidRPr="00C51C92" w:rsidRDefault="0005772A" w:rsidP="00A516DE">
            <w:pPr>
              <w:jc w:val="center"/>
            </w:pPr>
          </w:p>
        </w:tc>
      </w:tr>
      <w:tr w:rsidR="00F423EB" w:rsidRPr="00C51C92" w:rsidTr="00D25595">
        <w:tc>
          <w:tcPr>
            <w:tcW w:w="920" w:type="dxa"/>
          </w:tcPr>
          <w:p w:rsidR="00F423EB" w:rsidRPr="00C51C92" w:rsidRDefault="00F423EB" w:rsidP="00F423EB">
            <w:pPr>
              <w:jc w:val="center"/>
            </w:pPr>
            <w:r>
              <w:t>44.</w:t>
            </w:r>
          </w:p>
        </w:tc>
        <w:tc>
          <w:tcPr>
            <w:tcW w:w="6235" w:type="dxa"/>
          </w:tcPr>
          <w:p w:rsidR="00F423EB" w:rsidRPr="00C51C92" w:rsidRDefault="00F423EB" w:rsidP="00F423EB">
            <w:pPr>
              <w:jc w:val="both"/>
              <w:rPr>
                <w:color w:val="000000"/>
              </w:rPr>
            </w:pPr>
            <w:r>
              <w:t>Н. С. Лесков. «Человек на часах».</w:t>
            </w:r>
          </w:p>
        </w:tc>
        <w:tc>
          <w:tcPr>
            <w:tcW w:w="1276" w:type="dxa"/>
            <w:gridSpan w:val="2"/>
          </w:tcPr>
          <w:p w:rsidR="00F423EB" w:rsidRPr="00C51C92" w:rsidRDefault="00154EB9" w:rsidP="00F423EB">
            <w:pPr>
              <w:jc w:val="center"/>
            </w:pPr>
            <w:r>
              <w:t>20</w:t>
            </w:r>
            <w:r w:rsidR="00F423EB">
              <w:t>.12</w:t>
            </w:r>
          </w:p>
        </w:tc>
        <w:tc>
          <w:tcPr>
            <w:tcW w:w="1136" w:type="dxa"/>
          </w:tcPr>
          <w:p w:rsidR="00F423EB" w:rsidRPr="00C51C92" w:rsidRDefault="00F423EB" w:rsidP="00F423EB">
            <w:pPr>
              <w:jc w:val="center"/>
            </w:pPr>
          </w:p>
        </w:tc>
        <w:tc>
          <w:tcPr>
            <w:tcW w:w="1701" w:type="dxa"/>
          </w:tcPr>
          <w:p w:rsidR="00F423EB" w:rsidRPr="00C51C92" w:rsidRDefault="00F423EB" w:rsidP="00F423EB">
            <w:pPr>
              <w:jc w:val="center"/>
            </w:pPr>
          </w:p>
        </w:tc>
      </w:tr>
      <w:tr w:rsidR="0005772A" w:rsidRPr="00C51C92" w:rsidTr="00D25595">
        <w:tc>
          <w:tcPr>
            <w:tcW w:w="920" w:type="dxa"/>
          </w:tcPr>
          <w:p w:rsidR="0005772A" w:rsidRDefault="00FB72AE" w:rsidP="00A516DE">
            <w:pPr>
              <w:jc w:val="center"/>
            </w:pPr>
            <w:r>
              <w:t>45.</w:t>
            </w:r>
          </w:p>
        </w:tc>
        <w:tc>
          <w:tcPr>
            <w:tcW w:w="6235" w:type="dxa"/>
          </w:tcPr>
          <w:p w:rsidR="0005772A" w:rsidRDefault="0005772A" w:rsidP="00D108CA">
            <w:pPr>
              <w:jc w:val="both"/>
            </w:pPr>
            <w:r>
              <w:t xml:space="preserve">Тест по творчеству </w:t>
            </w:r>
            <w:proofErr w:type="spellStart"/>
            <w:r>
              <w:t>Н.А.Некрасова</w:t>
            </w:r>
            <w:proofErr w:type="spellEnd"/>
            <w:r>
              <w:t xml:space="preserve"> и </w:t>
            </w:r>
            <w:proofErr w:type="spellStart"/>
            <w:r>
              <w:t>Н.С.Лескова</w:t>
            </w:r>
            <w:proofErr w:type="spellEnd"/>
            <w:r>
              <w:t>.</w:t>
            </w:r>
          </w:p>
        </w:tc>
        <w:tc>
          <w:tcPr>
            <w:tcW w:w="1276" w:type="dxa"/>
            <w:gridSpan w:val="2"/>
          </w:tcPr>
          <w:p w:rsidR="0005772A" w:rsidRPr="00C51C92" w:rsidRDefault="00154EB9" w:rsidP="00A516DE">
            <w:pPr>
              <w:jc w:val="center"/>
            </w:pPr>
            <w:r>
              <w:t>21</w:t>
            </w:r>
            <w:r w:rsidR="00745BCE">
              <w:t>.12</w:t>
            </w:r>
          </w:p>
        </w:tc>
        <w:tc>
          <w:tcPr>
            <w:tcW w:w="1136" w:type="dxa"/>
          </w:tcPr>
          <w:p w:rsidR="0005772A" w:rsidRPr="00C51C92" w:rsidRDefault="0005772A" w:rsidP="00A516DE">
            <w:pPr>
              <w:jc w:val="center"/>
            </w:pPr>
          </w:p>
        </w:tc>
        <w:tc>
          <w:tcPr>
            <w:tcW w:w="1701" w:type="dxa"/>
          </w:tcPr>
          <w:p w:rsidR="0005772A" w:rsidRPr="00C51C92" w:rsidRDefault="0005772A" w:rsidP="00A516DE">
            <w:pPr>
              <w:jc w:val="center"/>
            </w:pPr>
          </w:p>
        </w:tc>
      </w:tr>
      <w:tr w:rsidR="00A516DE" w:rsidRPr="00C51C92" w:rsidTr="00D25595">
        <w:tc>
          <w:tcPr>
            <w:tcW w:w="11268" w:type="dxa"/>
            <w:gridSpan w:val="6"/>
          </w:tcPr>
          <w:p w:rsidR="00A516DE" w:rsidRPr="00C51C92" w:rsidRDefault="00A516DE" w:rsidP="001C39C9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>Писатели улыбаются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 xml:space="preserve"> (3 часа)</w:t>
            </w:r>
          </w:p>
        </w:tc>
      </w:tr>
      <w:tr w:rsidR="0020503E" w:rsidRPr="00C51C92" w:rsidTr="00D25595">
        <w:tc>
          <w:tcPr>
            <w:tcW w:w="920" w:type="dxa"/>
          </w:tcPr>
          <w:p w:rsidR="0020503E" w:rsidRPr="00C51C92" w:rsidRDefault="00FB72AE" w:rsidP="00A516DE">
            <w:pPr>
              <w:jc w:val="center"/>
            </w:pPr>
            <w:r>
              <w:lastRenderedPageBreak/>
              <w:t>46.</w:t>
            </w:r>
          </w:p>
        </w:tc>
        <w:tc>
          <w:tcPr>
            <w:tcW w:w="6235" w:type="dxa"/>
          </w:tcPr>
          <w:p w:rsidR="0020503E" w:rsidRPr="00C51C92" w:rsidRDefault="00D25595" w:rsidP="00A516DE">
            <w:pPr>
              <w:jc w:val="both"/>
            </w:pPr>
            <w:proofErr w:type="spellStart"/>
            <w:r w:rsidRPr="00C51C92">
              <w:rPr>
                <w:color w:val="000000"/>
              </w:rPr>
              <w:t>А.П.Чехов</w:t>
            </w:r>
            <w:proofErr w:type="spellEnd"/>
            <w:r w:rsidRPr="00C51C92">
              <w:rPr>
                <w:color w:val="000000"/>
              </w:rPr>
              <w:t>. Литературный портрет писателя. Рассказ «Толстый и тонкий».</w:t>
            </w:r>
          </w:p>
        </w:tc>
        <w:tc>
          <w:tcPr>
            <w:tcW w:w="1276" w:type="dxa"/>
            <w:gridSpan w:val="2"/>
          </w:tcPr>
          <w:p w:rsidR="0020503E" w:rsidRPr="00C51C92" w:rsidRDefault="00745BCE" w:rsidP="00154EB9">
            <w:pPr>
              <w:jc w:val="center"/>
            </w:pPr>
            <w:r>
              <w:t>2</w:t>
            </w:r>
            <w:r w:rsidR="00154EB9">
              <w:t>3</w:t>
            </w:r>
            <w:r>
              <w:t>.12</w:t>
            </w:r>
          </w:p>
        </w:tc>
        <w:tc>
          <w:tcPr>
            <w:tcW w:w="1136" w:type="dxa"/>
          </w:tcPr>
          <w:p w:rsidR="0020503E" w:rsidRPr="00C51C92" w:rsidRDefault="0020503E" w:rsidP="00A516DE">
            <w:pPr>
              <w:jc w:val="center"/>
            </w:pPr>
          </w:p>
        </w:tc>
        <w:tc>
          <w:tcPr>
            <w:tcW w:w="1701" w:type="dxa"/>
          </w:tcPr>
          <w:p w:rsidR="0020503E" w:rsidRPr="00C51C92" w:rsidRDefault="0020503E" w:rsidP="00A516DE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FB72AE" w:rsidP="00A516DE">
            <w:pPr>
              <w:jc w:val="center"/>
            </w:pPr>
            <w:r>
              <w:t>47.</w:t>
            </w:r>
          </w:p>
        </w:tc>
        <w:tc>
          <w:tcPr>
            <w:tcW w:w="6235" w:type="dxa"/>
          </w:tcPr>
          <w:p w:rsidR="00772536" w:rsidRPr="00C51C92" w:rsidRDefault="00D25595" w:rsidP="00A516DE">
            <w:pPr>
              <w:jc w:val="both"/>
            </w:pPr>
            <w:r w:rsidRPr="00C51C92">
              <w:rPr>
                <w:color w:val="000000"/>
              </w:rPr>
              <w:t xml:space="preserve">Особенности юмора в рассказе </w:t>
            </w:r>
            <w:proofErr w:type="spellStart"/>
            <w:r w:rsidRPr="00C51C92">
              <w:rPr>
                <w:color w:val="000000"/>
              </w:rPr>
              <w:t>А.П.Чехова</w:t>
            </w:r>
            <w:proofErr w:type="spellEnd"/>
            <w:r w:rsidRPr="00C51C92">
              <w:rPr>
                <w:color w:val="000000"/>
              </w:rPr>
              <w:t xml:space="preserve"> "Толстый и тонкий". Разоблачение лицемерия. Роль художественной детали.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2</w:t>
            </w:r>
            <w:r w:rsidR="00154EB9">
              <w:t>7</w:t>
            </w:r>
            <w:r>
              <w:t>.12</w:t>
            </w:r>
          </w:p>
        </w:tc>
        <w:tc>
          <w:tcPr>
            <w:tcW w:w="1136" w:type="dxa"/>
          </w:tcPr>
          <w:p w:rsidR="00772536" w:rsidRPr="00C51C92" w:rsidRDefault="00772536" w:rsidP="00A516DE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A516DE">
            <w:pPr>
              <w:jc w:val="center"/>
            </w:pPr>
          </w:p>
        </w:tc>
      </w:tr>
      <w:tr w:rsidR="0020503E" w:rsidRPr="00C51C92" w:rsidTr="00D25595">
        <w:tc>
          <w:tcPr>
            <w:tcW w:w="920" w:type="dxa"/>
          </w:tcPr>
          <w:p w:rsidR="0020503E" w:rsidRPr="00C51C92" w:rsidRDefault="00FB72AE" w:rsidP="00A516DE">
            <w:pPr>
              <w:jc w:val="center"/>
            </w:pPr>
            <w:r>
              <w:t>48.</w:t>
            </w:r>
          </w:p>
        </w:tc>
        <w:tc>
          <w:tcPr>
            <w:tcW w:w="6235" w:type="dxa"/>
          </w:tcPr>
          <w:p w:rsidR="0020503E" w:rsidRPr="00C51C92" w:rsidRDefault="00D25595" w:rsidP="00A516DE">
            <w:pPr>
              <w:jc w:val="both"/>
            </w:pPr>
            <w:r w:rsidRPr="00C51C92">
              <w:rPr>
                <w:color w:val="000000"/>
              </w:rPr>
              <w:t xml:space="preserve">Внеклассное чтение. Юмористические рассказы </w:t>
            </w:r>
            <w:proofErr w:type="spellStart"/>
            <w:r w:rsidRPr="00C51C92">
              <w:rPr>
                <w:color w:val="000000"/>
              </w:rPr>
              <w:t>А.П.Чехова</w:t>
            </w:r>
            <w:proofErr w:type="spellEnd"/>
            <w:r w:rsidRPr="00C51C92">
              <w:rPr>
                <w:color w:val="000000"/>
              </w:rPr>
              <w:t xml:space="preserve"> «Пересолил», «Лошадиная фамилия» и другие рассказы Антоше </w:t>
            </w:r>
            <w:proofErr w:type="spellStart"/>
            <w:r w:rsidRPr="00C51C92">
              <w:rPr>
                <w:color w:val="000000"/>
              </w:rPr>
              <w:t>Чехонте</w:t>
            </w:r>
            <w:proofErr w:type="spellEnd"/>
            <w:r w:rsidRPr="00C51C92">
              <w:rPr>
                <w:color w:val="000000"/>
              </w:rPr>
              <w:t>.</w:t>
            </w:r>
          </w:p>
        </w:tc>
        <w:tc>
          <w:tcPr>
            <w:tcW w:w="1276" w:type="dxa"/>
            <w:gridSpan w:val="2"/>
          </w:tcPr>
          <w:p w:rsidR="0020503E" w:rsidRPr="00C51C92" w:rsidRDefault="00154EB9" w:rsidP="00A516DE">
            <w:pPr>
              <w:jc w:val="center"/>
            </w:pPr>
            <w:r>
              <w:t>10.01</w:t>
            </w:r>
          </w:p>
        </w:tc>
        <w:tc>
          <w:tcPr>
            <w:tcW w:w="1136" w:type="dxa"/>
          </w:tcPr>
          <w:p w:rsidR="0020503E" w:rsidRPr="00C51C92" w:rsidRDefault="0020503E" w:rsidP="00A516DE">
            <w:pPr>
              <w:jc w:val="center"/>
            </w:pPr>
          </w:p>
        </w:tc>
        <w:tc>
          <w:tcPr>
            <w:tcW w:w="1701" w:type="dxa"/>
          </w:tcPr>
          <w:p w:rsidR="0020503E" w:rsidRPr="00C51C92" w:rsidRDefault="0020503E" w:rsidP="00A516DE">
            <w:pPr>
              <w:jc w:val="center"/>
            </w:pPr>
          </w:p>
        </w:tc>
      </w:tr>
      <w:tr w:rsidR="00A516DE" w:rsidRPr="00C51C92" w:rsidTr="00D25595">
        <w:tc>
          <w:tcPr>
            <w:tcW w:w="11268" w:type="dxa"/>
            <w:gridSpan w:val="6"/>
          </w:tcPr>
          <w:p w:rsidR="00A516DE" w:rsidRPr="00C51C92" w:rsidRDefault="00A516DE" w:rsidP="001C39C9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 xml:space="preserve">Родная природа в стихотворениях русских поэтов </w:t>
            </w:r>
            <w:r w:rsidRPr="00C51C92">
              <w:rPr>
                <w:b/>
                <w:color w:val="000000"/>
                <w:shd w:val="clear" w:color="auto" w:fill="FFFFFF"/>
                <w:lang w:val="en-US"/>
              </w:rPr>
              <w:t>XIX</w:t>
            </w:r>
            <w:r w:rsidRPr="00C51C92">
              <w:rPr>
                <w:b/>
                <w:color w:val="000000"/>
                <w:shd w:val="clear" w:color="auto" w:fill="FFFFFF"/>
              </w:rPr>
              <w:t xml:space="preserve"> века</w:t>
            </w:r>
            <w:r w:rsidR="00DD366C">
              <w:rPr>
                <w:b/>
                <w:color w:val="000000"/>
                <w:shd w:val="clear" w:color="auto" w:fill="FFFFFF"/>
              </w:rPr>
              <w:t xml:space="preserve"> (3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 xml:space="preserve"> часа)</w:t>
            </w:r>
          </w:p>
        </w:tc>
      </w:tr>
      <w:tr w:rsidR="0005772A" w:rsidRPr="00C51C92" w:rsidTr="00DD366C">
        <w:trPr>
          <w:trHeight w:val="1620"/>
        </w:trPr>
        <w:tc>
          <w:tcPr>
            <w:tcW w:w="920" w:type="dxa"/>
          </w:tcPr>
          <w:p w:rsidR="0005772A" w:rsidRPr="00C51C92" w:rsidRDefault="00FB72AE" w:rsidP="00A516DE">
            <w:pPr>
              <w:jc w:val="center"/>
            </w:pPr>
            <w:r>
              <w:t>49.</w:t>
            </w:r>
          </w:p>
        </w:tc>
        <w:tc>
          <w:tcPr>
            <w:tcW w:w="6235" w:type="dxa"/>
          </w:tcPr>
          <w:p w:rsidR="0005772A" w:rsidRPr="00C51C92" w:rsidRDefault="0005772A" w:rsidP="00DD366C">
            <w:pPr>
              <w:pStyle w:val="a5"/>
              <w:rPr>
                <w:color w:val="000000"/>
              </w:rPr>
            </w:pPr>
            <w:r w:rsidRPr="00C51C92">
              <w:rPr>
                <w:color w:val="000000"/>
              </w:rPr>
              <w:t xml:space="preserve">Стихотворения о природе </w:t>
            </w:r>
            <w:proofErr w:type="spellStart"/>
            <w:r w:rsidRPr="00C51C92">
              <w:rPr>
                <w:color w:val="000000"/>
              </w:rPr>
              <w:t>Е.А.Баратынского</w:t>
            </w:r>
            <w:proofErr w:type="spellEnd"/>
            <w:r w:rsidRPr="00C51C92">
              <w:rPr>
                <w:color w:val="000000"/>
              </w:rPr>
              <w:t xml:space="preserve">, </w:t>
            </w:r>
            <w:proofErr w:type="spellStart"/>
            <w:r w:rsidRPr="00C51C92">
              <w:rPr>
                <w:color w:val="000000"/>
              </w:rPr>
              <w:t>Я.П.Полонского</w:t>
            </w:r>
            <w:proofErr w:type="spellEnd"/>
            <w:r w:rsidRPr="00C51C92">
              <w:rPr>
                <w:color w:val="000000"/>
              </w:rPr>
              <w:t xml:space="preserve">, </w:t>
            </w:r>
            <w:proofErr w:type="spellStart"/>
            <w:r w:rsidRPr="00C51C92">
              <w:rPr>
                <w:color w:val="000000"/>
              </w:rPr>
              <w:t>А.К.Толстого</w:t>
            </w:r>
            <w:proofErr w:type="spellEnd"/>
            <w:r w:rsidRPr="00C51C92">
              <w:rPr>
                <w:color w:val="000000"/>
              </w:rPr>
              <w:t>. Я.Л. Полонски</w:t>
            </w:r>
            <w:r w:rsidR="00FB72AE">
              <w:rPr>
                <w:color w:val="000000"/>
              </w:rPr>
              <w:t>й «По горам две хмурых тучи», «Посмотри, какая мгла</w:t>
            </w:r>
            <w:r w:rsidRPr="00C51C92">
              <w:rPr>
                <w:color w:val="000000"/>
              </w:rPr>
              <w:t>», Е.А. Баратынский «В</w:t>
            </w:r>
            <w:r w:rsidR="00FB72AE">
              <w:rPr>
                <w:color w:val="000000"/>
              </w:rPr>
              <w:t>есна, весна! Как воздух чист», «Чудный град</w:t>
            </w:r>
            <w:r w:rsidRPr="00C51C92">
              <w:rPr>
                <w:color w:val="000000"/>
              </w:rPr>
              <w:t xml:space="preserve">», А.К. Толстой </w:t>
            </w:r>
            <w:r w:rsidR="00FB72AE">
              <w:rPr>
                <w:color w:val="000000"/>
              </w:rPr>
              <w:t xml:space="preserve">«Где гнутся над омутом </w:t>
            </w:r>
            <w:proofErr w:type="gramStart"/>
            <w:r w:rsidR="00FB72AE">
              <w:rPr>
                <w:color w:val="000000"/>
              </w:rPr>
              <w:t xml:space="preserve">лозы </w:t>
            </w:r>
            <w:r w:rsidRPr="00C51C92">
              <w:rPr>
                <w:color w:val="000000"/>
              </w:rPr>
              <w:t>»</w:t>
            </w:r>
            <w:proofErr w:type="gramEnd"/>
            <w:r w:rsidRPr="00C51C92">
              <w:rPr>
                <w:color w:val="000000"/>
              </w:rPr>
              <w:t xml:space="preserve">. </w:t>
            </w:r>
          </w:p>
        </w:tc>
        <w:tc>
          <w:tcPr>
            <w:tcW w:w="1276" w:type="dxa"/>
            <w:gridSpan w:val="2"/>
          </w:tcPr>
          <w:p w:rsidR="0005772A" w:rsidRPr="00C51C92" w:rsidRDefault="00745BCE" w:rsidP="00154EB9">
            <w:pPr>
              <w:jc w:val="center"/>
            </w:pPr>
            <w:r>
              <w:t>1</w:t>
            </w:r>
            <w:r w:rsidR="00154EB9">
              <w:t>1</w:t>
            </w:r>
            <w:r>
              <w:t>.0</w:t>
            </w:r>
            <w:r w:rsidR="00154EB9">
              <w:t>1</w:t>
            </w:r>
          </w:p>
        </w:tc>
        <w:tc>
          <w:tcPr>
            <w:tcW w:w="1136" w:type="dxa"/>
          </w:tcPr>
          <w:p w:rsidR="0005772A" w:rsidRPr="00C51C92" w:rsidRDefault="0005772A" w:rsidP="00A516DE">
            <w:pPr>
              <w:jc w:val="center"/>
            </w:pPr>
          </w:p>
        </w:tc>
        <w:tc>
          <w:tcPr>
            <w:tcW w:w="1701" w:type="dxa"/>
          </w:tcPr>
          <w:p w:rsidR="0005772A" w:rsidRPr="00C51C92" w:rsidRDefault="0005772A" w:rsidP="00A516DE">
            <w:pPr>
              <w:jc w:val="center"/>
            </w:pPr>
          </w:p>
        </w:tc>
      </w:tr>
      <w:tr w:rsidR="00DD366C" w:rsidRPr="00C51C92" w:rsidTr="0005772A">
        <w:trPr>
          <w:trHeight w:val="735"/>
        </w:trPr>
        <w:tc>
          <w:tcPr>
            <w:tcW w:w="920" w:type="dxa"/>
          </w:tcPr>
          <w:p w:rsidR="00DD366C" w:rsidRDefault="00FB72AE" w:rsidP="00A516DE">
            <w:pPr>
              <w:jc w:val="center"/>
            </w:pPr>
            <w:r>
              <w:t>50.</w:t>
            </w:r>
          </w:p>
        </w:tc>
        <w:tc>
          <w:tcPr>
            <w:tcW w:w="6235" w:type="dxa"/>
          </w:tcPr>
          <w:p w:rsidR="00DD366C" w:rsidRPr="00C51C92" w:rsidRDefault="00DD366C" w:rsidP="00DD366C">
            <w:pPr>
              <w:pStyle w:val="a5"/>
              <w:rPr>
                <w:color w:val="000000"/>
              </w:rPr>
            </w:pPr>
            <w:r w:rsidRPr="00C51C92">
              <w:rPr>
                <w:color w:val="000000"/>
              </w:rPr>
      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      </w:r>
          </w:p>
        </w:tc>
        <w:tc>
          <w:tcPr>
            <w:tcW w:w="1276" w:type="dxa"/>
            <w:gridSpan w:val="2"/>
          </w:tcPr>
          <w:p w:rsidR="00DD366C" w:rsidRPr="00C51C92" w:rsidRDefault="00745BCE" w:rsidP="00154EB9">
            <w:pPr>
              <w:jc w:val="center"/>
            </w:pPr>
            <w:r>
              <w:t>1</w:t>
            </w:r>
            <w:r w:rsidR="00154EB9">
              <w:t>3</w:t>
            </w:r>
            <w:r>
              <w:t>.01</w:t>
            </w:r>
          </w:p>
        </w:tc>
        <w:tc>
          <w:tcPr>
            <w:tcW w:w="1136" w:type="dxa"/>
          </w:tcPr>
          <w:p w:rsidR="00DD366C" w:rsidRPr="00C51C92" w:rsidRDefault="00DD366C" w:rsidP="00A516DE">
            <w:pPr>
              <w:jc w:val="center"/>
            </w:pPr>
          </w:p>
        </w:tc>
        <w:tc>
          <w:tcPr>
            <w:tcW w:w="1701" w:type="dxa"/>
          </w:tcPr>
          <w:p w:rsidR="00DD366C" w:rsidRPr="00C51C92" w:rsidRDefault="00DD366C" w:rsidP="00A516DE">
            <w:pPr>
              <w:jc w:val="center"/>
            </w:pPr>
          </w:p>
        </w:tc>
      </w:tr>
      <w:tr w:rsidR="0005772A" w:rsidRPr="00C51C92" w:rsidTr="0005772A">
        <w:trPr>
          <w:trHeight w:val="655"/>
        </w:trPr>
        <w:tc>
          <w:tcPr>
            <w:tcW w:w="920" w:type="dxa"/>
          </w:tcPr>
          <w:p w:rsidR="0005772A" w:rsidRDefault="00FB72AE" w:rsidP="00A516DE">
            <w:pPr>
              <w:jc w:val="center"/>
            </w:pPr>
            <w:r>
              <w:t>51.</w:t>
            </w:r>
          </w:p>
        </w:tc>
        <w:tc>
          <w:tcPr>
            <w:tcW w:w="6235" w:type="dxa"/>
          </w:tcPr>
          <w:p w:rsidR="0005772A" w:rsidRPr="00C51C92" w:rsidRDefault="0005772A" w:rsidP="0005772A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Полный а</w:t>
            </w:r>
            <w:r w:rsidRPr="00C51C92">
              <w:rPr>
                <w:color w:val="000000"/>
              </w:rPr>
              <w:t>нализ</w:t>
            </w:r>
            <w:r>
              <w:rPr>
                <w:color w:val="000000"/>
              </w:rPr>
              <w:t xml:space="preserve"> одного </w:t>
            </w:r>
            <w:r w:rsidRPr="00C51C92">
              <w:rPr>
                <w:color w:val="000000"/>
              </w:rPr>
              <w:t>стихотворения. Развитие понятия о лирике.</w:t>
            </w:r>
            <w:r w:rsidRPr="00C51C92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05772A" w:rsidRPr="00C51C92" w:rsidRDefault="00745BCE" w:rsidP="00154EB9">
            <w:pPr>
              <w:jc w:val="center"/>
            </w:pPr>
            <w:r>
              <w:t>1</w:t>
            </w:r>
            <w:r w:rsidR="00154EB9">
              <w:t>7</w:t>
            </w:r>
            <w:r>
              <w:t>.01</w:t>
            </w:r>
          </w:p>
        </w:tc>
        <w:tc>
          <w:tcPr>
            <w:tcW w:w="1136" w:type="dxa"/>
          </w:tcPr>
          <w:p w:rsidR="0005772A" w:rsidRPr="00C51C92" w:rsidRDefault="0005772A" w:rsidP="00A516DE">
            <w:pPr>
              <w:jc w:val="center"/>
            </w:pPr>
          </w:p>
        </w:tc>
        <w:tc>
          <w:tcPr>
            <w:tcW w:w="1701" w:type="dxa"/>
          </w:tcPr>
          <w:p w:rsidR="0005772A" w:rsidRPr="00C51C92" w:rsidRDefault="0005772A" w:rsidP="00A516DE">
            <w:pPr>
              <w:jc w:val="center"/>
            </w:pPr>
          </w:p>
        </w:tc>
      </w:tr>
      <w:tr w:rsidR="00772536" w:rsidRPr="00C51C92" w:rsidTr="00D25595">
        <w:tc>
          <w:tcPr>
            <w:tcW w:w="11268" w:type="dxa"/>
            <w:gridSpan w:val="6"/>
          </w:tcPr>
          <w:p w:rsidR="00772536" w:rsidRPr="00C51C92" w:rsidRDefault="00772536" w:rsidP="001C39C9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 xml:space="preserve">Произведения русских писателей </w:t>
            </w:r>
            <w:r w:rsidRPr="00C51C92">
              <w:rPr>
                <w:b/>
                <w:color w:val="000000"/>
                <w:shd w:val="clear" w:color="auto" w:fill="FFFFFF"/>
                <w:lang w:val="en-US"/>
              </w:rPr>
              <w:t>XX</w:t>
            </w:r>
            <w:r w:rsidRPr="00C51C92">
              <w:rPr>
                <w:b/>
                <w:color w:val="000000"/>
                <w:shd w:val="clear" w:color="auto" w:fill="FFFFFF"/>
              </w:rPr>
              <w:t xml:space="preserve"> века</w:t>
            </w:r>
            <w:r w:rsidR="00FB72AE">
              <w:rPr>
                <w:b/>
                <w:color w:val="000000"/>
                <w:shd w:val="clear" w:color="auto" w:fill="FFFFFF"/>
              </w:rPr>
              <w:t xml:space="preserve"> (11</w:t>
            </w:r>
            <w:r w:rsidR="00B1499D">
              <w:rPr>
                <w:b/>
                <w:color w:val="000000"/>
                <w:shd w:val="clear" w:color="auto" w:fill="FFFFFF"/>
              </w:rPr>
              <w:t xml:space="preserve"> 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>часов)</w:t>
            </w: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FB72AE" w:rsidP="00772536">
            <w:pPr>
              <w:jc w:val="center"/>
            </w:pPr>
            <w:r>
              <w:t>52.</w:t>
            </w:r>
          </w:p>
        </w:tc>
        <w:tc>
          <w:tcPr>
            <w:tcW w:w="6235" w:type="dxa"/>
          </w:tcPr>
          <w:p w:rsidR="00772536" w:rsidRPr="00C51C92" w:rsidRDefault="00772536" w:rsidP="00772536">
            <w:pPr>
              <w:jc w:val="both"/>
            </w:pPr>
            <w:proofErr w:type="spellStart"/>
            <w:r w:rsidRPr="00C51C92">
              <w:t>А.И.Куприн</w:t>
            </w:r>
            <w:proofErr w:type="spellEnd"/>
            <w:r w:rsidRPr="00C51C92">
              <w:t xml:space="preserve"> «Чудесный доктор». Реальная основа и содержание рассказа. </w:t>
            </w:r>
            <w:r w:rsidR="0005772A" w:rsidRPr="00C51C92">
              <w:t>Тема служения людям в рассказе.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1</w:t>
            </w:r>
            <w:r w:rsidR="00154EB9">
              <w:t>8</w:t>
            </w:r>
            <w:r>
              <w:t>.01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F423EB" w:rsidRPr="00C51C92" w:rsidTr="00D25595">
        <w:tc>
          <w:tcPr>
            <w:tcW w:w="920" w:type="dxa"/>
          </w:tcPr>
          <w:p w:rsidR="00F423EB" w:rsidRPr="00C51C92" w:rsidRDefault="00F423EB" w:rsidP="00F423EB">
            <w:pPr>
              <w:jc w:val="center"/>
            </w:pPr>
            <w:r>
              <w:t>53.</w:t>
            </w:r>
          </w:p>
        </w:tc>
        <w:tc>
          <w:tcPr>
            <w:tcW w:w="6235" w:type="dxa"/>
          </w:tcPr>
          <w:p w:rsidR="00F423EB" w:rsidRPr="00C51C92" w:rsidRDefault="00F423EB" w:rsidP="00F423EB">
            <w:pPr>
              <w:jc w:val="both"/>
            </w:pPr>
            <w:proofErr w:type="spellStart"/>
            <w:r w:rsidRPr="00C51C92">
              <w:t>А.И.К</w:t>
            </w:r>
            <w:r>
              <w:t>уприн</w:t>
            </w:r>
            <w:proofErr w:type="spellEnd"/>
            <w:r>
              <w:t xml:space="preserve"> «Чудесный доктор». </w:t>
            </w:r>
            <w:r w:rsidRPr="00C51C92">
              <w:t>Тема служения людям в рассказе.</w:t>
            </w:r>
          </w:p>
        </w:tc>
        <w:tc>
          <w:tcPr>
            <w:tcW w:w="1276" w:type="dxa"/>
            <w:gridSpan w:val="2"/>
          </w:tcPr>
          <w:p w:rsidR="00F423EB" w:rsidRPr="00C51C92" w:rsidRDefault="00F423EB" w:rsidP="00154EB9">
            <w:pPr>
              <w:jc w:val="center"/>
            </w:pPr>
            <w:r>
              <w:t>2</w:t>
            </w:r>
            <w:r w:rsidR="00154EB9">
              <w:t>0</w:t>
            </w:r>
            <w:r>
              <w:t>.01</w:t>
            </w:r>
          </w:p>
        </w:tc>
        <w:tc>
          <w:tcPr>
            <w:tcW w:w="1136" w:type="dxa"/>
          </w:tcPr>
          <w:p w:rsidR="00F423EB" w:rsidRPr="00C51C92" w:rsidRDefault="00F423EB" w:rsidP="00F423EB">
            <w:pPr>
              <w:jc w:val="center"/>
            </w:pPr>
          </w:p>
        </w:tc>
        <w:tc>
          <w:tcPr>
            <w:tcW w:w="1701" w:type="dxa"/>
          </w:tcPr>
          <w:p w:rsidR="00F423EB" w:rsidRPr="00C51C92" w:rsidRDefault="00F423EB" w:rsidP="00F423EB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FB72AE" w:rsidP="00772536">
            <w:pPr>
              <w:jc w:val="center"/>
            </w:pPr>
            <w:r>
              <w:t>54.</w:t>
            </w:r>
          </w:p>
        </w:tc>
        <w:tc>
          <w:tcPr>
            <w:tcW w:w="6235" w:type="dxa"/>
          </w:tcPr>
          <w:p w:rsidR="00772536" w:rsidRPr="00C51C92" w:rsidRDefault="00D25595" w:rsidP="00772536">
            <w:pPr>
              <w:jc w:val="both"/>
            </w:pPr>
            <w:proofErr w:type="spellStart"/>
            <w:r w:rsidRPr="00C51C92">
              <w:rPr>
                <w:color w:val="000000"/>
              </w:rPr>
              <w:t>А.С.Грин</w:t>
            </w:r>
            <w:proofErr w:type="spellEnd"/>
            <w:r w:rsidRPr="00C51C92">
              <w:rPr>
                <w:color w:val="000000"/>
              </w:rPr>
              <w:t xml:space="preserve"> «Алые паруса». </w:t>
            </w:r>
            <w:r w:rsidR="00F423EB" w:rsidRPr="00C51C92">
              <w:rPr>
                <w:color w:val="000000"/>
              </w:rPr>
              <w:t xml:space="preserve">Автор и его </w:t>
            </w:r>
            <w:proofErr w:type="spellStart"/>
            <w:r w:rsidR="00F423EB" w:rsidRPr="00C51C92">
              <w:rPr>
                <w:color w:val="000000"/>
              </w:rPr>
              <w:t>герои.</w:t>
            </w:r>
            <w:r w:rsidRPr="00C51C92">
              <w:rPr>
                <w:color w:val="000000"/>
              </w:rPr>
              <w:t>Победа</w:t>
            </w:r>
            <w:proofErr w:type="spellEnd"/>
            <w:r w:rsidRPr="00C51C92">
              <w:rPr>
                <w:color w:val="000000"/>
              </w:rPr>
              <w:t xml:space="preserve"> романтической мечты над жестокой реальностью жизни.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2</w:t>
            </w:r>
            <w:r w:rsidR="00154EB9">
              <w:t>4</w:t>
            </w:r>
            <w:r>
              <w:t>.01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772536" w:rsidRPr="00C51C92" w:rsidTr="00D25595">
        <w:trPr>
          <w:trHeight w:val="594"/>
        </w:trPr>
        <w:tc>
          <w:tcPr>
            <w:tcW w:w="920" w:type="dxa"/>
          </w:tcPr>
          <w:p w:rsidR="00772536" w:rsidRPr="00C51C92" w:rsidRDefault="00FB72AE" w:rsidP="00772536">
            <w:pPr>
              <w:jc w:val="center"/>
            </w:pPr>
            <w:r>
              <w:t>55.</w:t>
            </w:r>
          </w:p>
        </w:tc>
        <w:tc>
          <w:tcPr>
            <w:tcW w:w="6235" w:type="dxa"/>
          </w:tcPr>
          <w:p w:rsidR="00772536" w:rsidRPr="00C51C92" w:rsidRDefault="00D25595" w:rsidP="00E829ED">
            <w:pPr>
              <w:jc w:val="both"/>
            </w:pPr>
            <w:r w:rsidRPr="00C51C92">
              <w:rPr>
                <w:color w:val="000000"/>
              </w:rPr>
              <w:t>«Алые паруса» как символ воплощения мечты. Душевная чистота главных героев книги. Авторская позиция в произведении</w:t>
            </w:r>
            <w:r w:rsidR="0005772A">
              <w:rPr>
                <w:color w:val="000000"/>
              </w:rPr>
              <w:t>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2</w:t>
            </w:r>
            <w:r w:rsidR="00154EB9">
              <w:t>5</w:t>
            </w:r>
            <w:r>
              <w:t>.01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E829ED" w:rsidRPr="00C51C92" w:rsidTr="00D25595">
        <w:tc>
          <w:tcPr>
            <w:tcW w:w="920" w:type="dxa"/>
          </w:tcPr>
          <w:p w:rsidR="00E829ED" w:rsidRPr="00C51C92" w:rsidRDefault="00FB72AE" w:rsidP="00772536">
            <w:pPr>
              <w:jc w:val="center"/>
            </w:pPr>
            <w:r>
              <w:t>56.</w:t>
            </w:r>
          </w:p>
        </w:tc>
        <w:tc>
          <w:tcPr>
            <w:tcW w:w="6235" w:type="dxa"/>
          </w:tcPr>
          <w:p w:rsidR="00E829ED" w:rsidRPr="00C51C92" w:rsidRDefault="00D25595" w:rsidP="00E829ED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</w:rPr>
              <w:t>А.П.Платонов</w:t>
            </w:r>
            <w:proofErr w:type="spellEnd"/>
            <w:r w:rsidRPr="00C51C92">
              <w:rPr>
                <w:color w:val="000000"/>
              </w:rPr>
              <w:t>. Литературный портрет писателя. Рассказ «Неизвестный цветок».</w:t>
            </w:r>
          </w:p>
        </w:tc>
        <w:tc>
          <w:tcPr>
            <w:tcW w:w="1276" w:type="dxa"/>
            <w:gridSpan w:val="2"/>
          </w:tcPr>
          <w:p w:rsidR="00E829ED" w:rsidRPr="00C51C92" w:rsidRDefault="00745BCE" w:rsidP="00154EB9">
            <w:pPr>
              <w:jc w:val="center"/>
            </w:pPr>
            <w:r>
              <w:t>2</w:t>
            </w:r>
            <w:r w:rsidR="00154EB9">
              <w:t>7</w:t>
            </w:r>
            <w:r>
              <w:t>.01</w:t>
            </w:r>
          </w:p>
        </w:tc>
        <w:tc>
          <w:tcPr>
            <w:tcW w:w="1136" w:type="dxa"/>
          </w:tcPr>
          <w:p w:rsidR="00E829ED" w:rsidRPr="00C51C92" w:rsidRDefault="00E829ED" w:rsidP="00772536">
            <w:pPr>
              <w:jc w:val="center"/>
            </w:pPr>
          </w:p>
        </w:tc>
        <w:tc>
          <w:tcPr>
            <w:tcW w:w="1701" w:type="dxa"/>
          </w:tcPr>
          <w:p w:rsidR="00E829ED" w:rsidRPr="00C51C92" w:rsidRDefault="00E829ED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FB72AE" w:rsidP="00772536">
            <w:pPr>
              <w:jc w:val="center"/>
            </w:pPr>
            <w:r>
              <w:t>57.</w:t>
            </w:r>
          </w:p>
        </w:tc>
        <w:tc>
          <w:tcPr>
            <w:tcW w:w="6235" w:type="dxa"/>
          </w:tcPr>
          <w:p w:rsidR="00772536" w:rsidRPr="00C51C92" w:rsidRDefault="00D25595" w:rsidP="00E829ED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</w:rPr>
              <w:t>А.П.Платонов</w:t>
            </w:r>
            <w:proofErr w:type="spellEnd"/>
            <w:r w:rsidRPr="00C51C92">
              <w:rPr>
                <w:color w:val="000000"/>
              </w:rPr>
              <w:t>. «Неизвестный цветок». Прекрасное вокруг нас.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3</w:t>
            </w:r>
            <w:r w:rsidR="00154EB9">
              <w:t>1</w:t>
            </w:r>
            <w:r>
              <w:t>.01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E829ED" w:rsidRPr="00C51C92" w:rsidTr="00D25595">
        <w:tc>
          <w:tcPr>
            <w:tcW w:w="920" w:type="dxa"/>
          </w:tcPr>
          <w:p w:rsidR="00E829ED" w:rsidRPr="00C51C92" w:rsidRDefault="00FB72AE" w:rsidP="00772536">
            <w:pPr>
              <w:jc w:val="center"/>
            </w:pPr>
            <w:r>
              <w:t>58.</w:t>
            </w:r>
          </w:p>
        </w:tc>
        <w:tc>
          <w:tcPr>
            <w:tcW w:w="6235" w:type="dxa"/>
          </w:tcPr>
          <w:p w:rsidR="00E829ED" w:rsidRPr="00C51C92" w:rsidRDefault="00D25595" w:rsidP="00E829ED">
            <w:pPr>
              <w:jc w:val="both"/>
              <w:rPr>
                <w:color w:val="1A1A1A" w:themeColor="background1" w:themeShade="1A"/>
              </w:rPr>
            </w:pPr>
            <w:r w:rsidRPr="00C51C92">
              <w:rPr>
                <w:color w:val="000000"/>
              </w:rPr>
              <w:t>«Ни на кого не похожие» герои А.П. Платонова.</w:t>
            </w:r>
          </w:p>
        </w:tc>
        <w:tc>
          <w:tcPr>
            <w:tcW w:w="1276" w:type="dxa"/>
            <w:gridSpan w:val="2"/>
          </w:tcPr>
          <w:p w:rsidR="00E829ED" w:rsidRPr="00C51C92" w:rsidRDefault="00745BCE" w:rsidP="00154EB9">
            <w:pPr>
              <w:jc w:val="center"/>
            </w:pPr>
            <w:r>
              <w:t>0</w:t>
            </w:r>
            <w:r w:rsidR="00154EB9">
              <w:t>1</w:t>
            </w:r>
            <w:r>
              <w:t>.02</w:t>
            </w:r>
          </w:p>
        </w:tc>
        <w:tc>
          <w:tcPr>
            <w:tcW w:w="1136" w:type="dxa"/>
          </w:tcPr>
          <w:p w:rsidR="00E829ED" w:rsidRPr="00C51C92" w:rsidRDefault="00E829ED" w:rsidP="00772536">
            <w:pPr>
              <w:jc w:val="center"/>
            </w:pPr>
          </w:p>
        </w:tc>
        <w:tc>
          <w:tcPr>
            <w:tcW w:w="1701" w:type="dxa"/>
          </w:tcPr>
          <w:p w:rsidR="00E829ED" w:rsidRPr="00C51C92" w:rsidRDefault="00E829ED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FB72AE" w:rsidP="00772536">
            <w:pPr>
              <w:jc w:val="center"/>
            </w:pPr>
            <w:r>
              <w:t>59.</w:t>
            </w:r>
          </w:p>
        </w:tc>
        <w:tc>
          <w:tcPr>
            <w:tcW w:w="6235" w:type="dxa"/>
          </w:tcPr>
          <w:p w:rsidR="00772536" w:rsidRPr="00C51C92" w:rsidRDefault="00D25595" w:rsidP="00772536">
            <w:pPr>
              <w:jc w:val="both"/>
              <w:rPr>
                <w:b/>
                <w:color w:val="1A1A1A" w:themeColor="background1" w:themeShade="1A"/>
              </w:rPr>
            </w:pPr>
            <w:r w:rsidRPr="00C51C92">
              <w:rPr>
                <w:color w:val="000000"/>
              </w:rPr>
              <w:t xml:space="preserve">М.М. Пришвин. Литературный портрет писателя. Сказка-быль «Кладовая солнца». Нравственная суть взаимоотношений </w:t>
            </w:r>
            <w:proofErr w:type="spellStart"/>
            <w:r w:rsidRPr="00C51C92">
              <w:rPr>
                <w:color w:val="000000"/>
              </w:rPr>
              <w:t>Митраши</w:t>
            </w:r>
            <w:proofErr w:type="spellEnd"/>
            <w:r w:rsidRPr="00C51C92">
              <w:rPr>
                <w:color w:val="000000"/>
              </w:rPr>
              <w:t xml:space="preserve"> и Насти.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0</w:t>
            </w:r>
            <w:r w:rsidR="00154EB9">
              <w:t>3</w:t>
            </w:r>
            <w:r>
              <w:t>.02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FB72AE" w:rsidP="00772536">
            <w:pPr>
              <w:jc w:val="center"/>
            </w:pPr>
            <w:r>
              <w:t>60.</w:t>
            </w:r>
          </w:p>
        </w:tc>
        <w:tc>
          <w:tcPr>
            <w:tcW w:w="6235" w:type="dxa"/>
          </w:tcPr>
          <w:p w:rsidR="00772536" w:rsidRPr="00C51C92" w:rsidRDefault="00772536" w:rsidP="00772536">
            <w:pPr>
              <w:rPr>
                <w:color w:val="1A1A1A" w:themeColor="background1" w:themeShade="1A"/>
              </w:rPr>
            </w:pPr>
            <w:r w:rsidRPr="00C51C92">
              <w:rPr>
                <w:i/>
                <w:color w:val="1A1A1A" w:themeColor="background1" w:themeShade="1A"/>
              </w:rPr>
              <w:t xml:space="preserve"> </w:t>
            </w:r>
            <w:r w:rsidR="00D25595" w:rsidRPr="00C51C92">
              <w:rPr>
                <w:color w:val="000000"/>
              </w:rPr>
              <w:t>Образ природы в сказке-были М.М. Пришвина «Кладовая солнца».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0</w:t>
            </w:r>
            <w:r w:rsidR="00154EB9">
              <w:t>7</w:t>
            </w:r>
            <w:r>
              <w:t>.02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D25595" w:rsidRPr="00C51C92" w:rsidTr="00D25595">
        <w:tc>
          <w:tcPr>
            <w:tcW w:w="920" w:type="dxa"/>
          </w:tcPr>
          <w:p w:rsidR="00D25595" w:rsidRPr="00C51C92" w:rsidRDefault="00FB72AE" w:rsidP="00772536">
            <w:pPr>
              <w:jc w:val="center"/>
            </w:pPr>
            <w:r>
              <w:t>61.</w:t>
            </w:r>
          </w:p>
        </w:tc>
        <w:tc>
          <w:tcPr>
            <w:tcW w:w="6235" w:type="dxa"/>
          </w:tcPr>
          <w:p w:rsidR="00D25595" w:rsidRPr="00C51C92" w:rsidRDefault="00D25595" w:rsidP="00772536">
            <w:pPr>
              <w:rPr>
                <w:color w:val="000000"/>
              </w:rPr>
            </w:pPr>
            <w:r w:rsidRPr="00C51C92">
              <w:rPr>
                <w:color w:val="000000"/>
              </w:rPr>
              <w:t>Анализ эпизода «Рассказ о ели и сосне, растущих вместе». Особенности композиции и смысл названия сказки-были М.М. Пришвина «Кладовая солнца». Подготовка к сочинению.</w:t>
            </w:r>
          </w:p>
        </w:tc>
        <w:tc>
          <w:tcPr>
            <w:tcW w:w="1276" w:type="dxa"/>
            <w:gridSpan w:val="2"/>
          </w:tcPr>
          <w:p w:rsidR="00D25595" w:rsidRPr="00C51C92" w:rsidRDefault="00745BCE" w:rsidP="00154EB9">
            <w:pPr>
              <w:jc w:val="center"/>
            </w:pPr>
            <w:r>
              <w:t>0</w:t>
            </w:r>
            <w:r w:rsidR="00154EB9">
              <w:t>8</w:t>
            </w:r>
            <w:r>
              <w:t>.02</w:t>
            </w:r>
          </w:p>
        </w:tc>
        <w:tc>
          <w:tcPr>
            <w:tcW w:w="1136" w:type="dxa"/>
          </w:tcPr>
          <w:p w:rsidR="00D25595" w:rsidRPr="00C51C92" w:rsidRDefault="00D25595" w:rsidP="00772536">
            <w:pPr>
              <w:jc w:val="center"/>
            </w:pPr>
          </w:p>
        </w:tc>
        <w:tc>
          <w:tcPr>
            <w:tcW w:w="1701" w:type="dxa"/>
          </w:tcPr>
          <w:p w:rsidR="00D25595" w:rsidRPr="00C51C92" w:rsidRDefault="00D25595" w:rsidP="00772536">
            <w:pPr>
              <w:jc w:val="center"/>
            </w:pPr>
          </w:p>
        </w:tc>
      </w:tr>
      <w:tr w:rsidR="00D25595" w:rsidRPr="00C51C92" w:rsidTr="00D25595">
        <w:tc>
          <w:tcPr>
            <w:tcW w:w="920" w:type="dxa"/>
          </w:tcPr>
          <w:p w:rsidR="00D25595" w:rsidRPr="00C51C92" w:rsidRDefault="00FB72AE" w:rsidP="00772536">
            <w:pPr>
              <w:jc w:val="center"/>
            </w:pPr>
            <w:r>
              <w:t>62.</w:t>
            </w:r>
          </w:p>
        </w:tc>
        <w:tc>
          <w:tcPr>
            <w:tcW w:w="6235" w:type="dxa"/>
          </w:tcPr>
          <w:p w:rsidR="00D25595" w:rsidRPr="00C51C92" w:rsidRDefault="00D25595" w:rsidP="00D25595">
            <w:pPr>
              <w:rPr>
                <w:color w:val="000000"/>
              </w:rPr>
            </w:pPr>
            <w:r w:rsidRPr="00C51C92">
              <w:rPr>
                <w:color w:val="000000"/>
              </w:rPr>
              <w:t>Сочинение «Человек и природа в сказке-были М.М. Пришвина «Кладовая солнца».</w:t>
            </w:r>
          </w:p>
        </w:tc>
        <w:tc>
          <w:tcPr>
            <w:tcW w:w="1276" w:type="dxa"/>
            <w:gridSpan w:val="2"/>
          </w:tcPr>
          <w:p w:rsidR="00D25595" w:rsidRPr="00C51C92" w:rsidRDefault="00745BCE" w:rsidP="00154EB9">
            <w:pPr>
              <w:jc w:val="center"/>
            </w:pPr>
            <w:r>
              <w:t>1</w:t>
            </w:r>
            <w:r w:rsidR="00154EB9">
              <w:t>0</w:t>
            </w:r>
            <w:r>
              <w:t>.02</w:t>
            </w:r>
          </w:p>
        </w:tc>
        <w:tc>
          <w:tcPr>
            <w:tcW w:w="1136" w:type="dxa"/>
          </w:tcPr>
          <w:p w:rsidR="00D25595" w:rsidRPr="00C51C92" w:rsidRDefault="00D25595" w:rsidP="00772536">
            <w:pPr>
              <w:jc w:val="center"/>
            </w:pPr>
          </w:p>
        </w:tc>
        <w:tc>
          <w:tcPr>
            <w:tcW w:w="1701" w:type="dxa"/>
          </w:tcPr>
          <w:p w:rsidR="00D25595" w:rsidRPr="00C51C92" w:rsidRDefault="00D25595" w:rsidP="00772536">
            <w:pPr>
              <w:jc w:val="center"/>
            </w:pPr>
          </w:p>
        </w:tc>
      </w:tr>
      <w:tr w:rsidR="00772536" w:rsidRPr="00C51C92" w:rsidTr="00D25595">
        <w:tc>
          <w:tcPr>
            <w:tcW w:w="11268" w:type="dxa"/>
            <w:gridSpan w:val="6"/>
          </w:tcPr>
          <w:p w:rsidR="00772536" w:rsidRPr="00C51C92" w:rsidRDefault="00772536" w:rsidP="001C39C9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>Произведения о Великой Отечественной войне</w:t>
            </w:r>
            <w:r w:rsidR="006A3E1F">
              <w:rPr>
                <w:b/>
                <w:color w:val="000000"/>
                <w:shd w:val="clear" w:color="auto" w:fill="FFFFFF"/>
              </w:rPr>
              <w:t xml:space="preserve"> (12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 xml:space="preserve"> часов)</w:t>
            </w:r>
          </w:p>
        </w:tc>
      </w:tr>
      <w:tr w:rsidR="00772536" w:rsidRPr="00C51C92" w:rsidTr="00D25595">
        <w:trPr>
          <w:trHeight w:val="73"/>
        </w:trPr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63.</w:t>
            </w:r>
          </w:p>
        </w:tc>
        <w:tc>
          <w:tcPr>
            <w:tcW w:w="6235" w:type="dxa"/>
          </w:tcPr>
          <w:p w:rsidR="00772536" w:rsidRPr="00C51C92" w:rsidRDefault="00D25595" w:rsidP="00B1499D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</w:rPr>
              <w:t xml:space="preserve">Стихи русских поэтов о Великой Отечественной войне. </w:t>
            </w:r>
            <w:proofErr w:type="spellStart"/>
            <w:r w:rsidRPr="00C51C92">
              <w:rPr>
                <w:color w:val="000000"/>
              </w:rPr>
              <w:lastRenderedPageBreak/>
              <w:t>К.М.Симонов</w:t>
            </w:r>
            <w:proofErr w:type="spellEnd"/>
            <w:r w:rsidRPr="00C51C92">
              <w:rPr>
                <w:color w:val="000000"/>
              </w:rPr>
              <w:t xml:space="preserve"> «Ты помни</w:t>
            </w:r>
            <w:r w:rsidR="00B1499D">
              <w:rPr>
                <w:color w:val="000000"/>
              </w:rPr>
              <w:t xml:space="preserve">шь, Алеша, дороги Смоленщины…». 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lastRenderedPageBreak/>
              <w:t>1</w:t>
            </w:r>
            <w:r w:rsidR="00154EB9">
              <w:t>4</w:t>
            </w:r>
            <w:r>
              <w:t>.02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772536" w:rsidRPr="00C51C92" w:rsidTr="00D25595">
        <w:trPr>
          <w:trHeight w:val="73"/>
        </w:trPr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lastRenderedPageBreak/>
              <w:t>64.</w:t>
            </w:r>
          </w:p>
        </w:tc>
        <w:tc>
          <w:tcPr>
            <w:tcW w:w="6235" w:type="dxa"/>
          </w:tcPr>
          <w:p w:rsidR="00772536" w:rsidRPr="00C51C92" w:rsidRDefault="00B1499D" w:rsidP="00B1499D">
            <w:pPr>
              <w:widowControl w:val="0"/>
              <w:autoSpaceDE w:val="0"/>
              <w:autoSpaceDN w:val="0"/>
              <w:adjustRightInd w:val="0"/>
              <w:ind w:left="7"/>
              <w:jc w:val="both"/>
            </w:pPr>
            <w:proofErr w:type="spellStart"/>
            <w:r w:rsidRPr="00C51C92">
              <w:rPr>
                <w:color w:val="000000"/>
              </w:rPr>
              <w:t>Д.С.Самойлов</w:t>
            </w:r>
            <w:proofErr w:type="spellEnd"/>
            <w:r w:rsidRPr="00C51C92">
              <w:rPr>
                <w:color w:val="000000"/>
              </w:rPr>
              <w:t xml:space="preserve"> «Сороковые».</w:t>
            </w:r>
            <w:r>
              <w:rPr>
                <w:color w:val="000000"/>
              </w:rPr>
              <w:t xml:space="preserve"> </w:t>
            </w:r>
            <w:r w:rsidR="00D25595" w:rsidRPr="00C51C92">
              <w:rPr>
                <w:color w:val="000000"/>
              </w:rPr>
              <w:t xml:space="preserve">Патриотические чувства авторов и их мысли о Родине и о войне. 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1</w:t>
            </w:r>
            <w:r w:rsidR="00154EB9">
              <w:t>5</w:t>
            </w:r>
            <w:r>
              <w:t>.02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DD366C" w:rsidRPr="00C51C92" w:rsidTr="00D25595">
        <w:trPr>
          <w:trHeight w:val="73"/>
        </w:trPr>
        <w:tc>
          <w:tcPr>
            <w:tcW w:w="920" w:type="dxa"/>
          </w:tcPr>
          <w:p w:rsidR="00DD366C" w:rsidRPr="00C51C92" w:rsidRDefault="006A3E1F" w:rsidP="00772536">
            <w:pPr>
              <w:jc w:val="center"/>
            </w:pPr>
            <w:r>
              <w:t>65.</w:t>
            </w:r>
          </w:p>
        </w:tc>
        <w:tc>
          <w:tcPr>
            <w:tcW w:w="6235" w:type="dxa"/>
          </w:tcPr>
          <w:p w:rsidR="00DD366C" w:rsidRPr="00C51C92" w:rsidRDefault="00DD366C" w:rsidP="00B1499D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000000"/>
              </w:rPr>
            </w:pPr>
            <w:r w:rsidRPr="00E1275C">
              <w:t>Великая Отечественная война в жизни моей семьи.</w:t>
            </w:r>
          </w:p>
        </w:tc>
        <w:tc>
          <w:tcPr>
            <w:tcW w:w="1276" w:type="dxa"/>
            <w:gridSpan w:val="2"/>
          </w:tcPr>
          <w:p w:rsidR="00DD366C" w:rsidRPr="00C51C92" w:rsidRDefault="00745BCE" w:rsidP="00154EB9">
            <w:pPr>
              <w:jc w:val="center"/>
            </w:pPr>
            <w:r>
              <w:t>1</w:t>
            </w:r>
            <w:r w:rsidR="00154EB9">
              <w:t>7</w:t>
            </w:r>
            <w:r>
              <w:t>.02</w:t>
            </w:r>
          </w:p>
        </w:tc>
        <w:tc>
          <w:tcPr>
            <w:tcW w:w="1136" w:type="dxa"/>
          </w:tcPr>
          <w:p w:rsidR="00DD366C" w:rsidRPr="00C51C92" w:rsidRDefault="00DD366C" w:rsidP="00772536">
            <w:pPr>
              <w:jc w:val="center"/>
            </w:pPr>
          </w:p>
        </w:tc>
        <w:tc>
          <w:tcPr>
            <w:tcW w:w="1701" w:type="dxa"/>
          </w:tcPr>
          <w:p w:rsidR="00DD366C" w:rsidRPr="00C51C92" w:rsidRDefault="00DD366C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66.</w:t>
            </w:r>
          </w:p>
        </w:tc>
        <w:tc>
          <w:tcPr>
            <w:tcW w:w="6235" w:type="dxa"/>
          </w:tcPr>
          <w:p w:rsidR="00772536" w:rsidRPr="00C51C92" w:rsidRDefault="00D25595" w:rsidP="008A5FDE">
            <w:pPr>
              <w:jc w:val="both"/>
            </w:pPr>
            <w:r w:rsidRPr="00B1499D">
              <w:rPr>
                <w:i/>
                <w:color w:val="000000"/>
              </w:rPr>
              <w:t>Внеклассное чтение</w:t>
            </w:r>
            <w:r w:rsidRPr="00C51C92">
              <w:rPr>
                <w:color w:val="000000"/>
              </w:rPr>
              <w:t xml:space="preserve">. А.А. </w:t>
            </w:r>
            <w:proofErr w:type="spellStart"/>
            <w:r w:rsidRPr="00C51C92">
              <w:rPr>
                <w:color w:val="000000"/>
              </w:rPr>
              <w:t>Лиханов</w:t>
            </w:r>
            <w:proofErr w:type="spellEnd"/>
            <w:r w:rsidRPr="00C51C92">
              <w:rPr>
                <w:color w:val="000000"/>
              </w:rPr>
              <w:t>. «Последние холода». Дети и война.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2</w:t>
            </w:r>
            <w:r w:rsidR="00154EB9">
              <w:t>1</w:t>
            </w:r>
            <w:r>
              <w:t>.02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8A5FDE" w:rsidRPr="00C51C92" w:rsidTr="00D25595">
        <w:tc>
          <w:tcPr>
            <w:tcW w:w="920" w:type="dxa"/>
          </w:tcPr>
          <w:p w:rsidR="008A5FDE" w:rsidRPr="00C51C92" w:rsidRDefault="006A3E1F" w:rsidP="00772536">
            <w:pPr>
              <w:jc w:val="center"/>
            </w:pPr>
            <w:r>
              <w:t>67.</w:t>
            </w:r>
          </w:p>
        </w:tc>
        <w:tc>
          <w:tcPr>
            <w:tcW w:w="6235" w:type="dxa"/>
          </w:tcPr>
          <w:p w:rsidR="008A5FDE" w:rsidRPr="00C51C92" w:rsidRDefault="00523A14" w:rsidP="008A5FDE">
            <w:pPr>
              <w:jc w:val="both"/>
            </w:pPr>
            <w:proofErr w:type="spellStart"/>
            <w:r w:rsidRPr="00C51C92">
              <w:rPr>
                <w:color w:val="000000"/>
              </w:rPr>
              <w:t>В.П.Астафьев</w:t>
            </w:r>
            <w:proofErr w:type="spellEnd"/>
            <w:r w:rsidRPr="00C51C92">
              <w:rPr>
                <w:color w:val="000000"/>
              </w:rPr>
              <w:t xml:space="preserve"> «Конь с розовой гривой». Герои рассказа. Изображение быта и жизни сибирской деревни в предвоенные годы. Нравственные проблемы рассказа - честность, доброта, понятие долга.</w:t>
            </w:r>
          </w:p>
        </w:tc>
        <w:tc>
          <w:tcPr>
            <w:tcW w:w="1276" w:type="dxa"/>
            <w:gridSpan w:val="2"/>
          </w:tcPr>
          <w:p w:rsidR="008A5FDE" w:rsidRPr="00C51C92" w:rsidRDefault="00745BCE" w:rsidP="00154EB9">
            <w:pPr>
              <w:jc w:val="center"/>
            </w:pPr>
            <w:r>
              <w:t>2</w:t>
            </w:r>
            <w:r w:rsidR="00154EB9">
              <w:t>2</w:t>
            </w:r>
            <w:r>
              <w:t>.02</w:t>
            </w:r>
          </w:p>
        </w:tc>
        <w:tc>
          <w:tcPr>
            <w:tcW w:w="1136" w:type="dxa"/>
          </w:tcPr>
          <w:p w:rsidR="008A5FDE" w:rsidRPr="00C51C92" w:rsidRDefault="008A5FDE" w:rsidP="00772536">
            <w:pPr>
              <w:jc w:val="center"/>
            </w:pPr>
          </w:p>
        </w:tc>
        <w:tc>
          <w:tcPr>
            <w:tcW w:w="1701" w:type="dxa"/>
          </w:tcPr>
          <w:p w:rsidR="008A5FDE" w:rsidRPr="00C51C92" w:rsidRDefault="008A5FDE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68.</w:t>
            </w:r>
          </w:p>
        </w:tc>
        <w:tc>
          <w:tcPr>
            <w:tcW w:w="6235" w:type="dxa"/>
          </w:tcPr>
          <w:p w:rsidR="00772536" w:rsidRPr="00C51C92" w:rsidRDefault="00523A14" w:rsidP="00772536">
            <w:pPr>
              <w:jc w:val="both"/>
            </w:pPr>
            <w:r w:rsidRPr="00C51C92">
              <w:rPr>
                <w:color w:val="000000"/>
              </w:rPr>
              <w:t>Юмор в рассказе. Яркость и самобытность героев (Санька Левонтьев, бабушка Катерина Петровна), особенности использования народной речи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2</w:t>
            </w:r>
            <w:r w:rsidR="00154EB9">
              <w:t>4</w:t>
            </w:r>
            <w:r>
              <w:t>.02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69.</w:t>
            </w:r>
          </w:p>
        </w:tc>
        <w:tc>
          <w:tcPr>
            <w:tcW w:w="6235" w:type="dxa"/>
          </w:tcPr>
          <w:p w:rsidR="00772536" w:rsidRPr="00C51C92" w:rsidRDefault="00B23A81" w:rsidP="00B23A81">
            <w:pPr>
              <w:jc w:val="both"/>
            </w:pPr>
            <w:r w:rsidRPr="00C51C92">
              <w:rPr>
                <w:color w:val="000000"/>
              </w:rPr>
              <w:t xml:space="preserve">Творческая работа по рассказу </w:t>
            </w:r>
            <w:proofErr w:type="spellStart"/>
            <w:r w:rsidRPr="00C51C92">
              <w:rPr>
                <w:color w:val="000000"/>
              </w:rPr>
              <w:t>В.П.Астафьева</w:t>
            </w:r>
            <w:proofErr w:type="spellEnd"/>
            <w:r w:rsidRPr="00C51C92">
              <w:rPr>
                <w:color w:val="000000"/>
              </w:rPr>
              <w:t xml:space="preserve"> «Конь с розовой гривой».</w:t>
            </w:r>
            <w:r w:rsidR="00772536" w:rsidRPr="00C51C92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2</w:t>
            </w:r>
            <w:r w:rsidR="00154EB9">
              <w:t>8</w:t>
            </w:r>
            <w:r>
              <w:t>.02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8A5FDE" w:rsidRPr="00C51C92" w:rsidTr="00D25595">
        <w:tc>
          <w:tcPr>
            <w:tcW w:w="920" w:type="dxa"/>
          </w:tcPr>
          <w:p w:rsidR="008A5FDE" w:rsidRPr="00C51C92" w:rsidRDefault="006A3E1F" w:rsidP="00772536">
            <w:pPr>
              <w:jc w:val="center"/>
            </w:pPr>
            <w:r>
              <w:t>70.</w:t>
            </w:r>
          </w:p>
        </w:tc>
        <w:tc>
          <w:tcPr>
            <w:tcW w:w="6235" w:type="dxa"/>
          </w:tcPr>
          <w:p w:rsidR="008A5FDE" w:rsidRPr="00C51C92" w:rsidRDefault="00B23A81" w:rsidP="008A5FDE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  <w:shd w:val="clear" w:color="auto" w:fill="FFFFFF"/>
              </w:rPr>
              <w:t>В.Г.Распутин</w:t>
            </w:r>
            <w:proofErr w:type="spellEnd"/>
            <w:r w:rsidRPr="00C51C92">
              <w:rPr>
                <w:color w:val="000000"/>
                <w:shd w:val="clear" w:color="auto" w:fill="FFFFFF"/>
              </w:rPr>
              <w:t xml:space="preserve"> «Уроки французского». Герой рассказа и его сверстники.</w:t>
            </w:r>
          </w:p>
        </w:tc>
        <w:tc>
          <w:tcPr>
            <w:tcW w:w="1276" w:type="dxa"/>
            <w:gridSpan w:val="2"/>
          </w:tcPr>
          <w:p w:rsidR="008A5FDE" w:rsidRPr="00C51C92" w:rsidRDefault="00745BCE" w:rsidP="00154EB9">
            <w:pPr>
              <w:jc w:val="center"/>
            </w:pPr>
            <w:r>
              <w:t>0</w:t>
            </w:r>
            <w:r w:rsidR="00154EB9">
              <w:t>1</w:t>
            </w:r>
            <w:r>
              <w:t>.03</w:t>
            </w:r>
          </w:p>
        </w:tc>
        <w:tc>
          <w:tcPr>
            <w:tcW w:w="1136" w:type="dxa"/>
          </w:tcPr>
          <w:p w:rsidR="008A5FDE" w:rsidRPr="00C51C92" w:rsidRDefault="008A5FDE" w:rsidP="00772536">
            <w:pPr>
              <w:jc w:val="center"/>
            </w:pPr>
          </w:p>
        </w:tc>
        <w:tc>
          <w:tcPr>
            <w:tcW w:w="1701" w:type="dxa"/>
          </w:tcPr>
          <w:p w:rsidR="008A5FDE" w:rsidRPr="00C51C92" w:rsidRDefault="008A5FDE" w:rsidP="00772536">
            <w:pPr>
              <w:jc w:val="center"/>
            </w:pPr>
          </w:p>
        </w:tc>
      </w:tr>
      <w:tr w:rsidR="008A5FDE" w:rsidRPr="00C51C92" w:rsidTr="00D25595">
        <w:tc>
          <w:tcPr>
            <w:tcW w:w="920" w:type="dxa"/>
          </w:tcPr>
          <w:p w:rsidR="008A5FDE" w:rsidRPr="00C51C92" w:rsidRDefault="006A3E1F" w:rsidP="00772536">
            <w:pPr>
              <w:jc w:val="center"/>
            </w:pPr>
            <w:r>
              <w:t>71.</w:t>
            </w:r>
          </w:p>
        </w:tc>
        <w:tc>
          <w:tcPr>
            <w:tcW w:w="6235" w:type="dxa"/>
          </w:tcPr>
          <w:p w:rsidR="008A5FDE" w:rsidRPr="00C51C92" w:rsidRDefault="00523A14" w:rsidP="00B1499D">
            <w:pPr>
              <w:jc w:val="both"/>
              <w:rPr>
                <w:color w:val="1A1A1A" w:themeColor="background1" w:themeShade="1A"/>
              </w:rPr>
            </w:pPr>
            <w:proofErr w:type="spellStart"/>
            <w:r w:rsidRPr="00C51C92">
              <w:rPr>
                <w:color w:val="000000"/>
              </w:rPr>
              <w:t>В.Г.Распутин</w:t>
            </w:r>
            <w:proofErr w:type="spellEnd"/>
            <w:r w:rsidRPr="00C51C92">
              <w:rPr>
                <w:color w:val="000000"/>
              </w:rPr>
              <w:t xml:space="preserve"> «Уроки французского».</w:t>
            </w:r>
            <w:r w:rsidR="00B1499D">
              <w:rPr>
                <w:color w:val="000000"/>
              </w:rPr>
              <w:t xml:space="preserve"> </w:t>
            </w:r>
            <w:r w:rsidRPr="00C51C92">
              <w:rPr>
                <w:color w:val="000000"/>
              </w:rPr>
              <w:t>Отражение в повести трудностей военного времени. Жажда знаний, нравственная стойкость, чувство собственного достоинства, свойственные юному герою.</w:t>
            </w:r>
          </w:p>
        </w:tc>
        <w:tc>
          <w:tcPr>
            <w:tcW w:w="1276" w:type="dxa"/>
            <w:gridSpan w:val="2"/>
          </w:tcPr>
          <w:p w:rsidR="008A5FDE" w:rsidRPr="00C51C92" w:rsidRDefault="00745BCE" w:rsidP="00154EB9">
            <w:pPr>
              <w:jc w:val="center"/>
            </w:pPr>
            <w:r>
              <w:t>0</w:t>
            </w:r>
            <w:r w:rsidR="00154EB9">
              <w:t>3</w:t>
            </w:r>
            <w:r>
              <w:t>.03</w:t>
            </w:r>
          </w:p>
        </w:tc>
        <w:tc>
          <w:tcPr>
            <w:tcW w:w="1136" w:type="dxa"/>
          </w:tcPr>
          <w:p w:rsidR="008A5FDE" w:rsidRPr="00C51C92" w:rsidRDefault="008A5FDE" w:rsidP="00772536">
            <w:pPr>
              <w:jc w:val="center"/>
            </w:pPr>
          </w:p>
        </w:tc>
        <w:tc>
          <w:tcPr>
            <w:tcW w:w="1701" w:type="dxa"/>
          </w:tcPr>
          <w:p w:rsidR="008A5FDE" w:rsidRPr="00C51C92" w:rsidRDefault="008A5FDE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72.</w:t>
            </w:r>
          </w:p>
        </w:tc>
        <w:tc>
          <w:tcPr>
            <w:tcW w:w="6235" w:type="dxa"/>
          </w:tcPr>
          <w:p w:rsidR="00772536" w:rsidRPr="00C51C92" w:rsidRDefault="00523A14" w:rsidP="00772536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</w:rPr>
              <w:t>В.Г.Распутин</w:t>
            </w:r>
            <w:proofErr w:type="spellEnd"/>
            <w:r w:rsidRPr="00C51C92">
              <w:rPr>
                <w:color w:val="000000"/>
              </w:rPr>
              <w:t xml:space="preserve"> "Уроки французского". Душевная щедрость учительницы, ее роль в жизни мальчика. Автор-повествователь, герой рассказчик, адресат, конфликт, художественная деталь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0</w:t>
            </w:r>
            <w:r w:rsidR="00154EB9">
              <w:t>7</w:t>
            </w:r>
            <w:r>
              <w:t>.03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523A14" w:rsidRPr="00C51C92" w:rsidTr="00D25595">
        <w:tc>
          <w:tcPr>
            <w:tcW w:w="920" w:type="dxa"/>
          </w:tcPr>
          <w:p w:rsidR="00523A14" w:rsidRPr="00C51C92" w:rsidRDefault="006A3E1F" w:rsidP="00772536">
            <w:pPr>
              <w:jc w:val="center"/>
            </w:pPr>
            <w:r>
              <w:t>73.</w:t>
            </w:r>
          </w:p>
        </w:tc>
        <w:tc>
          <w:tcPr>
            <w:tcW w:w="6235" w:type="dxa"/>
          </w:tcPr>
          <w:p w:rsidR="00523A14" w:rsidRPr="00C51C92" w:rsidRDefault="00523A14" w:rsidP="00772536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 xml:space="preserve">Нравственные проблемы рассказа </w:t>
            </w:r>
            <w:proofErr w:type="spellStart"/>
            <w:r w:rsidRPr="00C51C92">
              <w:rPr>
                <w:color w:val="000000"/>
              </w:rPr>
              <w:t>В.Г.Распутина</w:t>
            </w:r>
            <w:proofErr w:type="spellEnd"/>
            <w:r w:rsidRPr="00C51C92">
              <w:rPr>
                <w:color w:val="000000"/>
              </w:rPr>
              <w:t xml:space="preserve"> «Уроки французского». Роль учительницы Лидии Михайловны в жизни мальчика.</w:t>
            </w:r>
            <w:r w:rsidR="00B1499D" w:rsidRPr="00C51C92">
              <w:rPr>
                <w:color w:val="000000"/>
              </w:rPr>
              <w:t xml:space="preserve"> Смысл названия рассказа </w:t>
            </w:r>
            <w:proofErr w:type="spellStart"/>
            <w:r w:rsidR="00B1499D" w:rsidRPr="00C51C92">
              <w:rPr>
                <w:color w:val="000000"/>
              </w:rPr>
              <w:t>В.Г.Распутина</w:t>
            </w:r>
            <w:proofErr w:type="spellEnd"/>
            <w:r w:rsidR="00B1499D" w:rsidRPr="00C51C92">
              <w:rPr>
                <w:color w:val="000000"/>
              </w:rPr>
              <w:t xml:space="preserve"> "Уроки французского"</w:t>
            </w:r>
          </w:p>
        </w:tc>
        <w:tc>
          <w:tcPr>
            <w:tcW w:w="1276" w:type="dxa"/>
            <w:gridSpan w:val="2"/>
          </w:tcPr>
          <w:p w:rsidR="00523A14" w:rsidRPr="00C51C92" w:rsidRDefault="00745BCE" w:rsidP="00154EB9">
            <w:pPr>
              <w:jc w:val="center"/>
            </w:pPr>
            <w:r>
              <w:t>0</w:t>
            </w:r>
            <w:r w:rsidR="00154EB9">
              <w:t>8</w:t>
            </w:r>
            <w:r>
              <w:t>.03</w:t>
            </w:r>
          </w:p>
        </w:tc>
        <w:tc>
          <w:tcPr>
            <w:tcW w:w="1136" w:type="dxa"/>
          </w:tcPr>
          <w:p w:rsidR="00523A14" w:rsidRPr="00C51C92" w:rsidRDefault="00523A14" w:rsidP="00772536">
            <w:pPr>
              <w:jc w:val="center"/>
            </w:pPr>
          </w:p>
        </w:tc>
        <w:tc>
          <w:tcPr>
            <w:tcW w:w="1701" w:type="dxa"/>
          </w:tcPr>
          <w:p w:rsidR="00523A14" w:rsidRPr="00C51C92" w:rsidRDefault="00523A14" w:rsidP="00772536">
            <w:pPr>
              <w:jc w:val="center"/>
            </w:pPr>
          </w:p>
        </w:tc>
      </w:tr>
      <w:tr w:rsidR="00523A14" w:rsidRPr="00C51C92" w:rsidTr="00D25595">
        <w:tc>
          <w:tcPr>
            <w:tcW w:w="920" w:type="dxa"/>
          </w:tcPr>
          <w:p w:rsidR="00523A14" w:rsidRPr="00C51C92" w:rsidRDefault="006A3E1F" w:rsidP="00772536">
            <w:pPr>
              <w:jc w:val="center"/>
            </w:pPr>
            <w:r>
              <w:t>74.</w:t>
            </w:r>
          </w:p>
        </w:tc>
        <w:tc>
          <w:tcPr>
            <w:tcW w:w="6235" w:type="dxa"/>
          </w:tcPr>
          <w:p w:rsidR="00523A14" w:rsidRPr="00C51C92" w:rsidRDefault="00B1499D" w:rsidP="00772536">
            <w:pPr>
              <w:jc w:val="both"/>
              <w:rPr>
                <w:color w:val="000000"/>
              </w:rPr>
            </w:pPr>
            <w:r>
              <w:t>Сочинение по творчеству В.Г Распутина. Письмо одного из героев рассказа.</w:t>
            </w:r>
          </w:p>
        </w:tc>
        <w:tc>
          <w:tcPr>
            <w:tcW w:w="1276" w:type="dxa"/>
            <w:gridSpan w:val="2"/>
          </w:tcPr>
          <w:p w:rsidR="00523A14" w:rsidRPr="00C51C92" w:rsidRDefault="00745BCE" w:rsidP="00154EB9">
            <w:pPr>
              <w:jc w:val="center"/>
            </w:pPr>
            <w:r>
              <w:t>1</w:t>
            </w:r>
            <w:r w:rsidR="00154EB9">
              <w:t>0</w:t>
            </w:r>
            <w:r>
              <w:t>.03</w:t>
            </w:r>
          </w:p>
        </w:tc>
        <w:tc>
          <w:tcPr>
            <w:tcW w:w="1136" w:type="dxa"/>
          </w:tcPr>
          <w:p w:rsidR="00523A14" w:rsidRPr="00C51C92" w:rsidRDefault="00523A14" w:rsidP="00772536">
            <w:pPr>
              <w:jc w:val="center"/>
            </w:pPr>
          </w:p>
        </w:tc>
        <w:tc>
          <w:tcPr>
            <w:tcW w:w="1701" w:type="dxa"/>
          </w:tcPr>
          <w:p w:rsidR="00523A14" w:rsidRPr="00C51C92" w:rsidRDefault="00523A14" w:rsidP="00772536">
            <w:pPr>
              <w:jc w:val="center"/>
            </w:pPr>
          </w:p>
        </w:tc>
      </w:tr>
      <w:tr w:rsidR="00772536" w:rsidRPr="00C51C92" w:rsidTr="00D25595">
        <w:tc>
          <w:tcPr>
            <w:tcW w:w="11268" w:type="dxa"/>
            <w:gridSpan w:val="6"/>
          </w:tcPr>
          <w:p w:rsidR="00772536" w:rsidRPr="00C51C92" w:rsidRDefault="00772536" w:rsidP="001C39C9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C51C92">
              <w:rPr>
                <w:b/>
              </w:rPr>
              <w:t>Писатели улыбаются</w:t>
            </w:r>
            <w:r w:rsidR="00B1499D">
              <w:rPr>
                <w:b/>
              </w:rPr>
              <w:t xml:space="preserve"> (5 часов</w:t>
            </w:r>
            <w:r w:rsidR="001C39C9" w:rsidRPr="00C51C92">
              <w:rPr>
                <w:b/>
              </w:rPr>
              <w:t>)</w:t>
            </w: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75.</w:t>
            </w:r>
          </w:p>
        </w:tc>
        <w:tc>
          <w:tcPr>
            <w:tcW w:w="6235" w:type="dxa"/>
          </w:tcPr>
          <w:p w:rsidR="00772536" w:rsidRPr="00C51C92" w:rsidRDefault="00523A14" w:rsidP="008A5FDE">
            <w:pPr>
              <w:jc w:val="both"/>
            </w:pPr>
            <w:proofErr w:type="spellStart"/>
            <w:r w:rsidRPr="00C51C92">
              <w:rPr>
                <w:color w:val="000000"/>
              </w:rPr>
              <w:t>В.М.Шукшин</w:t>
            </w:r>
            <w:proofErr w:type="spellEnd"/>
            <w:r w:rsidRPr="00C51C92">
              <w:rPr>
                <w:color w:val="000000"/>
              </w:rPr>
              <w:t xml:space="preserve"> «Критики». Особенности героев Шукшина. «Чудик» и «</w:t>
            </w:r>
            <w:proofErr w:type="spellStart"/>
            <w:r w:rsidRPr="00C51C92">
              <w:rPr>
                <w:color w:val="000000"/>
              </w:rPr>
              <w:t>Кpuтики</w:t>
            </w:r>
            <w:proofErr w:type="spellEnd"/>
            <w:r w:rsidRPr="00C51C92">
              <w:rPr>
                <w:color w:val="000000"/>
              </w:rPr>
              <w:t xml:space="preserve">». Особенности </w:t>
            </w:r>
            <w:proofErr w:type="spellStart"/>
            <w:r w:rsidRPr="00C51C92">
              <w:rPr>
                <w:color w:val="000000"/>
              </w:rPr>
              <w:t>шукшинских</w:t>
            </w:r>
            <w:proofErr w:type="spellEnd"/>
            <w:r w:rsidRPr="00C51C92">
              <w:rPr>
                <w:color w:val="000000"/>
              </w:rPr>
              <w:t xml:space="preserve"> героев- «чудиков», правдоискателей, праведников. Человеческая открытость миру как синоним незащищенности.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1</w:t>
            </w:r>
            <w:r w:rsidR="00154EB9">
              <w:t>4</w:t>
            </w:r>
            <w:r>
              <w:t>.03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76.</w:t>
            </w:r>
          </w:p>
        </w:tc>
        <w:tc>
          <w:tcPr>
            <w:tcW w:w="6235" w:type="dxa"/>
          </w:tcPr>
          <w:p w:rsidR="00772536" w:rsidRPr="00C51C92" w:rsidRDefault="00523A14" w:rsidP="008A5FDE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</w:rPr>
              <w:t>Человеческая</w:t>
            </w:r>
            <w:r w:rsidR="00B1499D">
              <w:rPr>
                <w:color w:val="000000"/>
              </w:rPr>
              <w:t xml:space="preserve"> открытость миру как синоним не</w:t>
            </w:r>
            <w:r w:rsidRPr="00C51C92">
              <w:rPr>
                <w:color w:val="000000"/>
              </w:rPr>
              <w:t xml:space="preserve">защищенности. Образ «странного» героя в творчестве </w:t>
            </w:r>
            <w:proofErr w:type="spellStart"/>
            <w:r w:rsidRPr="00C51C92">
              <w:rPr>
                <w:color w:val="000000"/>
              </w:rPr>
              <w:t>В.М.Шукшина</w:t>
            </w:r>
            <w:proofErr w:type="spellEnd"/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1</w:t>
            </w:r>
            <w:r w:rsidR="00154EB9">
              <w:t>5</w:t>
            </w:r>
            <w:r>
              <w:t>.03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8A5FDE" w:rsidRPr="00C51C92" w:rsidTr="00D25595">
        <w:tc>
          <w:tcPr>
            <w:tcW w:w="920" w:type="dxa"/>
          </w:tcPr>
          <w:p w:rsidR="008A5FDE" w:rsidRPr="00C51C92" w:rsidRDefault="006A3E1F" w:rsidP="00772536">
            <w:pPr>
              <w:jc w:val="center"/>
            </w:pPr>
            <w:r>
              <w:t>77.</w:t>
            </w:r>
          </w:p>
        </w:tc>
        <w:tc>
          <w:tcPr>
            <w:tcW w:w="6235" w:type="dxa"/>
          </w:tcPr>
          <w:p w:rsidR="008A5FDE" w:rsidRPr="00C51C92" w:rsidRDefault="00523A14" w:rsidP="008A5FDE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C51C92">
              <w:rPr>
                <w:color w:val="000000"/>
              </w:rPr>
              <w:t>Ф.А.Искандер</w:t>
            </w:r>
            <w:proofErr w:type="spellEnd"/>
            <w:r w:rsidRPr="00C51C92">
              <w:rPr>
                <w:color w:val="000000"/>
              </w:rPr>
              <w:t xml:space="preserve"> «Тринадцатый подвиг Геракла». Герой рассказа и его сверстники.</w:t>
            </w:r>
          </w:p>
        </w:tc>
        <w:tc>
          <w:tcPr>
            <w:tcW w:w="1276" w:type="dxa"/>
            <w:gridSpan w:val="2"/>
          </w:tcPr>
          <w:p w:rsidR="008A5FDE" w:rsidRPr="00C51C92" w:rsidRDefault="00745BCE" w:rsidP="00154EB9">
            <w:pPr>
              <w:jc w:val="center"/>
            </w:pPr>
            <w:r>
              <w:t>1</w:t>
            </w:r>
            <w:r w:rsidR="00154EB9">
              <w:t>7</w:t>
            </w:r>
            <w:r>
              <w:t>.03</w:t>
            </w:r>
          </w:p>
        </w:tc>
        <w:tc>
          <w:tcPr>
            <w:tcW w:w="1136" w:type="dxa"/>
          </w:tcPr>
          <w:p w:rsidR="008A5FDE" w:rsidRPr="00C51C92" w:rsidRDefault="008A5FDE" w:rsidP="00772536">
            <w:pPr>
              <w:jc w:val="center"/>
            </w:pPr>
          </w:p>
        </w:tc>
        <w:tc>
          <w:tcPr>
            <w:tcW w:w="1701" w:type="dxa"/>
          </w:tcPr>
          <w:p w:rsidR="008A5FDE" w:rsidRPr="00C51C92" w:rsidRDefault="008A5FDE" w:rsidP="00772536">
            <w:pPr>
              <w:jc w:val="center"/>
            </w:pPr>
          </w:p>
        </w:tc>
      </w:tr>
      <w:tr w:rsidR="008A5FDE" w:rsidRPr="00C51C92" w:rsidTr="00D25595">
        <w:tc>
          <w:tcPr>
            <w:tcW w:w="920" w:type="dxa"/>
          </w:tcPr>
          <w:p w:rsidR="008A5FDE" w:rsidRPr="00C51C92" w:rsidRDefault="006A3E1F" w:rsidP="00772536">
            <w:pPr>
              <w:jc w:val="center"/>
            </w:pPr>
            <w:r>
              <w:t>78.</w:t>
            </w:r>
          </w:p>
        </w:tc>
        <w:tc>
          <w:tcPr>
            <w:tcW w:w="6235" w:type="dxa"/>
          </w:tcPr>
          <w:p w:rsidR="008A5FDE" w:rsidRPr="00C51C92" w:rsidRDefault="00523A14" w:rsidP="00B1499D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</w:rPr>
              <w:t>Смысл названия рассказа. Влияние учителя на формирование детского характера. Чувство юмора как одно из ценных качеств человека.</w:t>
            </w:r>
            <w:r w:rsidR="00B1499D">
              <w:t xml:space="preserve"> </w:t>
            </w:r>
          </w:p>
        </w:tc>
        <w:tc>
          <w:tcPr>
            <w:tcW w:w="1276" w:type="dxa"/>
            <w:gridSpan w:val="2"/>
          </w:tcPr>
          <w:p w:rsidR="008A5FDE" w:rsidRPr="00C51C92" w:rsidRDefault="00745BCE" w:rsidP="00154EB9">
            <w:pPr>
              <w:jc w:val="center"/>
            </w:pPr>
            <w:r>
              <w:t>2</w:t>
            </w:r>
            <w:r w:rsidR="00154EB9">
              <w:t>1</w:t>
            </w:r>
            <w:r>
              <w:t>.03</w:t>
            </w:r>
          </w:p>
        </w:tc>
        <w:tc>
          <w:tcPr>
            <w:tcW w:w="1136" w:type="dxa"/>
          </w:tcPr>
          <w:p w:rsidR="008A5FDE" w:rsidRPr="00C51C92" w:rsidRDefault="008A5FDE" w:rsidP="00772536">
            <w:pPr>
              <w:jc w:val="center"/>
            </w:pPr>
          </w:p>
        </w:tc>
        <w:tc>
          <w:tcPr>
            <w:tcW w:w="1701" w:type="dxa"/>
          </w:tcPr>
          <w:p w:rsidR="008A5FDE" w:rsidRPr="00C51C92" w:rsidRDefault="008A5FDE" w:rsidP="00772536">
            <w:pPr>
              <w:jc w:val="center"/>
            </w:pPr>
          </w:p>
        </w:tc>
      </w:tr>
      <w:tr w:rsidR="00B1499D" w:rsidRPr="00C51C92" w:rsidTr="00D25595">
        <w:tc>
          <w:tcPr>
            <w:tcW w:w="920" w:type="dxa"/>
          </w:tcPr>
          <w:p w:rsidR="00B1499D" w:rsidRPr="00C51C92" w:rsidRDefault="006A3E1F" w:rsidP="00772536">
            <w:pPr>
              <w:jc w:val="center"/>
            </w:pPr>
            <w:r>
              <w:t>79.</w:t>
            </w:r>
          </w:p>
        </w:tc>
        <w:tc>
          <w:tcPr>
            <w:tcW w:w="6235" w:type="dxa"/>
          </w:tcPr>
          <w:p w:rsidR="00B1499D" w:rsidRPr="00C51C92" w:rsidRDefault="00B1499D" w:rsidP="00B1499D">
            <w:pPr>
              <w:widowControl w:val="0"/>
              <w:autoSpaceDE w:val="0"/>
              <w:autoSpaceDN w:val="0"/>
              <w:adjustRightInd w:val="0"/>
              <w:ind w:left="7"/>
              <w:jc w:val="both"/>
              <w:rPr>
                <w:color w:val="000000"/>
              </w:rPr>
            </w:pPr>
            <w:r>
              <w:t xml:space="preserve">Сочинение по рассказу </w:t>
            </w:r>
            <w:proofErr w:type="spellStart"/>
            <w:r>
              <w:t>Ф.Искандера</w:t>
            </w:r>
            <w:proofErr w:type="spellEnd"/>
            <w:r>
              <w:t xml:space="preserve"> «Тринадцатый подвиг Геракла»</w:t>
            </w:r>
          </w:p>
        </w:tc>
        <w:tc>
          <w:tcPr>
            <w:tcW w:w="1276" w:type="dxa"/>
            <w:gridSpan w:val="2"/>
          </w:tcPr>
          <w:p w:rsidR="00B1499D" w:rsidRPr="00C51C92" w:rsidRDefault="00154EB9" w:rsidP="00772536">
            <w:pPr>
              <w:jc w:val="center"/>
            </w:pPr>
            <w:r>
              <w:t>22.03</w:t>
            </w:r>
          </w:p>
        </w:tc>
        <w:tc>
          <w:tcPr>
            <w:tcW w:w="1136" w:type="dxa"/>
          </w:tcPr>
          <w:p w:rsidR="00B1499D" w:rsidRPr="00C51C92" w:rsidRDefault="00B1499D" w:rsidP="00772536">
            <w:pPr>
              <w:jc w:val="center"/>
            </w:pPr>
          </w:p>
        </w:tc>
        <w:tc>
          <w:tcPr>
            <w:tcW w:w="1701" w:type="dxa"/>
          </w:tcPr>
          <w:p w:rsidR="00B1499D" w:rsidRPr="00C51C92" w:rsidRDefault="00B1499D" w:rsidP="00772536">
            <w:pPr>
              <w:jc w:val="center"/>
            </w:pPr>
          </w:p>
        </w:tc>
      </w:tr>
      <w:tr w:rsidR="00772536" w:rsidRPr="00C51C92" w:rsidTr="00D25595">
        <w:tc>
          <w:tcPr>
            <w:tcW w:w="11268" w:type="dxa"/>
            <w:gridSpan w:val="6"/>
          </w:tcPr>
          <w:p w:rsidR="00772536" w:rsidRPr="00C51C92" w:rsidRDefault="00772536" w:rsidP="001C39C9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 xml:space="preserve">Родная природа в стихотворениях русских поэтов </w:t>
            </w:r>
            <w:r w:rsidRPr="00C51C92">
              <w:rPr>
                <w:b/>
                <w:color w:val="000000"/>
                <w:shd w:val="clear" w:color="auto" w:fill="FFFFFF"/>
                <w:lang w:val="en-US"/>
              </w:rPr>
              <w:t>XX</w:t>
            </w:r>
            <w:r w:rsidRPr="00C51C92">
              <w:rPr>
                <w:b/>
                <w:color w:val="000000"/>
                <w:shd w:val="clear" w:color="auto" w:fill="FFFFFF"/>
              </w:rPr>
              <w:t xml:space="preserve"> века</w:t>
            </w:r>
            <w:r w:rsidR="00FB72AE">
              <w:rPr>
                <w:b/>
                <w:color w:val="000000"/>
                <w:shd w:val="clear" w:color="auto" w:fill="FFFFFF"/>
              </w:rPr>
              <w:t xml:space="preserve"> (5 часов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>)</w:t>
            </w: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lastRenderedPageBreak/>
              <w:t>80.</w:t>
            </w:r>
          </w:p>
        </w:tc>
        <w:tc>
          <w:tcPr>
            <w:tcW w:w="6235" w:type="dxa"/>
          </w:tcPr>
          <w:p w:rsidR="00772536" w:rsidRPr="00C51C92" w:rsidRDefault="00523A14" w:rsidP="002560C7">
            <w:pPr>
              <w:jc w:val="both"/>
              <w:rPr>
                <w:color w:val="1A1A1A" w:themeColor="background1" w:themeShade="1A"/>
              </w:rPr>
            </w:pPr>
            <w:r w:rsidRPr="00C51C92">
              <w:rPr>
                <w:color w:val="000000"/>
              </w:rPr>
              <w:t xml:space="preserve">Стихотворения о природе </w:t>
            </w:r>
            <w:proofErr w:type="spellStart"/>
            <w:r w:rsidRPr="00C51C92">
              <w:rPr>
                <w:color w:val="000000"/>
              </w:rPr>
              <w:t>А.А.Блока</w:t>
            </w:r>
            <w:proofErr w:type="spellEnd"/>
            <w:r w:rsidRPr="00C51C92">
              <w:rPr>
                <w:color w:val="000000"/>
              </w:rPr>
              <w:t xml:space="preserve"> «Летний вечер», «О, как безумно за окном», </w:t>
            </w:r>
            <w:proofErr w:type="spellStart"/>
            <w:r w:rsidRPr="00C51C92">
              <w:rPr>
                <w:color w:val="000000"/>
              </w:rPr>
              <w:t>С.А.Ес</w:t>
            </w:r>
            <w:r w:rsidR="002560C7">
              <w:rPr>
                <w:color w:val="000000"/>
              </w:rPr>
              <w:t>енина</w:t>
            </w:r>
            <w:proofErr w:type="spellEnd"/>
            <w:r w:rsidR="002560C7">
              <w:rPr>
                <w:color w:val="000000"/>
              </w:rPr>
              <w:t xml:space="preserve"> «Нивы сжаты, рощи голы…».</w:t>
            </w:r>
          </w:p>
        </w:tc>
        <w:tc>
          <w:tcPr>
            <w:tcW w:w="1276" w:type="dxa"/>
            <w:gridSpan w:val="2"/>
          </w:tcPr>
          <w:p w:rsidR="00772536" w:rsidRPr="00C51C92" w:rsidRDefault="00154EB9" w:rsidP="00772536">
            <w:pPr>
              <w:jc w:val="center"/>
            </w:pPr>
            <w:r>
              <w:t>24.03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2560C7" w:rsidRPr="00C51C92" w:rsidTr="00D25595">
        <w:tc>
          <w:tcPr>
            <w:tcW w:w="920" w:type="dxa"/>
          </w:tcPr>
          <w:p w:rsidR="002560C7" w:rsidRDefault="006A3E1F" w:rsidP="00772536">
            <w:pPr>
              <w:jc w:val="center"/>
            </w:pPr>
            <w:r>
              <w:t>81.</w:t>
            </w:r>
          </w:p>
        </w:tc>
        <w:tc>
          <w:tcPr>
            <w:tcW w:w="6235" w:type="dxa"/>
          </w:tcPr>
          <w:p w:rsidR="002560C7" w:rsidRPr="00C51C92" w:rsidRDefault="002560C7" w:rsidP="00772536">
            <w:pPr>
              <w:jc w:val="both"/>
              <w:rPr>
                <w:color w:val="000000"/>
              </w:rPr>
            </w:pPr>
            <w:r>
              <w:t xml:space="preserve"> </w:t>
            </w:r>
            <w:proofErr w:type="spellStart"/>
            <w:r>
              <w:t>Н.Гумилев</w:t>
            </w:r>
            <w:proofErr w:type="spellEnd"/>
            <w:r>
              <w:t xml:space="preserve"> «Капитаны».</w:t>
            </w:r>
            <w:r w:rsidR="00DD366C">
              <w:rPr>
                <w:color w:val="000000"/>
              </w:rPr>
              <w:t xml:space="preserve"> </w:t>
            </w:r>
            <w:proofErr w:type="spellStart"/>
            <w:r w:rsidR="00DD366C">
              <w:rPr>
                <w:color w:val="000000"/>
              </w:rPr>
              <w:t>А.А.Ахматова</w:t>
            </w:r>
            <w:proofErr w:type="spellEnd"/>
            <w:r w:rsidR="00DD366C">
              <w:rPr>
                <w:color w:val="000000"/>
              </w:rPr>
              <w:t xml:space="preserve"> </w:t>
            </w:r>
            <w:r w:rsidRPr="00C51C92">
              <w:rPr>
                <w:color w:val="000000"/>
              </w:rPr>
              <w:t>«Перед весной бывают дни такие…».</w:t>
            </w:r>
          </w:p>
        </w:tc>
        <w:tc>
          <w:tcPr>
            <w:tcW w:w="1276" w:type="dxa"/>
            <w:gridSpan w:val="2"/>
          </w:tcPr>
          <w:p w:rsidR="002560C7" w:rsidRPr="00C51C92" w:rsidRDefault="00745BCE" w:rsidP="00154EB9">
            <w:pPr>
              <w:jc w:val="center"/>
            </w:pPr>
            <w:r>
              <w:t>0</w:t>
            </w:r>
            <w:r w:rsidR="00154EB9">
              <w:t>4</w:t>
            </w:r>
            <w:r>
              <w:t>.04</w:t>
            </w:r>
          </w:p>
        </w:tc>
        <w:tc>
          <w:tcPr>
            <w:tcW w:w="1136" w:type="dxa"/>
          </w:tcPr>
          <w:p w:rsidR="002560C7" w:rsidRPr="00C51C92" w:rsidRDefault="002560C7" w:rsidP="00772536">
            <w:pPr>
              <w:jc w:val="center"/>
            </w:pPr>
          </w:p>
        </w:tc>
        <w:tc>
          <w:tcPr>
            <w:tcW w:w="1701" w:type="dxa"/>
          </w:tcPr>
          <w:p w:rsidR="002560C7" w:rsidRPr="00C51C92" w:rsidRDefault="002560C7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82.</w:t>
            </w:r>
          </w:p>
        </w:tc>
        <w:tc>
          <w:tcPr>
            <w:tcW w:w="6235" w:type="dxa"/>
          </w:tcPr>
          <w:p w:rsidR="00772536" w:rsidRPr="00C51C92" w:rsidRDefault="00523A14" w:rsidP="00772536">
            <w:pPr>
              <w:jc w:val="both"/>
            </w:pPr>
            <w:r w:rsidRPr="00C51C92">
              <w:rPr>
                <w:color w:val="000000"/>
              </w:rPr>
              <w:t xml:space="preserve">Чувство радости и печали, любви к родной природе и Родине в стихотворениях поэтов XX века. Связь ритмики и мелодики стиха с эмоциональным состоянием, </w:t>
            </w:r>
            <w:proofErr w:type="spellStart"/>
            <w:r w:rsidRPr="00C51C92">
              <w:rPr>
                <w:color w:val="000000"/>
              </w:rPr>
              <w:t>выраж</w:t>
            </w:r>
            <w:proofErr w:type="spellEnd"/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0</w:t>
            </w:r>
            <w:r w:rsidR="00154EB9">
              <w:t>5</w:t>
            </w:r>
            <w:r>
              <w:t>.04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523A14" w:rsidRPr="00C51C92" w:rsidTr="00D25595">
        <w:tc>
          <w:tcPr>
            <w:tcW w:w="920" w:type="dxa"/>
          </w:tcPr>
          <w:p w:rsidR="00523A14" w:rsidRPr="00C51C92" w:rsidRDefault="006A3E1F" w:rsidP="00772536">
            <w:pPr>
              <w:jc w:val="center"/>
            </w:pPr>
            <w:r>
              <w:t>83.</w:t>
            </w:r>
          </w:p>
        </w:tc>
        <w:tc>
          <w:tcPr>
            <w:tcW w:w="6235" w:type="dxa"/>
          </w:tcPr>
          <w:p w:rsidR="00523A14" w:rsidRPr="00C51C92" w:rsidRDefault="00523A14" w:rsidP="00772536">
            <w:pPr>
              <w:jc w:val="both"/>
              <w:rPr>
                <w:color w:val="000000"/>
              </w:rPr>
            </w:pPr>
            <w:r w:rsidRPr="00C51C92">
              <w:rPr>
                <w:color w:val="000000"/>
              </w:rPr>
              <w:t>Н.М. Рубцов. Слово о поэте. «Звезда полей», «Листья осенние», «В горнице». Тема Родины в поэзии Рубцова. Человек и природа в его «тихой» лирике. Отличительные черты характера лирического героя.</w:t>
            </w:r>
          </w:p>
        </w:tc>
        <w:tc>
          <w:tcPr>
            <w:tcW w:w="1276" w:type="dxa"/>
            <w:gridSpan w:val="2"/>
          </w:tcPr>
          <w:p w:rsidR="00523A14" w:rsidRPr="00C51C92" w:rsidRDefault="00154EB9" w:rsidP="00772536">
            <w:pPr>
              <w:jc w:val="center"/>
            </w:pPr>
            <w:r>
              <w:t>07</w:t>
            </w:r>
            <w:r w:rsidR="00745BCE">
              <w:t>.04</w:t>
            </w:r>
          </w:p>
        </w:tc>
        <w:tc>
          <w:tcPr>
            <w:tcW w:w="1136" w:type="dxa"/>
          </w:tcPr>
          <w:p w:rsidR="00523A14" w:rsidRPr="00C51C92" w:rsidRDefault="00523A14" w:rsidP="00772536">
            <w:pPr>
              <w:jc w:val="center"/>
            </w:pPr>
          </w:p>
        </w:tc>
        <w:tc>
          <w:tcPr>
            <w:tcW w:w="1701" w:type="dxa"/>
          </w:tcPr>
          <w:p w:rsidR="00523A14" w:rsidRPr="00C51C92" w:rsidRDefault="00523A14" w:rsidP="00772536">
            <w:pPr>
              <w:jc w:val="center"/>
            </w:pPr>
          </w:p>
        </w:tc>
      </w:tr>
      <w:tr w:rsidR="00FB72AE" w:rsidRPr="00C51C92" w:rsidTr="00D25595">
        <w:tc>
          <w:tcPr>
            <w:tcW w:w="920" w:type="dxa"/>
          </w:tcPr>
          <w:p w:rsidR="00FB72AE" w:rsidRPr="00C51C92" w:rsidRDefault="006A3E1F" w:rsidP="00772536">
            <w:pPr>
              <w:jc w:val="center"/>
            </w:pPr>
            <w:r>
              <w:t>84.</w:t>
            </w:r>
          </w:p>
        </w:tc>
        <w:tc>
          <w:tcPr>
            <w:tcW w:w="6235" w:type="dxa"/>
          </w:tcPr>
          <w:p w:rsidR="00FB72AE" w:rsidRPr="00C51C92" w:rsidRDefault="00FB72AE" w:rsidP="00772536">
            <w:pPr>
              <w:jc w:val="both"/>
              <w:rPr>
                <w:color w:val="000000"/>
              </w:rPr>
            </w:pPr>
            <w:r>
              <w:t>Страна высоких вдохновений. Пейзажная лирика поэтов XIX-XX веков.</w:t>
            </w:r>
          </w:p>
        </w:tc>
        <w:tc>
          <w:tcPr>
            <w:tcW w:w="1276" w:type="dxa"/>
            <w:gridSpan w:val="2"/>
          </w:tcPr>
          <w:p w:rsidR="00FB72AE" w:rsidRPr="00C51C92" w:rsidRDefault="00745BCE" w:rsidP="00154EB9">
            <w:pPr>
              <w:jc w:val="center"/>
            </w:pPr>
            <w:r>
              <w:t>1</w:t>
            </w:r>
            <w:r w:rsidR="00154EB9">
              <w:t>1</w:t>
            </w:r>
            <w:r>
              <w:t>.04</w:t>
            </w:r>
          </w:p>
        </w:tc>
        <w:tc>
          <w:tcPr>
            <w:tcW w:w="1136" w:type="dxa"/>
          </w:tcPr>
          <w:p w:rsidR="00FB72AE" w:rsidRPr="00C51C92" w:rsidRDefault="00FB72AE" w:rsidP="00772536">
            <w:pPr>
              <w:jc w:val="center"/>
            </w:pPr>
          </w:p>
        </w:tc>
        <w:tc>
          <w:tcPr>
            <w:tcW w:w="1701" w:type="dxa"/>
          </w:tcPr>
          <w:p w:rsidR="00FB72AE" w:rsidRPr="00C51C92" w:rsidRDefault="00FB72AE" w:rsidP="00772536">
            <w:pPr>
              <w:jc w:val="center"/>
            </w:pPr>
          </w:p>
        </w:tc>
      </w:tr>
      <w:tr w:rsidR="00772536" w:rsidRPr="00C51C92" w:rsidTr="00D25595">
        <w:tc>
          <w:tcPr>
            <w:tcW w:w="11268" w:type="dxa"/>
            <w:gridSpan w:val="6"/>
          </w:tcPr>
          <w:p w:rsidR="00772536" w:rsidRPr="00C51C92" w:rsidRDefault="00772536" w:rsidP="001C39C9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color w:val="000000"/>
                <w:shd w:val="clear" w:color="auto" w:fill="FFFFFF"/>
              </w:rPr>
            </w:pPr>
            <w:r w:rsidRPr="00C51C92">
              <w:rPr>
                <w:b/>
                <w:color w:val="000000"/>
                <w:shd w:val="clear" w:color="auto" w:fill="FFFFFF"/>
              </w:rPr>
              <w:t>Из литературы народов России</w:t>
            </w:r>
            <w:r w:rsidR="00B1499D">
              <w:rPr>
                <w:b/>
                <w:color w:val="000000"/>
                <w:shd w:val="clear" w:color="auto" w:fill="FFFFFF"/>
              </w:rPr>
              <w:t xml:space="preserve"> (3</w:t>
            </w:r>
            <w:r w:rsidR="001C39C9" w:rsidRPr="00C51C92">
              <w:rPr>
                <w:b/>
                <w:color w:val="000000"/>
                <w:shd w:val="clear" w:color="auto" w:fill="FFFFFF"/>
              </w:rPr>
              <w:t xml:space="preserve"> часа)</w:t>
            </w: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85.</w:t>
            </w:r>
          </w:p>
        </w:tc>
        <w:tc>
          <w:tcPr>
            <w:tcW w:w="6235" w:type="dxa"/>
          </w:tcPr>
          <w:p w:rsidR="00772536" w:rsidRPr="00C51C92" w:rsidRDefault="00772536" w:rsidP="00772536">
            <w:pPr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 xml:space="preserve"> </w:t>
            </w:r>
            <w:r w:rsidR="00523A14" w:rsidRPr="00C51C92">
              <w:rPr>
                <w:color w:val="000000"/>
              </w:rPr>
              <w:t xml:space="preserve">Из литературы народов России. </w:t>
            </w:r>
            <w:proofErr w:type="spellStart"/>
            <w:r w:rsidR="00523A14" w:rsidRPr="00C51C92">
              <w:rPr>
                <w:color w:val="000000"/>
              </w:rPr>
              <w:t>Габдулла</w:t>
            </w:r>
            <w:proofErr w:type="spellEnd"/>
            <w:r w:rsidR="00523A14" w:rsidRPr="00C51C92">
              <w:rPr>
                <w:color w:val="000000"/>
              </w:rPr>
              <w:t xml:space="preserve"> Тукай «Родная деревня», «Книга». Любовь к малой родине, верность традициям народа. Великая роль книги в жизни человека.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1</w:t>
            </w:r>
            <w:r w:rsidR="00154EB9">
              <w:t>2</w:t>
            </w:r>
            <w:r>
              <w:t>.04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772536" w:rsidRPr="00C51C92" w:rsidTr="00D25595">
        <w:tc>
          <w:tcPr>
            <w:tcW w:w="920" w:type="dxa"/>
          </w:tcPr>
          <w:p w:rsidR="00772536" w:rsidRPr="00C51C92" w:rsidRDefault="006A3E1F" w:rsidP="00772536">
            <w:pPr>
              <w:jc w:val="center"/>
            </w:pPr>
            <w:r>
              <w:t>86.</w:t>
            </w:r>
          </w:p>
        </w:tc>
        <w:tc>
          <w:tcPr>
            <w:tcW w:w="6235" w:type="dxa"/>
          </w:tcPr>
          <w:p w:rsidR="00772536" w:rsidRPr="00C51C92" w:rsidRDefault="00764C19" w:rsidP="0077253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Поэзия Г.Тукая</w:t>
            </w:r>
          </w:p>
        </w:tc>
        <w:tc>
          <w:tcPr>
            <w:tcW w:w="1276" w:type="dxa"/>
            <w:gridSpan w:val="2"/>
          </w:tcPr>
          <w:p w:rsidR="00772536" w:rsidRPr="00C51C92" w:rsidRDefault="00745BCE" w:rsidP="00154EB9">
            <w:pPr>
              <w:jc w:val="center"/>
            </w:pPr>
            <w:r>
              <w:t>1</w:t>
            </w:r>
            <w:r w:rsidR="00154EB9">
              <w:t>4</w:t>
            </w:r>
            <w:r>
              <w:t>.04</w:t>
            </w:r>
          </w:p>
        </w:tc>
        <w:tc>
          <w:tcPr>
            <w:tcW w:w="1136" w:type="dxa"/>
          </w:tcPr>
          <w:p w:rsidR="00772536" w:rsidRPr="00C51C92" w:rsidRDefault="00772536" w:rsidP="00772536">
            <w:pPr>
              <w:jc w:val="center"/>
            </w:pPr>
          </w:p>
        </w:tc>
        <w:tc>
          <w:tcPr>
            <w:tcW w:w="1701" w:type="dxa"/>
          </w:tcPr>
          <w:p w:rsidR="00772536" w:rsidRPr="00C51C92" w:rsidRDefault="00772536" w:rsidP="00772536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87.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rPr>
                <w:color w:val="000000"/>
                <w:shd w:val="clear" w:color="auto" w:fill="FFFFFF"/>
              </w:rPr>
            </w:pPr>
            <w:r w:rsidRPr="00C51C9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51C92">
              <w:rPr>
                <w:color w:val="000000"/>
              </w:rPr>
              <w:t>Кайсын</w:t>
            </w:r>
            <w:proofErr w:type="spellEnd"/>
            <w:r w:rsidRPr="00C51C92">
              <w:rPr>
                <w:color w:val="000000"/>
              </w:rPr>
              <w:t xml:space="preserve"> Кулиев «Когда на меня навалилась беда», «Каким бы ни был малым мой народ…». Тема Родины и народа. Язык, поэзия, обычаи как основа бессмертия нации.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18.04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11268" w:type="dxa"/>
            <w:gridSpan w:val="6"/>
          </w:tcPr>
          <w:p w:rsidR="00764C19" w:rsidRPr="00C51C92" w:rsidRDefault="00764C19" w:rsidP="00764C19">
            <w:pPr>
              <w:jc w:val="center"/>
              <w:rPr>
                <w:b/>
              </w:rPr>
            </w:pPr>
            <w:r w:rsidRPr="00C51C92">
              <w:rPr>
                <w:b/>
              </w:rPr>
              <w:t>Из зарубежной литературы</w:t>
            </w:r>
            <w:r>
              <w:rPr>
                <w:b/>
              </w:rPr>
              <w:t xml:space="preserve"> (18</w:t>
            </w:r>
            <w:r w:rsidRPr="00C51C92">
              <w:rPr>
                <w:b/>
              </w:rPr>
              <w:t xml:space="preserve"> часов)</w:t>
            </w: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88.</w:t>
            </w:r>
          </w:p>
        </w:tc>
        <w:tc>
          <w:tcPr>
            <w:tcW w:w="6235" w:type="dxa"/>
          </w:tcPr>
          <w:p w:rsidR="00764C19" w:rsidRPr="00C51C92" w:rsidRDefault="00764C19" w:rsidP="00764C19">
            <w:r>
              <w:rPr>
                <w:color w:val="000000"/>
              </w:rPr>
              <w:t xml:space="preserve"> </w:t>
            </w:r>
            <w:r w:rsidRPr="00C51C92">
              <w:rPr>
                <w:color w:val="000000"/>
              </w:rPr>
              <w:t>Понятие о мифе</w:t>
            </w:r>
            <w:r w:rsidRPr="00C51C92">
              <w:rPr>
                <w:color w:val="1A1A1A" w:themeColor="background1" w:themeShade="1A"/>
              </w:rPr>
              <w:t>.</w:t>
            </w:r>
            <w:r>
              <w:rPr>
                <w:color w:val="1A1A1A" w:themeColor="background1" w:themeShade="1A"/>
              </w:rPr>
              <w:t xml:space="preserve"> </w:t>
            </w:r>
            <w:r w:rsidRPr="00C51C92">
              <w:rPr>
                <w:color w:val="000000"/>
              </w:rPr>
              <w:t>Мифы Древней Греции. Подвиги Геракла: «Скотный двор царя Авгия».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19.04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rPr>
          <w:trHeight w:val="782"/>
        </w:trPr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89.</w:t>
            </w:r>
          </w:p>
        </w:tc>
        <w:tc>
          <w:tcPr>
            <w:tcW w:w="6235" w:type="dxa"/>
          </w:tcPr>
          <w:p w:rsidR="00764C19" w:rsidRPr="00C51C92" w:rsidRDefault="00764C19" w:rsidP="00764C19">
            <w:r w:rsidRPr="00C51C92">
              <w:rPr>
                <w:color w:val="000000"/>
              </w:rPr>
              <w:t xml:space="preserve">Подвиги Геракла: «Яблоки Гесперид». 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21.04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rPr>
          <w:trHeight w:val="782"/>
        </w:trPr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90.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rPr>
                <w:color w:val="000000"/>
              </w:rPr>
            </w:pPr>
            <w:r>
              <w:t>Мифы Древней Греции. Подвиги Геракла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25.04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91.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jc w:val="both"/>
            </w:pPr>
            <w:r w:rsidRPr="00C51C92">
              <w:rPr>
                <w:color w:val="000000"/>
              </w:rPr>
              <w:t xml:space="preserve">Геродот. Слово о писателе и историке. «Легенда об </w:t>
            </w:r>
            <w:proofErr w:type="spellStart"/>
            <w:r w:rsidRPr="00C51C92">
              <w:rPr>
                <w:color w:val="000000"/>
              </w:rPr>
              <w:t>Арионе</w:t>
            </w:r>
            <w:proofErr w:type="spellEnd"/>
            <w:r w:rsidRPr="00C51C92">
              <w:rPr>
                <w:color w:val="000000"/>
              </w:rPr>
              <w:t>». Отличие мифа от сказки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26.04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rPr>
          <w:trHeight w:val="270"/>
        </w:trPr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92.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jc w:val="both"/>
              <w:rPr>
                <w:color w:val="1A1A1A" w:themeColor="background1" w:themeShade="1A"/>
              </w:rPr>
            </w:pPr>
            <w:r w:rsidRPr="00C51C92">
              <w:rPr>
                <w:color w:val="000000"/>
              </w:rPr>
              <w:t xml:space="preserve">Гомер. Слово о Гомере. «Илиада» и «Одиссея» как героические эпические поэмы (фрагменты). 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28.04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rPr>
          <w:trHeight w:val="270"/>
        </w:trPr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93.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jc w:val="both"/>
              <w:rPr>
                <w:color w:val="1A1A1A" w:themeColor="background1" w:themeShade="1A"/>
              </w:rPr>
            </w:pPr>
            <w:r>
              <w:rPr>
                <w:color w:val="000000"/>
              </w:rPr>
              <w:t xml:space="preserve">«Одиссея». </w:t>
            </w:r>
            <w:r w:rsidRPr="00C51C92">
              <w:rPr>
                <w:color w:val="000000"/>
              </w:rPr>
              <w:t>Хитроумный Одиссей: характер и поступки.</w:t>
            </w:r>
            <w:r>
              <w:rPr>
                <w:color w:val="000000"/>
              </w:rPr>
              <w:t xml:space="preserve"> </w:t>
            </w:r>
            <w:r w:rsidRPr="00C51C92">
              <w:rPr>
                <w:color w:val="000000"/>
              </w:rPr>
              <w:t>Понятие о героическом эпосе. Гомеровский эпос.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02.05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rPr>
          <w:trHeight w:val="270"/>
        </w:trPr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94.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rPr>
                <w:b/>
              </w:rPr>
            </w:pPr>
            <w:r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>Промежуточная аттестационная работа.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03.05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95.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rPr>
                <w:color w:val="1A1A1A" w:themeColor="background1" w:themeShade="1A"/>
              </w:rPr>
            </w:pPr>
            <w:r w:rsidRPr="002560C7">
              <w:rPr>
                <w:i/>
                <w:color w:val="000000"/>
              </w:rPr>
              <w:t>Внеклассное чтение</w:t>
            </w:r>
            <w:r w:rsidRPr="00C51C92">
              <w:rPr>
                <w:color w:val="000000"/>
              </w:rPr>
              <w:t xml:space="preserve">. </w:t>
            </w:r>
            <w:proofErr w:type="spellStart"/>
            <w:proofErr w:type="gramStart"/>
            <w:r w:rsidRPr="00C51C92">
              <w:rPr>
                <w:color w:val="000000"/>
              </w:rPr>
              <w:t>М.де</w:t>
            </w:r>
            <w:proofErr w:type="spellEnd"/>
            <w:proofErr w:type="gramEnd"/>
            <w:r w:rsidRPr="00C51C92">
              <w:rPr>
                <w:color w:val="000000"/>
              </w:rPr>
              <w:t xml:space="preserve"> Сервантес Сааведра. «Дон Кихот» как вечный образ мировой литературы (главы по выбору). Проблема истинных и ложных идеалов. Герой, живущий в воображаемом мире. Народное понимание правды жизни как нравственная ценность. Образ </w:t>
            </w:r>
            <w:proofErr w:type="spellStart"/>
            <w:r w:rsidRPr="00C51C92">
              <w:rPr>
                <w:color w:val="000000"/>
              </w:rPr>
              <w:t>Санчо</w:t>
            </w:r>
            <w:proofErr w:type="spellEnd"/>
            <w:r w:rsidRPr="00C51C92">
              <w:rPr>
                <w:color w:val="000000"/>
              </w:rPr>
              <w:t xml:space="preserve"> </w:t>
            </w:r>
            <w:proofErr w:type="spellStart"/>
            <w:r w:rsidRPr="00C51C92">
              <w:rPr>
                <w:color w:val="000000"/>
              </w:rPr>
              <w:t>Пансы</w:t>
            </w:r>
            <w:proofErr w:type="spellEnd"/>
            <w:r w:rsidRPr="00C51C92">
              <w:rPr>
                <w:color w:val="000000"/>
              </w:rPr>
              <w:t>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05.05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96.</w:t>
            </w:r>
          </w:p>
        </w:tc>
        <w:tc>
          <w:tcPr>
            <w:tcW w:w="6235" w:type="dxa"/>
          </w:tcPr>
          <w:p w:rsidR="00764C19" w:rsidRPr="00C51C92" w:rsidRDefault="00764C19" w:rsidP="00764C19">
            <w:r w:rsidRPr="00C51C92">
              <w:rPr>
                <w:color w:val="1A1A1A" w:themeColor="background1" w:themeShade="1A"/>
              </w:rPr>
              <w:t xml:space="preserve">Народное понимание правды жизни как нравственная ценность. Образ </w:t>
            </w:r>
            <w:proofErr w:type="spellStart"/>
            <w:r w:rsidRPr="00C51C92">
              <w:rPr>
                <w:color w:val="1A1A1A" w:themeColor="background1" w:themeShade="1A"/>
              </w:rPr>
              <w:t>Санчо</w:t>
            </w:r>
            <w:proofErr w:type="spellEnd"/>
            <w:r w:rsidRPr="00C51C92">
              <w:rPr>
                <w:color w:val="1A1A1A" w:themeColor="background1" w:themeShade="1A"/>
              </w:rPr>
              <w:t xml:space="preserve"> </w:t>
            </w:r>
            <w:proofErr w:type="spellStart"/>
            <w:r w:rsidRPr="00C51C92">
              <w:rPr>
                <w:color w:val="1A1A1A" w:themeColor="background1" w:themeShade="1A"/>
              </w:rPr>
              <w:t>Пансы</w:t>
            </w:r>
            <w:proofErr w:type="spellEnd"/>
            <w:r w:rsidRPr="00C51C92">
              <w:rPr>
                <w:color w:val="1A1A1A" w:themeColor="background1" w:themeShade="1A"/>
              </w:rPr>
              <w:t>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10.05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97.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jc w:val="both"/>
            </w:pPr>
            <w:proofErr w:type="spellStart"/>
            <w:proofErr w:type="gramStart"/>
            <w:r w:rsidRPr="00C51C92">
              <w:rPr>
                <w:color w:val="000000"/>
              </w:rPr>
              <w:t>А.де</w:t>
            </w:r>
            <w:proofErr w:type="spellEnd"/>
            <w:proofErr w:type="gramEnd"/>
            <w:r w:rsidRPr="00C51C92">
              <w:rPr>
                <w:color w:val="000000"/>
              </w:rPr>
              <w:t xml:space="preserve"> Сент-Экзюпери.</w:t>
            </w:r>
            <w:r>
              <w:rPr>
                <w:color w:val="000000"/>
              </w:rPr>
              <w:t xml:space="preserve"> Понятие о притче.</w:t>
            </w:r>
            <w:r w:rsidRPr="00C51C92">
              <w:rPr>
                <w:color w:val="000000"/>
              </w:rPr>
              <w:t xml:space="preserve"> «Маленький принц» как философская сказка-притча. Маленький принц, его друзья и враги. 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12.05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Default="00764C19" w:rsidP="00764C19">
            <w:pPr>
              <w:jc w:val="center"/>
            </w:pPr>
            <w:r>
              <w:lastRenderedPageBreak/>
              <w:t>98.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C51C92">
              <w:rPr>
                <w:color w:val="000000"/>
              </w:rPr>
              <w:t>А.де</w:t>
            </w:r>
            <w:proofErr w:type="spellEnd"/>
            <w:proofErr w:type="gramEnd"/>
            <w:r w:rsidRPr="00C51C92">
              <w:rPr>
                <w:color w:val="000000"/>
              </w:rPr>
              <w:t xml:space="preserve"> Сент-Экзюпери.</w:t>
            </w:r>
            <w:r>
              <w:rPr>
                <w:color w:val="000000"/>
              </w:rPr>
              <w:t xml:space="preserve"> </w:t>
            </w:r>
            <w:r w:rsidRPr="00C51C92">
              <w:rPr>
                <w:color w:val="000000"/>
              </w:rPr>
              <w:t>Мечта о естественных отношениях между людьми. Вечные истины в сказке.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16.05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99.</w:t>
            </w:r>
          </w:p>
        </w:tc>
        <w:tc>
          <w:tcPr>
            <w:tcW w:w="6235" w:type="dxa"/>
          </w:tcPr>
          <w:p w:rsidR="00764C19" w:rsidRPr="00C51C92" w:rsidRDefault="00764C19" w:rsidP="00764C19">
            <w:proofErr w:type="spellStart"/>
            <w:r w:rsidRPr="00C51C92">
              <w:rPr>
                <w:color w:val="000000"/>
              </w:rPr>
              <w:t>И.Ф.Шиллер</w:t>
            </w:r>
            <w:proofErr w:type="spellEnd"/>
            <w:r w:rsidRPr="00C51C92">
              <w:rPr>
                <w:color w:val="000000"/>
              </w:rPr>
              <w:t>. Баллада «Перчатка». Проблемы благородства, достоинства и чести.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17.05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100.</w:t>
            </w:r>
          </w:p>
        </w:tc>
        <w:tc>
          <w:tcPr>
            <w:tcW w:w="6235" w:type="dxa"/>
          </w:tcPr>
          <w:p w:rsidR="00764C19" w:rsidRPr="00C51C92" w:rsidRDefault="00764C19" w:rsidP="00764C19">
            <w:r w:rsidRPr="00C51C92">
              <w:rPr>
                <w:color w:val="000000"/>
              </w:rPr>
              <w:t xml:space="preserve">Зарубежная </w:t>
            </w:r>
            <w:proofErr w:type="spellStart"/>
            <w:r w:rsidRPr="00C51C92">
              <w:rPr>
                <w:color w:val="000000"/>
              </w:rPr>
              <w:t>новеллистика</w:t>
            </w:r>
            <w:proofErr w:type="spellEnd"/>
            <w:r w:rsidRPr="00C51C92">
              <w:rPr>
                <w:color w:val="000000"/>
              </w:rPr>
              <w:t xml:space="preserve">. </w:t>
            </w:r>
            <w:proofErr w:type="spellStart"/>
            <w:r w:rsidRPr="00C51C92">
              <w:rPr>
                <w:color w:val="000000"/>
              </w:rPr>
              <w:t>П.Мериме</w:t>
            </w:r>
            <w:proofErr w:type="spellEnd"/>
            <w:r w:rsidRPr="00C51C92">
              <w:rPr>
                <w:color w:val="000000"/>
              </w:rPr>
              <w:t>. Новелла «</w:t>
            </w:r>
            <w:proofErr w:type="spellStart"/>
            <w:r w:rsidRPr="00C51C92">
              <w:rPr>
                <w:color w:val="000000"/>
              </w:rPr>
              <w:t>Маттео</w:t>
            </w:r>
            <w:proofErr w:type="spellEnd"/>
            <w:r w:rsidRPr="00C51C92">
              <w:rPr>
                <w:color w:val="000000"/>
              </w:rPr>
              <w:t xml:space="preserve"> Фальконе». Конфликт естественной жизни и цивилизованного общества.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19.05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101.</w:t>
            </w:r>
          </w:p>
        </w:tc>
        <w:tc>
          <w:tcPr>
            <w:tcW w:w="6235" w:type="dxa"/>
          </w:tcPr>
          <w:p w:rsidR="00764C19" w:rsidRPr="00C51C92" w:rsidRDefault="00764C19" w:rsidP="00764C19">
            <w:r w:rsidRPr="00C51C92">
              <w:rPr>
                <w:color w:val="000000"/>
              </w:rPr>
              <w:t xml:space="preserve">Зарубежная </w:t>
            </w:r>
            <w:proofErr w:type="spellStart"/>
            <w:r w:rsidRPr="00C51C92">
              <w:rPr>
                <w:color w:val="000000"/>
              </w:rPr>
              <w:t>новеллистика</w:t>
            </w:r>
            <w:proofErr w:type="spellEnd"/>
            <w:r w:rsidRPr="00C51C92">
              <w:rPr>
                <w:color w:val="000000"/>
              </w:rPr>
              <w:t xml:space="preserve">. </w:t>
            </w:r>
            <w:proofErr w:type="spellStart"/>
            <w:r w:rsidRPr="00C51C92">
              <w:rPr>
                <w:color w:val="000000"/>
              </w:rPr>
              <w:t>П.Мериме</w:t>
            </w:r>
            <w:proofErr w:type="spellEnd"/>
            <w:r w:rsidRPr="00C51C92">
              <w:rPr>
                <w:color w:val="000000"/>
              </w:rPr>
              <w:t>. Новелла «</w:t>
            </w:r>
            <w:proofErr w:type="spellStart"/>
            <w:r w:rsidRPr="00C51C92">
              <w:rPr>
                <w:color w:val="000000"/>
              </w:rPr>
              <w:t>Маттео</w:t>
            </w:r>
            <w:proofErr w:type="spellEnd"/>
            <w:r w:rsidRPr="00C51C92">
              <w:rPr>
                <w:color w:val="000000"/>
              </w:rPr>
              <w:t xml:space="preserve"> Фальконе». </w:t>
            </w:r>
            <w:r>
              <w:rPr>
                <w:color w:val="000000"/>
              </w:rPr>
              <w:t xml:space="preserve"> </w:t>
            </w:r>
            <w:r w:rsidRPr="00C51C92">
              <w:rPr>
                <w:color w:val="000000"/>
              </w:rPr>
              <w:t xml:space="preserve"> Романтизм и реализм в произведении.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23.05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Default="00764C19" w:rsidP="00764C19">
            <w:pPr>
              <w:jc w:val="center"/>
            </w:pPr>
            <w:r>
              <w:t>102.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rPr>
                <w:color w:val="000000"/>
              </w:rPr>
            </w:pPr>
            <w:r w:rsidRPr="002560C7">
              <w:rPr>
                <w:i/>
                <w:color w:val="000000"/>
              </w:rPr>
              <w:t>Внеклассное чтение.</w:t>
            </w:r>
            <w:r w:rsidRPr="00C51C92">
              <w:rPr>
                <w:color w:val="000000"/>
              </w:rPr>
              <w:t xml:space="preserve"> Зарубежная сказочная и фантастическая проза. Дж. </w:t>
            </w:r>
            <w:proofErr w:type="spellStart"/>
            <w:r w:rsidRPr="00C51C92">
              <w:rPr>
                <w:color w:val="000000"/>
              </w:rPr>
              <w:t>Р.Р.Толкиен</w:t>
            </w:r>
            <w:proofErr w:type="spellEnd"/>
            <w:r w:rsidRPr="00C51C92">
              <w:rPr>
                <w:color w:val="000000"/>
              </w:rPr>
              <w:t xml:space="preserve">. Сказка Джона Рональда </w:t>
            </w:r>
            <w:proofErr w:type="spellStart"/>
            <w:r w:rsidRPr="00C51C92">
              <w:rPr>
                <w:color w:val="000000"/>
              </w:rPr>
              <w:t>Руэла</w:t>
            </w:r>
            <w:proofErr w:type="spellEnd"/>
            <w:r w:rsidRPr="00C51C92">
              <w:rPr>
                <w:color w:val="000000"/>
              </w:rPr>
              <w:t xml:space="preserve"> </w:t>
            </w:r>
            <w:proofErr w:type="spellStart"/>
            <w:r w:rsidRPr="00C51C92">
              <w:rPr>
                <w:color w:val="000000"/>
              </w:rPr>
              <w:t>Толкиена</w:t>
            </w:r>
            <w:proofErr w:type="spellEnd"/>
            <w:r w:rsidRPr="00C51C92">
              <w:rPr>
                <w:color w:val="000000"/>
              </w:rPr>
              <w:t xml:space="preserve"> «</w:t>
            </w:r>
            <w:proofErr w:type="spellStart"/>
            <w:r w:rsidRPr="00C51C92">
              <w:rPr>
                <w:color w:val="000000"/>
              </w:rPr>
              <w:t>Хоббит</w:t>
            </w:r>
            <w:proofErr w:type="spellEnd"/>
            <w:r w:rsidRPr="00C51C92">
              <w:rPr>
                <w:color w:val="000000"/>
              </w:rPr>
              <w:t>, или Туда и Обратно».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24.05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Default="00764C19" w:rsidP="00764C19">
            <w:pPr>
              <w:jc w:val="center"/>
            </w:pPr>
            <w:r>
              <w:t>103.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rPr>
                <w:color w:val="000000"/>
              </w:rPr>
            </w:pPr>
            <w:r w:rsidRPr="002560C7">
              <w:rPr>
                <w:i/>
                <w:color w:val="000000"/>
              </w:rPr>
              <w:t>Внеклассное чтение.</w:t>
            </w:r>
            <w:r w:rsidRPr="00C51C92">
              <w:rPr>
                <w:color w:val="000000"/>
              </w:rPr>
              <w:t xml:space="preserve"> Зарубежная сказочная и фантастическая проза. Дж. </w:t>
            </w:r>
            <w:proofErr w:type="spellStart"/>
            <w:r w:rsidRPr="00C51C92">
              <w:rPr>
                <w:color w:val="000000"/>
              </w:rPr>
              <w:t>Р.Р.Толкиен</w:t>
            </w:r>
            <w:proofErr w:type="spellEnd"/>
            <w:r w:rsidRPr="00C51C92">
              <w:rPr>
                <w:color w:val="000000"/>
              </w:rPr>
              <w:t xml:space="preserve">. Сказка Джона Рональда </w:t>
            </w:r>
            <w:proofErr w:type="spellStart"/>
            <w:r w:rsidRPr="00C51C92">
              <w:rPr>
                <w:color w:val="000000"/>
              </w:rPr>
              <w:t>Руэла</w:t>
            </w:r>
            <w:proofErr w:type="spellEnd"/>
            <w:r w:rsidRPr="00C51C92">
              <w:rPr>
                <w:color w:val="000000"/>
              </w:rPr>
              <w:t xml:space="preserve"> </w:t>
            </w:r>
            <w:proofErr w:type="spellStart"/>
            <w:r w:rsidRPr="00C51C92">
              <w:rPr>
                <w:color w:val="000000"/>
              </w:rPr>
              <w:t>Толкиена</w:t>
            </w:r>
            <w:proofErr w:type="spellEnd"/>
            <w:r w:rsidRPr="00C51C92">
              <w:rPr>
                <w:color w:val="000000"/>
              </w:rPr>
              <w:t xml:space="preserve"> «</w:t>
            </w:r>
            <w:proofErr w:type="spellStart"/>
            <w:r w:rsidRPr="00C51C92">
              <w:rPr>
                <w:color w:val="000000"/>
              </w:rPr>
              <w:t>Хоббит</w:t>
            </w:r>
            <w:proofErr w:type="spellEnd"/>
            <w:r w:rsidRPr="00C51C92">
              <w:rPr>
                <w:color w:val="000000"/>
              </w:rPr>
              <w:t>, или Туда и Обратно».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26.05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D25595">
        <w:tc>
          <w:tcPr>
            <w:tcW w:w="920" w:type="dxa"/>
          </w:tcPr>
          <w:p w:rsidR="00764C19" w:rsidRDefault="00764C19" w:rsidP="00764C19">
            <w:pPr>
              <w:jc w:val="center"/>
            </w:pPr>
            <w:r>
              <w:t>104.</w:t>
            </w:r>
          </w:p>
        </w:tc>
        <w:tc>
          <w:tcPr>
            <w:tcW w:w="6235" w:type="dxa"/>
          </w:tcPr>
          <w:p w:rsidR="00764C19" w:rsidRPr="00C51C92" w:rsidRDefault="00764C19" w:rsidP="00764C19">
            <w:pPr>
              <w:rPr>
                <w:color w:val="000000"/>
              </w:rPr>
            </w:pPr>
            <w:r w:rsidRPr="002560C7">
              <w:rPr>
                <w:i/>
                <w:color w:val="000000"/>
              </w:rPr>
              <w:t>Внеклассное чтение.</w:t>
            </w:r>
            <w:r w:rsidRPr="00C51C92">
              <w:rPr>
                <w:color w:val="000000"/>
              </w:rPr>
              <w:t xml:space="preserve"> Зарубежная сказочная и фантастическая проза. Дж. </w:t>
            </w:r>
            <w:proofErr w:type="spellStart"/>
            <w:r w:rsidRPr="00C51C92">
              <w:rPr>
                <w:color w:val="000000"/>
              </w:rPr>
              <w:t>Р.Р.Толкиен</w:t>
            </w:r>
            <w:proofErr w:type="spellEnd"/>
            <w:r w:rsidRPr="00C51C92">
              <w:rPr>
                <w:color w:val="000000"/>
              </w:rPr>
              <w:t xml:space="preserve">. Сказка Джона Рональда </w:t>
            </w:r>
            <w:proofErr w:type="spellStart"/>
            <w:r w:rsidRPr="00C51C92">
              <w:rPr>
                <w:color w:val="000000"/>
              </w:rPr>
              <w:t>Руэла</w:t>
            </w:r>
            <w:proofErr w:type="spellEnd"/>
            <w:r w:rsidRPr="00C51C92">
              <w:rPr>
                <w:color w:val="000000"/>
              </w:rPr>
              <w:t xml:space="preserve"> </w:t>
            </w:r>
            <w:proofErr w:type="spellStart"/>
            <w:r w:rsidRPr="00C51C92">
              <w:rPr>
                <w:color w:val="000000"/>
              </w:rPr>
              <w:t>Толкиена</w:t>
            </w:r>
            <w:proofErr w:type="spellEnd"/>
            <w:r w:rsidRPr="00C51C92">
              <w:rPr>
                <w:color w:val="000000"/>
              </w:rPr>
              <w:t xml:space="preserve"> «</w:t>
            </w:r>
            <w:proofErr w:type="spellStart"/>
            <w:r w:rsidRPr="00C51C92">
              <w:rPr>
                <w:color w:val="000000"/>
              </w:rPr>
              <w:t>Хоббит</w:t>
            </w:r>
            <w:proofErr w:type="spellEnd"/>
            <w:r w:rsidRPr="00C51C92">
              <w:rPr>
                <w:color w:val="000000"/>
              </w:rPr>
              <w:t>, или Туда и Обратно».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30.05</w:t>
            </w:r>
          </w:p>
        </w:tc>
        <w:tc>
          <w:tcPr>
            <w:tcW w:w="1136" w:type="dxa"/>
          </w:tcPr>
          <w:p w:rsidR="00764C19" w:rsidRPr="00C51C92" w:rsidRDefault="00764C19" w:rsidP="00764C19">
            <w:pPr>
              <w:jc w:val="center"/>
            </w:pPr>
          </w:p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  <w:tr w:rsidR="00764C19" w:rsidRPr="00C51C92" w:rsidTr="006A3E1F">
        <w:trPr>
          <w:trHeight w:val="70"/>
        </w:trPr>
        <w:tc>
          <w:tcPr>
            <w:tcW w:w="920" w:type="dxa"/>
          </w:tcPr>
          <w:p w:rsidR="00764C19" w:rsidRPr="00C51C92" w:rsidRDefault="00764C19" w:rsidP="00764C19">
            <w:pPr>
              <w:jc w:val="center"/>
            </w:pPr>
            <w:r>
              <w:t>105.</w:t>
            </w:r>
          </w:p>
        </w:tc>
        <w:tc>
          <w:tcPr>
            <w:tcW w:w="6235" w:type="dxa"/>
          </w:tcPr>
          <w:p w:rsidR="00764C19" w:rsidRPr="006A3E1F" w:rsidRDefault="00764C19" w:rsidP="00764C19">
            <w:pPr>
              <w:tabs>
                <w:tab w:val="left" w:pos="4500"/>
              </w:tabs>
              <w:jc w:val="both"/>
              <w:rPr>
                <w:rFonts w:eastAsiaTheme="minorEastAsia"/>
              </w:rPr>
            </w:pPr>
            <w:r w:rsidRPr="006A3E1F">
              <w:rPr>
                <w:rFonts w:eastAsiaTheme="minorEastAsia"/>
              </w:rPr>
              <w:t>Итого</w:t>
            </w:r>
            <w:r>
              <w:rPr>
                <w:rFonts w:eastAsiaTheme="minorEastAsia"/>
              </w:rPr>
              <w:t>вый урок по курсу литературы в 6</w:t>
            </w:r>
            <w:r w:rsidRPr="006A3E1F">
              <w:rPr>
                <w:rFonts w:eastAsiaTheme="minorEastAsia"/>
              </w:rPr>
              <w:t xml:space="preserve"> классе</w:t>
            </w:r>
            <w:r>
              <w:rPr>
                <w:rFonts w:eastAsiaTheme="minorEastAsia"/>
              </w:rPr>
              <w:t>.</w:t>
            </w:r>
            <w:r w:rsidRPr="006A3E1F">
              <w:rPr>
                <w:rFonts w:eastAsiaTheme="minorEastAsia"/>
              </w:rPr>
              <w:t xml:space="preserve"> </w:t>
            </w:r>
            <w:r w:rsidRPr="006A3E1F">
              <w:rPr>
                <w:rFonts w:eastAsiaTheme="minorEastAsia"/>
                <w:bCs/>
              </w:rPr>
              <w:t>Рекомендации для летнего чтения.</w:t>
            </w:r>
          </w:p>
        </w:tc>
        <w:tc>
          <w:tcPr>
            <w:tcW w:w="1276" w:type="dxa"/>
            <w:gridSpan w:val="2"/>
          </w:tcPr>
          <w:p w:rsidR="00764C19" w:rsidRPr="00C51C92" w:rsidRDefault="00764C19" w:rsidP="00764C19">
            <w:pPr>
              <w:jc w:val="center"/>
            </w:pPr>
            <w:r>
              <w:t>31.05</w:t>
            </w:r>
          </w:p>
        </w:tc>
        <w:tc>
          <w:tcPr>
            <w:tcW w:w="1136" w:type="dxa"/>
          </w:tcPr>
          <w:p w:rsidR="00764C19" w:rsidRPr="00C51C92" w:rsidRDefault="00764C19" w:rsidP="00764C19"/>
        </w:tc>
        <w:tc>
          <w:tcPr>
            <w:tcW w:w="1701" w:type="dxa"/>
          </w:tcPr>
          <w:p w:rsidR="00764C19" w:rsidRPr="00C51C92" w:rsidRDefault="00764C19" w:rsidP="00764C19">
            <w:pPr>
              <w:jc w:val="center"/>
            </w:pPr>
          </w:p>
        </w:tc>
      </w:tr>
    </w:tbl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Pr="00C51C92" w:rsidRDefault="004E1BC8"/>
    <w:p w:rsidR="004E1BC8" w:rsidRDefault="004E1BC8"/>
    <w:p w:rsidR="004E1BC8" w:rsidRDefault="004E1BC8"/>
    <w:p w:rsidR="004E1BC8" w:rsidRDefault="004E1BC8"/>
    <w:p w:rsidR="004E1BC8" w:rsidRDefault="004E1BC8"/>
    <w:p w:rsidR="004E1BC8" w:rsidRDefault="004E1BC8"/>
    <w:p w:rsidR="004E1BC8" w:rsidRDefault="004E1BC8"/>
    <w:p w:rsidR="004E1BC8" w:rsidRDefault="004E1BC8"/>
    <w:p w:rsidR="004E1BC8" w:rsidRDefault="004E1BC8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180526" w:rsidRDefault="00180526"/>
    <w:p w:rsidR="004E1BC8" w:rsidRDefault="004E1BC8"/>
    <w:sectPr w:rsidR="004E1BC8" w:rsidSect="00D42067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127" w:rsidRDefault="00031127" w:rsidP="00356880">
      <w:r>
        <w:separator/>
      </w:r>
    </w:p>
  </w:endnote>
  <w:endnote w:type="continuationSeparator" w:id="0">
    <w:p w:rsidR="00031127" w:rsidRDefault="00031127" w:rsidP="00356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789244"/>
      <w:docPartObj>
        <w:docPartGallery w:val="Page Numbers (Bottom of Page)"/>
        <w:docPartUnique/>
      </w:docPartObj>
    </w:sdtPr>
    <w:sdtEndPr/>
    <w:sdtContent>
      <w:p w:rsidR="007F640A" w:rsidRDefault="007F640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154">
          <w:rPr>
            <w:noProof/>
          </w:rPr>
          <w:t>15</w:t>
        </w:r>
        <w:r>
          <w:fldChar w:fldCharType="end"/>
        </w:r>
      </w:p>
    </w:sdtContent>
  </w:sdt>
  <w:p w:rsidR="007F640A" w:rsidRDefault="007F640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127" w:rsidRDefault="00031127" w:rsidP="00356880">
      <w:r>
        <w:separator/>
      </w:r>
    </w:p>
  </w:footnote>
  <w:footnote w:type="continuationSeparator" w:id="0">
    <w:p w:rsidR="00031127" w:rsidRDefault="00031127" w:rsidP="00356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00000BB3"/>
    <w:lvl w:ilvl="0" w:tplc="00002EA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5AF1"/>
    <w:multiLevelType w:val="hybridMultilevel"/>
    <w:tmpl w:val="000041BB"/>
    <w:lvl w:ilvl="0" w:tplc="000026E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815EBA"/>
    <w:multiLevelType w:val="hybridMultilevel"/>
    <w:tmpl w:val="775EB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07C49"/>
    <w:multiLevelType w:val="hybridMultilevel"/>
    <w:tmpl w:val="C638C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15F5B"/>
    <w:multiLevelType w:val="hybridMultilevel"/>
    <w:tmpl w:val="7BA28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60D9C"/>
    <w:multiLevelType w:val="hybridMultilevel"/>
    <w:tmpl w:val="2A322A88"/>
    <w:lvl w:ilvl="0" w:tplc="7938C61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7" w15:restartNumberingAfterBreak="0">
    <w:nsid w:val="589E709A"/>
    <w:multiLevelType w:val="hybridMultilevel"/>
    <w:tmpl w:val="BEBE0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95D8D"/>
    <w:multiLevelType w:val="hybridMultilevel"/>
    <w:tmpl w:val="B3AEAF4A"/>
    <w:lvl w:ilvl="0" w:tplc="62BAF954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5D27721B"/>
    <w:multiLevelType w:val="hybridMultilevel"/>
    <w:tmpl w:val="F67C7792"/>
    <w:lvl w:ilvl="0" w:tplc="06E607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465352C"/>
    <w:multiLevelType w:val="hybridMultilevel"/>
    <w:tmpl w:val="E322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B0"/>
    <w:rsid w:val="000000EA"/>
    <w:rsid w:val="0000095B"/>
    <w:rsid w:val="00000AAE"/>
    <w:rsid w:val="00000CE7"/>
    <w:rsid w:val="00000E34"/>
    <w:rsid w:val="00000EA2"/>
    <w:rsid w:val="00000F39"/>
    <w:rsid w:val="000011C2"/>
    <w:rsid w:val="00001349"/>
    <w:rsid w:val="0000135E"/>
    <w:rsid w:val="000016F6"/>
    <w:rsid w:val="000017EF"/>
    <w:rsid w:val="00001A18"/>
    <w:rsid w:val="00001ACA"/>
    <w:rsid w:val="00001C5B"/>
    <w:rsid w:val="00002436"/>
    <w:rsid w:val="00002652"/>
    <w:rsid w:val="00002A5B"/>
    <w:rsid w:val="00002C2E"/>
    <w:rsid w:val="00002FA5"/>
    <w:rsid w:val="00002FD9"/>
    <w:rsid w:val="00003127"/>
    <w:rsid w:val="0000356D"/>
    <w:rsid w:val="000044D9"/>
    <w:rsid w:val="00004732"/>
    <w:rsid w:val="0000493B"/>
    <w:rsid w:val="00004D16"/>
    <w:rsid w:val="000053D4"/>
    <w:rsid w:val="00005750"/>
    <w:rsid w:val="000057E3"/>
    <w:rsid w:val="00005813"/>
    <w:rsid w:val="00005FD8"/>
    <w:rsid w:val="0000615D"/>
    <w:rsid w:val="0000651A"/>
    <w:rsid w:val="00006828"/>
    <w:rsid w:val="00006A86"/>
    <w:rsid w:val="00006E38"/>
    <w:rsid w:val="00007096"/>
    <w:rsid w:val="000072A8"/>
    <w:rsid w:val="000072FA"/>
    <w:rsid w:val="000073D2"/>
    <w:rsid w:val="0000764E"/>
    <w:rsid w:val="00007D47"/>
    <w:rsid w:val="00007D68"/>
    <w:rsid w:val="00010137"/>
    <w:rsid w:val="00010506"/>
    <w:rsid w:val="00010A4C"/>
    <w:rsid w:val="00010C7B"/>
    <w:rsid w:val="0001160B"/>
    <w:rsid w:val="00011B30"/>
    <w:rsid w:val="00011BCF"/>
    <w:rsid w:val="00012272"/>
    <w:rsid w:val="0001286E"/>
    <w:rsid w:val="00012E64"/>
    <w:rsid w:val="0001309F"/>
    <w:rsid w:val="000130BB"/>
    <w:rsid w:val="0001321D"/>
    <w:rsid w:val="000134FF"/>
    <w:rsid w:val="000136AA"/>
    <w:rsid w:val="000136F0"/>
    <w:rsid w:val="0001380D"/>
    <w:rsid w:val="000138F2"/>
    <w:rsid w:val="00013A61"/>
    <w:rsid w:val="000144D0"/>
    <w:rsid w:val="000144D8"/>
    <w:rsid w:val="00014579"/>
    <w:rsid w:val="000145D5"/>
    <w:rsid w:val="0001463A"/>
    <w:rsid w:val="00014D70"/>
    <w:rsid w:val="00014DDD"/>
    <w:rsid w:val="00014E10"/>
    <w:rsid w:val="00015109"/>
    <w:rsid w:val="000153CA"/>
    <w:rsid w:val="00015628"/>
    <w:rsid w:val="00015851"/>
    <w:rsid w:val="00015DCB"/>
    <w:rsid w:val="0001618E"/>
    <w:rsid w:val="00016308"/>
    <w:rsid w:val="0001633E"/>
    <w:rsid w:val="00016459"/>
    <w:rsid w:val="0001653D"/>
    <w:rsid w:val="000165AB"/>
    <w:rsid w:val="00016A05"/>
    <w:rsid w:val="00016F71"/>
    <w:rsid w:val="00017369"/>
    <w:rsid w:val="00017587"/>
    <w:rsid w:val="0001776C"/>
    <w:rsid w:val="0001788B"/>
    <w:rsid w:val="00017A79"/>
    <w:rsid w:val="00017FA1"/>
    <w:rsid w:val="00020371"/>
    <w:rsid w:val="000205D1"/>
    <w:rsid w:val="0002073C"/>
    <w:rsid w:val="00020745"/>
    <w:rsid w:val="00020824"/>
    <w:rsid w:val="00020868"/>
    <w:rsid w:val="00020956"/>
    <w:rsid w:val="000209B8"/>
    <w:rsid w:val="00021992"/>
    <w:rsid w:val="000221A9"/>
    <w:rsid w:val="00022C03"/>
    <w:rsid w:val="00023660"/>
    <w:rsid w:val="000236C2"/>
    <w:rsid w:val="000238CE"/>
    <w:rsid w:val="00023DFD"/>
    <w:rsid w:val="00023ED8"/>
    <w:rsid w:val="00023FCD"/>
    <w:rsid w:val="00024113"/>
    <w:rsid w:val="000245B2"/>
    <w:rsid w:val="000246D5"/>
    <w:rsid w:val="00024C1A"/>
    <w:rsid w:val="000256E5"/>
    <w:rsid w:val="0002581A"/>
    <w:rsid w:val="00025877"/>
    <w:rsid w:val="000259DA"/>
    <w:rsid w:val="00025C91"/>
    <w:rsid w:val="00025EA6"/>
    <w:rsid w:val="00025F2E"/>
    <w:rsid w:val="0002604D"/>
    <w:rsid w:val="00026140"/>
    <w:rsid w:val="00026268"/>
    <w:rsid w:val="000263F8"/>
    <w:rsid w:val="00026489"/>
    <w:rsid w:val="000266AC"/>
    <w:rsid w:val="00026A95"/>
    <w:rsid w:val="00026AAD"/>
    <w:rsid w:val="00026D85"/>
    <w:rsid w:val="000271AD"/>
    <w:rsid w:val="00027E12"/>
    <w:rsid w:val="000300D6"/>
    <w:rsid w:val="000303C6"/>
    <w:rsid w:val="00030874"/>
    <w:rsid w:val="00030B44"/>
    <w:rsid w:val="00030B48"/>
    <w:rsid w:val="00030FE2"/>
    <w:rsid w:val="0003106A"/>
    <w:rsid w:val="0003106E"/>
    <w:rsid w:val="000310A9"/>
    <w:rsid w:val="000310E7"/>
    <w:rsid w:val="00031127"/>
    <w:rsid w:val="00031186"/>
    <w:rsid w:val="000311D6"/>
    <w:rsid w:val="00031342"/>
    <w:rsid w:val="00031394"/>
    <w:rsid w:val="0003180F"/>
    <w:rsid w:val="00031DC8"/>
    <w:rsid w:val="00032155"/>
    <w:rsid w:val="000321DC"/>
    <w:rsid w:val="00032399"/>
    <w:rsid w:val="000328B7"/>
    <w:rsid w:val="00032B13"/>
    <w:rsid w:val="00032B2D"/>
    <w:rsid w:val="00032D36"/>
    <w:rsid w:val="00032E20"/>
    <w:rsid w:val="00033098"/>
    <w:rsid w:val="00033495"/>
    <w:rsid w:val="0003357D"/>
    <w:rsid w:val="00033C47"/>
    <w:rsid w:val="00033C5A"/>
    <w:rsid w:val="00033FD9"/>
    <w:rsid w:val="00034107"/>
    <w:rsid w:val="0003441C"/>
    <w:rsid w:val="00034488"/>
    <w:rsid w:val="0003465B"/>
    <w:rsid w:val="000347CC"/>
    <w:rsid w:val="000349E4"/>
    <w:rsid w:val="00035051"/>
    <w:rsid w:val="000350E2"/>
    <w:rsid w:val="00035BDC"/>
    <w:rsid w:val="00036010"/>
    <w:rsid w:val="00036051"/>
    <w:rsid w:val="000360FD"/>
    <w:rsid w:val="00036424"/>
    <w:rsid w:val="0003656A"/>
    <w:rsid w:val="0003657A"/>
    <w:rsid w:val="000365B6"/>
    <w:rsid w:val="00036870"/>
    <w:rsid w:val="00036913"/>
    <w:rsid w:val="00036CEC"/>
    <w:rsid w:val="00037559"/>
    <w:rsid w:val="000377B2"/>
    <w:rsid w:val="00037ACA"/>
    <w:rsid w:val="00037BDF"/>
    <w:rsid w:val="00037C0A"/>
    <w:rsid w:val="00037E92"/>
    <w:rsid w:val="000402DF"/>
    <w:rsid w:val="00041200"/>
    <w:rsid w:val="000413B8"/>
    <w:rsid w:val="000417B3"/>
    <w:rsid w:val="00041AAD"/>
    <w:rsid w:val="0004206C"/>
    <w:rsid w:val="00042645"/>
    <w:rsid w:val="00042945"/>
    <w:rsid w:val="00042D65"/>
    <w:rsid w:val="00043111"/>
    <w:rsid w:val="00043133"/>
    <w:rsid w:val="00043444"/>
    <w:rsid w:val="00043549"/>
    <w:rsid w:val="000435D9"/>
    <w:rsid w:val="00043887"/>
    <w:rsid w:val="00043EF9"/>
    <w:rsid w:val="00044546"/>
    <w:rsid w:val="00044656"/>
    <w:rsid w:val="00044933"/>
    <w:rsid w:val="000449E0"/>
    <w:rsid w:val="000449EA"/>
    <w:rsid w:val="00044F10"/>
    <w:rsid w:val="00045259"/>
    <w:rsid w:val="00045275"/>
    <w:rsid w:val="000454C7"/>
    <w:rsid w:val="00045670"/>
    <w:rsid w:val="00045970"/>
    <w:rsid w:val="00045D8A"/>
    <w:rsid w:val="00045EF9"/>
    <w:rsid w:val="00046838"/>
    <w:rsid w:val="00046CB5"/>
    <w:rsid w:val="000470A4"/>
    <w:rsid w:val="000475E7"/>
    <w:rsid w:val="00047D06"/>
    <w:rsid w:val="0005004C"/>
    <w:rsid w:val="0005079E"/>
    <w:rsid w:val="000508A8"/>
    <w:rsid w:val="00050F7D"/>
    <w:rsid w:val="0005142E"/>
    <w:rsid w:val="00051747"/>
    <w:rsid w:val="000517DC"/>
    <w:rsid w:val="00051AB1"/>
    <w:rsid w:val="00051E72"/>
    <w:rsid w:val="00051F76"/>
    <w:rsid w:val="00051FB3"/>
    <w:rsid w:val="00052166"/>
    <w:rsid w:val="0005223C"/>
    <w:rsid w:val="0005248E"/>
    <w:rsid w:val="000528AC"/>
    <w:rsid w:val="00052FDF"/>
    <w:rsid w:val="00053D8D"/>
    <w:rsid w:val="00053F25"/>
    <w:rsid w:val="00054631"/>
    <w:rsid w:val="00054837"/>
    <w:rsid w:val="00054CE9"/>
    <w:rsid w:val="00054F79"/>
    <w:rsid w:val="00055554"/>
    <w:rsid w:val="0005607B"/>
    <w:rsid w:val="0005633A"/>
    <w:rsid w:val="000566B3"/>
    <w:rsid w:val="000566D5"/>
    <w:rsid w:val="00056924"/>
    <w:rsid w:val="000569E0"/>
    <w:rsid w:val="00057007"/>
    <w:rsid w:val="0005715B"/>
    <w:rsid w:val="000573EB"/>
    <w:rsid w:val="000574CD"/>
    <w:rsid w:val="0005772A"/>
    <w:rsid w:val="000578CF"/>
    <w:rsid w:val="00057AA8"/>
    <w:rsid w:val="00057C92"/>
    <w:rsid w:val="00057E5A"/>
    <w:rsid w:val="00060058"/>
    <w:rsid w:val="00060642"/>
    <w:rsid w:val="00060746"/>
    <w:rsid w:val="0006081B"/>
    <w:rsid w:val="0006087F"/>
    <w:rsid w:val="00060A3C"/>
    <w:rsid w:val="00060D67"/>
    <w:rsid w:val="00060ECB"/>
    <w:rsid w:val="0006192C"/>
    <w:rsid w:val="00061D5A"/>
    <w:rsid w:val="0006201A"/>
    <w:rsid w:val="000622E8"/>
    <w:rsid w:val="00062418"/>
    <w:rsid w:val="00062590"/>
    <w:rsid w:val="00062717"/>
    <w:rsid w:val="0006333B"/>
    <w:rsid w:val="0006365E"/>
    <w:rsid w:val="00063F56"/>
    <w:rsid w:val="0006403D"/>
    <w:rsid w:val="00064A41"/>
    <w:rsid w:val="00064A79"/>
    <w:rsid w:val="00064BAC"/>
    <w:rsid w:val="000654A1"/>
    <w:rsid w:val="000655C5"/>
    <w:rsid w:val="0006583A"/>
    <w:rsid w:val="00065D7C"/>
    <w:rsid w:val="00066BD4"/>
    <w:rsid w:val="00066BD5"/>
    <w:rsid w:val="00066E7B"/>
    <w:rsid w:val="00066F40"/>
    <w:rsid w:val="000671C7"/>
    <w:rsid w:val="00067578"/>
    <w:rsid w:val="0006769C"/>
    <w:rsid w:val="00067962"/>
    <w:rsid w:val="00067E2E"/>
    <w:rsid w:val="000701BD"/>
    <w:rsid w:val="00070577"/>
    <w:rsid w:val="000707CE"/>
    <w:rsid w:val="00070829"/>
    <w:rsid w:val="00070A6E"/>
    <w:rsid w:val="000711FE"/>
    <w:rsid w:val="000717DA"/>
    <w:rsid w:val="000719F9"/>
    <w:rsid w:val="00071F9D"/>
    <w:rsid w:val="00072522"/>
    <w:rsid w:val="00072BF3"/>
    <w:rsid w:val="000732E1"/>
    <w:rsid w:val="00073318"/>
    <w:rsid w:val="00073481"/>
    <w:rsid w:val="0007383B"/>
    <w:rsid w:val="000738F0"/>
    <w:rsid w:val="000740F3"/>
    <w:rsid w:val="0007457A"/>
    <w:rsid w:val="000751CA"/>
    <w:rsid w:val="00075471"/>
    <w:rsid w:val="00075838"/>
    <w:rsid w:val="00075A4B"/>
    <w:rsid w:val="00075A4C"/>
    <w:rsid w:val="00075B29"/>
    <w:rsid w:val="00075D0C"/>
    <w:rsid w:val="00076106"/>
    <w:rsid w:val="000761CF"/>
    <w:rsid w:val="00076245"/>
    <w:rsid w:val="000769DC"/>
    <w:rsid w:val="00076AA3"/>
    <w:rsid w:val="00076C47"/>
    <w:rsid w:val="00077942"/>
    <w:rsid w:val="000779C3"/>
    <w:rsid w:val="00077FBA"/>
    <w:rsid w:val="000803A9"/>
    <w:rsid w:val="0008050A"/>
    <w:rsid w:val="00080578"/>
    <w:rsid w:val="0008088B"/>
    <w:rsid w:val="00080DEA"/>
    <w:rsid w:val="000813D2"/>
    <w:rsid w:val="000818AD"/>
    <w:rsid w:val="00081A71"/>
    <w:rsid w:val="00081CB7"/>
    <w:rsid w:val="00082718"/>
    <w:rsid w:val="0008282A"/>
    <w:rsid w:val="000828CE"/>
    <w:rsid w:val="00082A71"/>
    <w:rsid w:val="00082BB2"/>
    <w:rsid w:val="00082F60"/>
    <w:rsid w:val="00083062"/>
    <w:rsid w:val="000835DA"/>
    <w:rsid w:val="000835F1"/>
    <w:rsid w:val="00083807"/>
    <w:rsid w:val="00083834"/>
    <w:rsid w:val="000839C3"/>
    <w:rsid w:val="00083B49"/>
    <w:rsid w:val="00083E92"/>
    <w:rsid w:val="00083EF7"/>
    <w:rsid w:val="00084201"/>
    <w:rsid w:val="00084493"/>
    <w:rsid w:val="0008452B"/>
    <w:rsid w:val="000849B3"/>
    <w:rsid w:val="00084A53"/>
    <w:rsid w:val="00084BE0"/>
    <w:rsid w:val="00084D1A"/>
    <w:rsid w:val="00084D3C"/>
    <w:rsid w:val="000851B5"/>
    <w:rsid w:val="00085266"/>
    <w:rsid w:val="00085800"/>
    <w:rsid w:val="00085C53"/>
    <w:rsid w:val="00085F14"/>
    <w:rsid w:val="00085F42"/>
    <w:rsid w:val="00086158"/>
    <w:rsid w:val="000861FC"/>
    <w:rsid w:val="000862FA"/>
    <w:rsid w:val="000863A0"/>
    <w:rsid w:val="00086570"/>
    <w:rsid w:val="000865CD"/>
    <w:rsid w:val="00086685"/>
    <w:rsid w:val="000867D8"/>
    <w:rsid w:val="0008723A"/>
    <w:rsid w:val="000878BB"/>
    <w:rsid w:val="00087A83"/>
    <w:rsid w:val="00087A8A"/>
    <w:rsid w:val="00087E62"/>
    <w:rsid w:val="00090373"/>
    <w:rsid w:val="00090458"/>
    <w:rsid w:val="000905B8"/>
    <w:rsid w:val="0009084C"/>
    <w:rsid w:val="0009102C"/>
    <w:rsid w:val="0009114F"/>
    <w:rsid w:val="000911FF"/>
    <w:rsid w:val="00091697"/>
    <w:rsid w:val="0009290A"/>
    <w:rsid w:val="00092A14"/>
    <w:rsid w:val="00092A8F"/>
    <w:rsid w:val="00092F30"/>
    <w:rsid w:val="000930A8"/>
    <w:rsid w:val="00093187"/>
    <w:rsid w:val="00093192"/>
    <w:rsid w:val="0009394D"/>
    <w:rsid w:val="00093A67"/>
    <w:rsid w:val="000941BE"/>
    <w:rsid w:val="00094409"/>
    <w:rsid w:val="00094960"/>
    <w:rsid w:val="00094DF4"/>
    <w:rsid w:val="00095143"/>
    <w:rsid w:val="00095429"/>
    <w:rsid w:val="00095485"/>
    <w:rsid w:val="00095582"/>
    <w:rsid w:val="0009584F"/>
    <w:rsid w:val="000958A9"/>
    <w:rsid w:val="00095D3D"/>
    <w:rsid w:val="00095D3E"/>
    <w:rsid w:val="00095FDF"/>
    <w:rsid w:val="000962FD"/>
    <w:rsid w:val="00096315"/>
    <w:rsid w:val="000963E7"/>
    <w:rsid w:val="00096670"/>
    <w:rsid w:val="000967D3"/>
    <w:rsid w:val="000968D7"/>
    <w:rsid w:val="00096926"/>
    <w:rsid w:val="00096C8C"/>
    <w:rsid w:val="00097026"/>
    <w:rsid w:val="00097086"/>
    <w:rsid w:val="00097368"/>
    <w:rsid w:val="0009736A"/>
    <w:rsid w:val="00097414"/>
    <w:rsid w:val="00097587"/>
    <w:rsid w:val="00097597"/>
    <w:rsid w:val="00097AEE"/>
    <w:rsid w:val="000A0135"/>
    <w:rsid w:val="000A0172"/>
    <w:rsid w:val="000A02DD"/>
    <w:rsid w:val="000A0440"/>
    <w:rsid w:val="000A0611"/>
    <w:rsid w:val="000A0A7A"/>
    <w:rsid w:val="000A0AD7"/>
    <w:rsid w:val="000A0CDE"/>
    <w:rsid w:val="000A0CF0"/>
    <w:rsid w:val="000A122A"/>
    <w:rsid w:val="000A126A"/>
    <w:rsid w:val="000A12C6"/>
    <w:rsid w:val="000A146B"/>
    <w:rsid w:val="000A1531"/>
    <w:rsid w:val="000A1AAE"/>
    <w:rsid w:val="000A1B9A"/>
    <w:rsid w:val="000A1BF3"/>
    <w:rsid w:val="000A1FC2"/>
    <w:rsid w:val="000A2036"/>
    <w:rsid w:val="000A2137"/>
    <w:rsid w:val="000A21D0"/>
    <w:rsid w:val="000A23D8"/>
    <w:rsid w:val="000A29C2"/>
    <w:rsid w:val="000A2C81"/>
    <w:rsid w:val="000A34E3"/>
    <w:rsid w:val="000A36D8"/>
    <w:rsid w:val="000A3827"/>
    <w:rsid w:val="000A392D"/>
    <w:rsid w:val="000A3BF4"/>
    <w:rsid w:val="000A44D3"/>
    <w:rsid w:val="000A555F"/>
    <w:rsid w:val="000A55C9"/>
    <w:rsid w:val="000A5622"/>
    <w:rsid w:val="000A57BE"/>
    <w:rsid w:val="000A5B4B"/>
    <w:rsid w:val="000A6200"/>
    <w:rsid w:val="000A628A"/>
    <w:rsid w:val="000A649F"/>
    <w:rsid w:val="000A6603"/>
    <w:rsid w:val="000A782F"/>
    <w:rsid w:val="000A786C"/>
    <w:rsid w:val="000A7AAE"/>
    <w:rsid w:val="000A7D1E"/>
    <w:rsid w:val="000A7FF3"/>
    <w:rsid w:val="000B0245"/>
    <w:rsid w:val="000B0431"/>
    <w:rsid w:val="000B04BB"/>
    <w:rsid w:val="000B04DF"/>
    <w:rsid w:val="000B09AB"/>
    <w:rsid w:val="000B0BAC"/>
    <w:rsid w:val="000B10AD"/>
    <w:rsid w:val="000B11E7"/>
    <w:rsid w:val="000B1B35"/>
    <w:rsid w:val="000B2A6D"/>
    <w:rsid w:val="000B30C5"/>
    <w:rsid w:val="000B310C"/>
    <w:rsid w:val="000B327A"/>
    <w:rsid w:val="000B341F"/>
    <w:rsid w:val="000B3687"/>
    <w:rsid w:val="000B3745"/>
    <w:rsid w:val="000B37D0"/>
    <w:rsid w:val="000B37D8"/>
    <w:rsid w:val="000B403E"/>
    <w:rsid w:val="000B405C"/>
    <w:rsid w:val="000B4281"/>
    <w:rsid w:val="000B49FE"/>
    <w:rsid w:val="000B52B8"/>
    <w:rsid w:val="000B533E"/>
    <w:rsid w:val="000B53A8"/>
    <w:rsid w:val="000B59A6"/>
    <w:rsid w:val="000B5A03"/>
    <w:rsid w:val="000B5F4B"/>
    <w:rsid w:val="000B607D"/>
    <w:rsid w:val="000B640C"/>
    <w:rsid w:val="000B6445"/>
    <w:rsid w:val="000B68F3"/>
    <w:rsid w:val="000B6D77"/>
    <w:rsid w:val="000B722E"/>
    <w:rsid w:val="000B7271"/>
    <w:rsid w:val="000B7394"/>
    <w:rsid w:val="000B759B"/>
    <w:rsid w:val="000B78E2"/>
    <w:rsid w:val="000B79DD"/>
    <w:rsid w:val="000B7BB1"/>
    <w:rsid w:val="000C00B7"/>
    <w:rsid w:val="000C013E"/>
    <w:rsid w:val="000C0876"/>
    <w:rsid w:val="000C095C"/>
    <w:rsid w:val="000C0A73"/>
    <w:rsid w:val="000C0B0B"/>
    <w:rsid w:val="000C0EA4"/>
    <w:rsid w:val="000C107D"/>
    <w:rsid w:val="000C13EE"/>
    <w:rsid w:val="000C13FA"/>
    <w:rsid w:val="000C15B0"/>
    <w:rsid w:val="000C16A7"/>
    <w:rsid w:val="000C1AF8"/>
    <w:rsid w:val="000C1BA9"/>
    <w:rsid w:val="000C1C1D"/>
    <w:rsid w:val="000C1C8D"/>
    <w:rsid w:val="000C20A2"/>
    <w:rsid w:val="000C2475"/>
    <w:rsid w:val="000C2614"/>
    <w:rsid w:val="000C2742"/>
    <w:rsid w:val="000C2B83"/>
    <w:rsid w:val="000C2BF1"/>
    <w:rsid w:val="000C316A"/>
    <w:rsid w:val="000C3369"/>
    <w:rsid w:val="000C347A"/>
    <w:rsid w:val="000C362A"/>
    <w:rsid w:val="000C37CD"/>
    <w:rsid w:val="000C3DCF"/>
    <w:rsid w:val="000C3EA0"/>
    <w:rsid w:val="000C47EE"/>
    <w:rsid w:val="000C4C81"/>
    <w:rsid w:val="000C4E07"/>
    <w:rsid w:val="000C4FF4"/>
    <w:rsid w:val="000C5018"/>
    <w:rsid w:val="000C5911"/>
    <w:rsid w:val="000C6105"/>
    <w:rsid w:val="000C657A"/>
    <w:rsid w:val="000C66DA"/>
    <w:rsid w:val="000C6707"/>
    <w:rsid w:val="000C6829"/>
    <w:rsid w:val="000C6AC2"/>
    <w:rsid w:val="000C6D2E"/>
    <w:rsid w:val="000C6DAE"/>
    <w:rsid w:val="000C6FE5"/>
    <w:rsid w:val="000C74BC"/>
    <w:rsid w:val="000C7564"/>
    <w:rsid w:val="000C76E6"/>
    <w:rsid w:val="000C79B3"/>
    <w:rsid w:val="000C7D89"/>
    <w:rsid w:val="000C7E69"/>
    <w:rsid w:val="000C7E93"/>
    <w:rsid w:val="000D026C"/>
    <w:rsid w:val="000D036B"/>
    <w:rsid w:val="000D0426"/>
    <w:rsid w:val="000D0574"/>
    <w:rsid w:val="000D0698"/>
    <w:rsid w:val="000D0753"/>
    <w:rsid w:val="000D082C"/>
    <w:rsid w:val="000D0CA4"/>
    <w:rsid w:val="000D0D0D"/>
    <w:rsid w:val="000D0E86"/>
    <w:rsid w:val="000D1059"/>
    <w:rsid w:val="000D1266"/>
    <w:rsid w:val="000D13A5"/>
    <w:rsid w:val="000D1BF9"/>
    <w:rsid w:val="000D1F63"/>
    <w:rsid w:val="000D2545"/>
    <w:rsid w:val="000D37AB"/>
    <w:rsid w:val="000D3898"/>
    <w:rsid w:val="000D3B86"/>
    <w:rsid w:val="000D3DF0"/>
    <w:rsid w:val="000D407C"/>
    <w:rsid w:val="000D411D"/>
    <w:rsid w:val="000D41D9"/>
    <w:rsid w:val="000D4265"/>
    <w:rsid w:val="000D4A21"/>
    <w:rsid w:val="000D4D03"/>
    <w:rsid w:val="000D4E3D"/>
    <w:rsid w:val="000D5030"/>
    <w:rsid w:val="000D5540"/>
    <w:rsid w:val="000D5560"/>
    <w:rsid w:val="000D5A0E"/>
    <w:rsid w:val="000D5ABB"/>
    <w:rsid w:val="000D68AA"/>
    <w:rsid w:val="000D6C5D"/>
    <w:rsid w:val="000D6E24"/>
    <w:rsid w:val="000D739D"/>
    <w:rsid w:val="000D74C3"/>
    <w:rsid w:val="000D752F"/>
    <w:rsid w:val="000D76CB"/>
    <w:rsid w:val="000D77F1"/>
    <w:rsid w:val="000D783C"/>
    <w:rsid w:val="000D7A65"/>
    <w:rsid w:val="000D7AF4"/>
    <w:rsid w:val="000D7C21"/>
    <w:rsid w:val="000D7C9F"/>
    <w:rsid w:val="000D7F5D"/>
    <w:rsid w:val="000E0050"/>
    <w:rsid w:val="000E03C0"/>
    <w:rsid w:val="000E052E"/>
    <w:rsid w:val="000E0619"/>
    <w:rsid w:val="000E0796"/>
    <w:rsid w:val="000E0E54"/>
    <w:rsid w:val="000E0EEC"/>
    <w:rsid w:val="000E12C6"/>
    <w:rsid w:val="000E1651"/>
    <w:rsid w:val="000E195D"/>
    <w:rsid w:val="000E19DF"/>
    <w:rsid w:val="000E1B03"/>
    <w:rsid w:val="000E21CE"/>
    <w:rsid w:val="000E27D6"/>
    <w:rsid w:val="000E2927"/>
    <w:rsid w:val="000E2B79"/>
    <w:rsid w:val="000E2D39"/>
    <w:rsid w:val="000E303D"/>
    <w:rsid w:val="000E357E"/>
    <w:rsid w:val="000E3584"/>
    <w:rsid w:val="000E369A"/>
    <w:rsid w:val="000E3C67"/>
    <w:rsid w:val="000E3DE6"/>
    <w:rsid w:val="000E454C"/>
    <w:rsid w:val="000E4D55"/>
    <w:rsid w:val="000E4F4D"/>
    <w:rsid w:val="000E5015"/>
    <w:rsid w:val="000E53B7"/>
    <w:rsid w:val="000E549A"/>
    <w:rsid w:val="000E570D"/>
    <w:rsid w:val="000E5CD9"/>
    <w:rsid w:val="000E60A2"/>
    <w:rsid w:val="000E61CA"/>
    <w:rsid w:val="000E64AB"/>
    <w:rsid w:val="000E66AB"/>
    <w:rsid w:val="000E7077"/>
    <w:rsid w:val="000E70A3"/>
    <w:rsid w:val="000E767A"/>
    <w:rsid w:val="000F0197"/>
    <w:rsid w:val="000F0296"/>
    <w:rsid w:val="000F0726"/>
    <w:rsid w:val="000F07DB"/>
    <w:rsid w:val="000F0BD1"/>
    <w:rsid w:val="000F0BE8"/>
    <w:rsid w:val="000F1A3A"/>
    <w:rsid w:val="000F1DBC"/>
    <w:rsid w:val="000F212F"/>
    <w:rsid w:val="000F2406"/>
    <w:rsid w:val="000F262B"/>
    <w:rsid w:val="000F2836"/>
    <w:rsid w:val="000F29ED"/>
    <w:rsid w:val="000F2D30"/>
    <w:rsid w:val="000F2EF5"/>
    <w:rsid w:val="000F37B4"/>
    <w:rsid w:val="000F3B3F"/>
    <w:rsid w:val="000F3C00"/>
    <w:rsid w:val="000F3F99"/>
    <w:rsid w:val="000F41D3"/>
    <w:rsid w:val="000F4515"/>
    <w:rsid w:val="000F45BB"/>
    <w:rsid w:val="000F461D"/>
    <w:rsid w:val="000F49A8"/>
    <w:rsid w:val="000F4C6F"/>
    <w:rsid w:val="000F4C7D"/>
    <w:rsid w:val="000F5309"/>
    <w:rsid w:val="000F5699"/>
    <w:rsid w:val="000F5E41"/>
    <w:rsid w:val="000F5E8E"/>
    <w:rsid w:val="000F5F82"/>
    <w:rsid w:val="000F62AE"/>
    <w:rsid w:val="000F6C08"/>
    <w:rsid w:val="000F6C5A"/>
    <w:rsid w:val="000F705B"/>
    <w:rsid w:val="000F7242"/>
    <w:rsid w:val="000F74B0"/>
    <w:rsid w:val="000F7821"/>
    <w:rsid w:val="000F7FBE"/>
    <w:rsid w:val="001006AA"/>
    <w:rsid w:val="00100A06"/>
    <w:rsid w:val="00100B2B"/>
    <w:rsid w:val="00100ECB"/>
    <w:rsid w:val="00100F06"/>
    <w:rsid w:val="0010194C"/>
    <w:rsid w:val="001019DA"/>
    <w:rsid w:val="00101E09"/>
    <w:rsid w:val="00102631"/>
    <w:rsid w:val="001029B8"/>
    <w:rsid w:val="00102B1E"/>
    <w:rsid w:val="00103102"/>
    <w:rsid w:val="00103A47"/>
    <w:rsid w:val="00103C1F"/>
    <w:rsid w:val="00104205"/>
    <w:rsid w:val="0010465B"/>
    <w:rsid w:val="001047A7"/>
    <w:rsid w:val="00104ECA"/>
    <w:rsid w:val="001053AD"/>
    <w:rsid w:val="0010592E"/>
    <w:rsid w:val="001059B1"/>
    <w:rsid w:val="00105D36"/>
    <w:rsid w:val="00105D5C"/>
    <w:rsid w:val="00106222"/>
    <w:rsid w:val="001063A6"/>
    <w:rsid w:val="00106627"/>
    <w:rsid w:val="001067D2"/>
    <w:rsid w:val="00106B80"/>
    <w:rsid w:val="00106DA9"/>
    <w:rsid w:val="0010731C"/>
    <w:rsid w:val="00107F21"/>
    <w:rsid w:val="00107FBD"/>
    <w:rsid w:val="00110044"/>
    <w:rsid w:val="001102C0"/>
    <w:rsid w:val="0011039E"/>
    <w:rsid w:val="001107BC"/>
    <w:rsid w:val="0011090F"/>
    <w:rsid w:val="00110BC5"/>
    <w:rsid w:val="001113E6"/>
    <w:rsid w:val="00111428"/>
    <w:rsid w:val="001115C2"/>
    <w:rsid w:val="00111AF8"/>
    <w:rsid w:val="00111DCE"/>
    <w:rsid w:val="00111DFE"/>
    <w:rsid w:val="001121F8"/>
    <w:rsid w:val="00112719"/>
    <w:rsid w:val="00113454"/>
    <w:rsid w:val="001135B6"/>
    <w:rsid w:val="00113627"/>
    <w:rsid w:val="00113985"/>
    <w:rsid w:val="00113B90"/>
    <w:rsid w:val="00113D7F"/>
    <w:rsid w:val="00113D92"/>
    <w:rsid w:val="00113EBC"/>
    <w:rsid w:val="00114130"/>
    <w:rsid w:val="00114590"/>
    <w:rsid w:val="001148A7"/>
    <w:rsid w:val="00114921"/>
    <w:rsid w:val="00114FF4"/>
    <w:rsid w:val="00115351"/>
    <w:rsid w:val="0011584F"/>
    <w:rsid w:val="001158D9"/>
    <w:rsid w:val="00115A88"/>
    <w:rsid w:val="00115AEA"/>
    <w:rsid w:val="00115B17"/>
    <w:rsid w:val="00115B6A"/>
    <w:rsid w:val="00115CE1"/>
    <w:rsid w:val="00115D3D"/>
    <w:rsid w:val="00115D62"/>
    <w:rsid w:val="00116090"/>
    <w:rsid w:val="0011620D"/>
    <w:rsid w:val="00116581"/>
    <w:rsid w:val="00116923"/>
    <w:rsid w:val="00117280"/>
    <w:rsid w:val="00117413"/>
    <w:rsid w:val="001177E4"/>
    <w:rsid w:val="00117A78"/>
    <w:rsid w:val="00117AF8"/>
    <w:rsid w:val="00117D08"/>
    <w:rsid w:val="00117D7C"/>
    <w:rsid w:val="00117E6C"/>
    <w:rsid w:val="00120133"/>
    <w:rsid w:val="00120423"/>
    <w:rsid w:val="001206DC"/>
    <w:rsid w:val="00120A06"/>
    <w:rsid w:val="00120CB1"/>
    <w:rsid w:val="00120D06"/>
    <w:rsid w:val="0012107B"/>
    <w:rsid w:val="001211AD"/>
    <w:rsid w:val="001212A6"/>
    <w:rsid w:val="0012145E"/>
    <w:rsid w:val="00121462"/>
    <w:rsid w:val="00121593"/>
    <w:rsid w:val="001216A1"/>
    <w:rsid w:val="0012190A"/>
    <w:rsid w:val="00121ACF"/>
    <w:rsid w:val="00121D62"/>
    <w:rsid w:val="00122BB9"/>
    <w:rsid w:val="00122F61"/>
    <w:rsid w:val="001231BA"/>
    <w:rsid w:val="00123387"/>
    <w:rsid w:val="00123606"/>
    <w:rsid w:val="00123A28"/>
    <w:rsid w:val="00123B16"/>
    <w:rsid w:val="00123D4F"/>
    <w:rsid w:val="00123FF4"/>
    <w:rsid w:val="00124367"/>
    <w:rsid w:val="00124595"/>
    <w:rsid w:val="00124FA8"/>
    <w:rsid w:val="001251FD"/>
    <w:rsid w:val="001252D4"/>
    <w:rsid w:val="00125524"/>
    <w:rsid w:val="00125B51"/>
    <w:rsid w:val="00125C9C"/>
    <w:rsid w:val="00125D89"/>
    <w:rsid w:val="0012671B"/>
    <w:rsid w:val="001267D3"/>
    <w:rsid w:val="0012699B"/>
    <w:rsid w:val="00126C34"/>
    <w:rsid w:val="00126D16"/>
    <w:rsid w:val="001273A3"/>
    <w:rsid w:val="00127ADE"/>
    <w:rsid w:val="0013012F"/>
    <w:rsid w:val="001301FF"/>
    <w:rsid w:val="0013097B"/>
    <w:rsid w:val="00130A1D"/>
    <w:rsid w:val="0013121D"/>
    <w:rsid w:val="00131923"/>
    <w:rsid w:val="00131AAA"/>
    <w:rsid w:val="001321AC"/>
    <w:rsid w:val="001321DA"/>
    <w:rsid w:val="001322B1"/>
    <w:rsid w:val="00132440"/>
    <w:rsid w:val="0013248C"/>
    <w:rsid w:val="001325DF"/>
    <w:rsid w:val="00132650"/>
    <w:rsid w:val="00132B43"/>
    <w:rsid w:val="00132C64"/>
    <w:rsid w:val="00133A90"/>
    <w:rsid w:val="00133C05"/>
    <w:rsid w:val="00133F60"/>
    <w:rsid w:val="00133FB4"/>
    <w:rsid w:val="0013423C"/>
    <w:rsid w:val="0013475B"/>
    <w:rsid w:val="0013489C"/>
    <w:rsid w:val="00134A45"/>
    <w:rsid w:val="00134D42"/>
    <w:rsid w:val="00135266"/>
    <w:rsid w:val="00135358"/>
    <w:rsid w:val="001354F8"/>
    <w:rsid w:val="001358C7"/>
    <w:rsid w:val="00135D57"/>
    <w:rsid w:val="00135F76"/>
    <w:rsid w:val="00135FD7"/>
    <w:rsid w:val="00135FFB"/>
    <w:rsid w:val="001365FD"/>
    <w:rsid w:val="00136774"/>
    <w:rsid w:val="00136C50"/>
    <w:rsid w:val="00136CA7"/>
    <w:rsid w:val="00136ED9"/>
    <w:rsid w:val="00136EEF"/>
    <w:rsid w:val="0013754D"/>
    <w:rsid w:val="0013780F"/>
    <w:rsid w:val="00137B60"/>
    <w:rsid w:val="00137CA0"/>
    <w:rsid w:val="0014012E"/>
    <w:rsid w:val="00140325"/>
    <w:rsid w:val="001404F6"/>
    <w:rsid w:val="001406DE"/>
    <w:rsid w:val="00140722"/>
    <w:rsid w:val="0014077A"/>
    <w:rsid w:val="001408FF"/>
    <w:rsid w:val="00140B95"/>
    <w:rsid w:val="00140ED7"/>
    <w:rsid w:val="00140EDA"/>
    <w:rsid w:val="00140F82"/>
    <w:rsid w:val="001411EC"/>
    <w:rsid w:val="00141272"/>
    <w:rsid w:val="00141522"/>
    <w:rsid w:val="0014180A"/>
    <w:rsid w:val="00141815"/>
    <w:rsid w:val="00141CC7"/>
    <w:rsid w:val="00142454"/>
    <w:rsid w:val="0014266F"/>
    <w:rsid w:val="001429EC"/>
    <w:rsid w:val="00142EA8"/>
    <w:rsid w:val="001431AB"/>
    <w:rsid w:val="00143370"/>
    <w:rsid w:val="00143729"/>
    <w:rsid w:val="00143B67"/>
    <w:rsid w:val="0014409A"/>
    <w:rsid w:val="00144FC5"/>
    <w:rsid w:val="001451B5"/>
    <w:rsid w:val="0014542E"/>
    <w:rsid w:val="0014570E"/>
    <w:rsid w:val="00145D8A"/>
    <w:rsid w:val="00145DAD"/>
    <w:rsid w:val="00146109"/>
    <w:rsid w:val="0014665E"/>
    <w:rsid w:val="0014697C"/>
    <w:rsid w:val="00146FBA"/>
    <w:rsid w:val="00147465"/>
    <w:rsid w:val="001475DA"/>
    <w:rsid w:val="00147D7E"/>
    <w:rsid w:val="00147E27"/>
    <w:rsid w:val="00147FFE"/>
    <w:rsid w:val="00150291"/>
    <w:rsid w:val="001502F1"/>
    <w:rsid w:val="00150429"/>
    <w:rsid w:val="00150516"/>
    <w:rsid w:val="00150B90"/>
    <w:rsid w:val="00150B9D"/>
    <w:rsid w:val="00150BDA"/>
    <w:rsid w:val="00150CA7"/>
    <w:rsid w:val="00150F74"/>
    <w:rsid w:val="00151308"/>
    <w:rsid w:val="001513DB"/>
    <w:rsid w:val="0015191B"/>
    <w:rsid w:val="00151A68"/>
    <w:rsid w:val="00151FF5"/>
    <w:rsid w:val="001528A0"/>
    <w:rsid w:val="00152A2C"/>
    <w:rsid w:val="00152F7E"/>
    <w:rsid w:val="0015317F"/>
    <w:rsid w:val="001531F3"/>
    <w:rsid w:val="001533B5"/>
    <w:rsid w:val="0015347B"/>
    <w:rsid w:val="00153821"/>
    <w:rsid w:val="00153D42"/>
    <w:rsid w:val="00153DD7"/>
    <w:rsid w:val="00153F39"/>
    <w:rsid w:val="00154284"/>
    <w:rsid w:val="001543E8"/>
    <w:rsid w:val="001546F4"/>
    <w:rsid w:val="00154760"/>
    <w:rsid w:val="00154880"/>
    <w:rsid w:val="00154A42"/>
    <w:rsid w:val="00154B66"/>
    <w:rsid w:val="00154BE6"/>
    <w:rsid w:val="00154C4C"/>
    <w:rsid w:val="00154EB9"/>
    <w:rsid w:val="00154F56"/>
    <w:rsid w:val="0015535C"/>
    <w:rsid w:val="001555A9"/>
    <w:rsid w:val="001556FE"/>
    <w:rsid w:val="00155A7F"/>
    <w:rsid w:val="00155A99"/>
    <w:rsid w:val="00155AF9"/>
    <w:rsid w:val="00155D6F"/>
    <w:rsid w:val="00155EE2"/>
    <w:rsid w:val="001566AE"/>
    <w:rsid w:val="00156BEA"/>
    <w:rsid w:val="00156CF8"/>
    <w:rsid w:val="00156E88"/>
    <w:rsid w:val="00156F67"/>
    <w:rsid w:val="001573A9"/>
    <w:rsid w:val="001575FC"/>
    <w:rsid w:val="00157B20"/>
    <w:rsid w:val="00160217"/>
    <w:rsid w:val="001605FE"/>
    <w:rsid w:val="001606A5"/>
    <w:rsid w:val="001608B4"/>
    <w:rsid w:val="001608BA"/>
    <w:rsid w:val="00160980"/>
    <w:rsid w:val="00160E85"/>
    <w:rsid w:val="0016105B"/>
    <w:rsid w:val="001610BE"/>
    <w:rsid w:val="001611E7"/>
    <w:rsid w:val="00161B39"/>
    <w:rsid w:val="00162004"/>
    <w:rsid w:val="001629EF"/>
    <w:rsid w:val="00163216"/>
    <w:rsid w:val="001632A6"/>
    <w:rsid w:val="0016331F"/>
    <w:rsid w:val="00163452"/>
    <w:rsid w:val="00163BEF"/>
    <w:rsid w:val="00163C37"/>
    <w:rsid w:val="001641D1"/>
    <w:rsid w:val="001648FE"/>
    <w:rsid w:val="001649AB"/>
    <w:rsid w:val="00164A43"/>
    <w:rsid w:val="00164E83"/>
    <w:rsid w:val="00165364"/>
    <w:rsid w:val="001653AC"/>
    <w:rsid w:val="001657F7"/>
    <w:rsid w:val="001658FD"/>
    <w:rsid w:val="00165B09"/>
    <w:rsid w:val="00165C8D"/>
    <w:rsid w:val="00165E12"/>
    <w:rsid w:val="0016619F"/>
    <w:rsid w:val="00166836"/>
    <w:rsid w:val="00166891"/>
    <w:rsid w:val="00166B0A"/>
    <w:rsid w:val="00166E8E"/>
    <w:rsid w:val="00166F49"/>
    <w:rsid w:val="0016745A"/>
    <w:rsid w:val="00167FF8"/>
    <w:rsid w:val="00170408"/>
    <w:rsid w:val="0017041C"/>
    <w:rsid w:val="00170751"/>
    <w:rsid w:val="0017087F"/>
    <w:rsid w:val="001709AB"/>
    <w:rsid w:val="00170AE0"/>
    <w:rsid w:val="00170C2F"/>
    <w:rsid w:val="00170E8F"/>
    <w:rsid w:val="00170F9F"/>
    <w:rsid w:val="00171116"/>
    <w:rsid w:val="00171117"/>
    <w:rsid w:val="00171347"/>
    <w:rsid w:val="001713AC"/>
    <w:rsid w:val="0017179C"/>
    <w:rsid w:val="00171B2E"/>
    <w:rsid w:val="00171FE3"/>
    <w:rsid w:val="0017225C"/>
    <w:rsid w:val="001722BC"/>
    <w:rsid w:val="0017273B"/>
    <w:rsid w:val="00172752"/>
    <w:rsid w:val="00172A2F"/>
    <w:rsid w:val="0017309D"/>
    <w:rsid w:val="00173146"/>
    <w:rsid w:val="001731BD"/>
    <w:rsid w:val="0017354D"/>
    <w:rsid w:val="00173810"/>
    <w:rsid w:val="001739DB"/>
    <w:rsid w:val="00173DF6"/>
    <w:rsid w:val="00174215"/>
    <w:rsid w:val="0017421C"/>
    <w:rsid w:val="00174357"/>
    <w:rsid w:val="00174868"/>
    <w:rsid w:val="00174A9F"/>
    <w:rsid w:val="00174B54"/>
    <w:rsid w:val="00175224"/>
    <w:rsid w:val="0017532F"/>
    <w:rsid w:val="0017567B"/>
    <w:rsid w:val="0017584E"/>
    <w:rsid w:val="00175AE0"/>
    <w:rsid w:val="00175C6E"/>
    <w:rsid w:val="00175EB4"/>
    <w:rsid w:val="001760DF"/>
    <w:rsid w:val="00176435"/>
    <w:rsid w:val="001767E2"/>
    <w:rsid w:val="0017690A"/>
    <w:rsid w:val="00176B87"/>
    <w:rsid w:val="00176CD6"/>
    <w:rsid w:val="00176FB0"/>
    <w:rsid w:val="001770F5"/>
    <w:rsid w:val="001778E3"/>
    <w:rsid w:val="00177D3F"/>
    <w:rsid w:val="00180526"/>
    <w:rsid w:val="001805E6"/>
    <w:rsid w:val="00180642"/>
    <w:rsid w:val="00180712"/>
    <w:rsid w:val="001807DB"/>
    <w:rsid w:val="00180C9A"/>
    <w:rsid w:val="0018122A"/>
    <w:rsid w:val="001812CF"/>
    <w:rsid w:val="001812DA"/>
    <w:rsid w:val="001818F4"/>
    <w:rsid w:val="00181B5B"/>
    <w:rsid w:val="00181B99"/>
    <w:rsid w:val="00182544"/>
    <w:rsid w:val="00182862"/>
    <w:rsid w:val="00182935"/>
    <w:rsid w:val="00182AA5"/>
    <w:rsid w:val="00182E03"/>
    <w:rsid w:val="00182F9A"/>
    <w:rsid w:val="0018341A"/>
    <w:rsid w:val="00183931"/>
    <w:rsid w:val="00183AB2"/>
    <w:rsid w:val="00183B94"/>
    <w:rsid w:val="0018407F"/>
    <w:rsid w:val="001843A0"/>
    <w:rsid w:val="00184663"/>
    <w:rsid w:val="0018494E"/>
    <w:rsid w:val="00184DF3"/>
    <w:rsid w:val="00184E7D"/>
    <w:rsid w:val="00184E99"/>
    <w:rsid w:val="00184ED6"/>
    <w:rsid w:val="00185154"/>
    <w:rsid w:val="00185209"/>
    <w:rsid w:val="00185A7F"/>
    <w:rsid w:val="001860BD"/>
    <w:rsid w:val="001868F5"/>
    <w:rsid w:val="00186C9C"/>
    <w:rsid w:val="00186DE3"/>
    <w:rsid w:val="00186F3F"/>
    <w:rsid w:val="001877AE"/>
    <w:rsid w:val="0018783C"/>
    <w:rsid w:val="00187973"/>
    <w:rsid w:val="00187B0F"/>
    <w:rsid w:val="00187B16"/>
    <w:rsid w:val="00187E98"/>
    <w:rsid w:val="00187E9B"/>
    <w:rsid w:val="00190146"/>
    <w:rsid w:val="00190205"/>
    <w:rsid w:val="0019042A"/>
    <w:rsid w:val="0019065C"/>
    <w:rsid w:val="0019099A"/>
    <w:rsid w:val="001909BD"/>
    <w:rsid w:val="00190D82"/>
    <w:rsid w:val="00191466"/>
    <w:rsid w:val="00191740"/>
    <w:rsid w:val="00191827"/>
    <w:rsid w:val="00191C4C"/>
    <w:rsid w:val="00191C5C"/>
    <w:rsid w:val="0019274F"/>
    <w:rsid w:val="00192ABF"/>
    <w:rsid w:val="001930CD"/>
    <w:rsid w:val="001937D0"/>
    <w:rsid w:val="001939D6"/>
    <w:rsid w:val="00193D56"/>
    <w:rsid w:val="00193FAC"/>
    <w:rsid w:val="001941D3"/>
    <w:rsid w:val="00194532"/>
    <w:rsid w:val="00194EE8"/>
    <w:rsid w:val="00194F37"/>
    <w:rsid w:val="0019560F"/>
    <w:rsid w:val="00195660"/>
    <w:rsid w:val="00195B6B"/>
    <w:rsid w:val="00195E4C"/>
    <w:rsid w:val="001964E9"/>
    <w:rsid w:val="00196761"/>
    <w:rsid w:val="0019682E"/>
    <w:rsid w:val="0019686C"/>
    <w:rsid w:val="00196FE8"/>
    <w:rsid w:val="0019705E"/>
    <w:rsid w:val="00197358"/>
    <w:rsid w:val="0019745F"/>
    <w:rsid w:val="001975BB"/>
    <w:rsid w:val="00197AFA"/>
    <w:rsid w:val="00197B7C"/>
    <w:rsid w:val="00197E02"/>
    <w:rsid w:val="00197EEE"/>
    <w:rsid w:val="001A0516"/>
    <w:rsid w:val="001A0630"/>
    <w:rsid w:val="001A07E1"/>
    <w:rsid w:val="001A10D8"/>
    <w:rsid w:val="001A10E0"/>
    <w:rsid w:val="001A13B4"/>
    <w:rsid w:val="001A1412"/>
    <w:rsid w:val="001A1421"/>
    <w:rsid w:val="001A178B"/>
    <w:rsid w:val="001A1A7B"/>
    <w:rsid w:val="001A1AF6"/>
    <w:rsid w:val="001A1B6C"/>
    <w:rsid w:val="001A1B71"/>
    <w:rsid w:val="001A1C63"/>
    <w:rsid w:val="001A1D0F"/>
    <w:rsid w:val="001A261C"/>
    <w:rsid w:val="001A34C6"/>
    <w:rsid w:val="001A3538"/>
    <w:rsid w:val="001A3747"/>
    <w:rsid w:val="001A3864"/>
    <w:rsid w:val="001A39A6"/>
    <w:rsid w:val="001A3D80"/>
    <w:rsid w:val="001A3F76"/>
    <w:rsid w:val="001A40E1"/>
    <w:rsid w:val="001A4599"/>
    <w:rsid w:val="001A4994"/>
    <w:rsid w:val="001A4A64"/>
    <w:rsid w:val="001A4AA0"/>
    <w:rsid w:val="001A4DE6"/>
    <w:rsid w:val="001A5144"/>
    <w:rsid w:val="001A561F"/>
    <w:rsid w:val="001A56A0"/>
    <w:rsid w:val="001A5A47"/>
    <w:rsid w:val="001A65B0"/>
    <w:rsid w:val="001A68D9"/>
    <w:rsid w:val="001A6B66"/>
    <w:rsid w:val="001A7364"/>
    <w:rsid w:val="001A79D4"/>
    <w:rsid w:val="001A7C97"/>
    <w:rsid w:val="001B00BC"/>
    <w:rsid w:val="001B0552"/>
    <w:rsid w:val="001B076E"/>
    <w:rsid w:val="001B07AA"/>
    <w:rsid w:val="001B095F"/>
    <w:rsid w:val="001B0AA9"/>
    <w:rsid w:val="001B0FF7"/>
    <w:rsid w:val="001B1540"/>
    <w:rsid w:val="001B1554"/>
    <w:rsid w:val="001B1987"/>
    <w:rsid w:val="001B1A8E"/>
    <w:rsid w:val="001B1B42"/>
    <w:rsid w:val="001B1DA6"/>
    <w:rsid w:val="001B2C96"/>
    <w:rsid w:val="001B353C"/>
    <w:rsid w:val="001B3B72"/>
    <w:rsid w:val="001B4023"/>
    <w:rsid w:val="001B42D8"/>
    <w:rsid w:val="001B4AEA"/>
    <w:rsid w:val="001B4C2E"/>
    <w:rsid w:val="001B4C6A"/>
    <w:rsid w:val="001B4D74"/>
    <w:rsid w:val="001B4DA3"/>
    <w:rsid w:val="001B4E1A"/>
    <w:rsid w:val="001B4E70"/>
    <w:rsid w:val="001B4FAF"/>
    <w:rsid w:val="001B5561"/>
    <w:rsid w:val="001B55B0"/>
    <w:rsid w:val="001B5AC2"/>
    <w:rsid w:val="001B6160"/>
    <w:rsid w:val="001B61ED"/>
    <w:rsid w:val="001B660F"/>
    <w:rsid w:val="001B670A"/>
    <w:rsid w:val="001B6C2D"/>
    <w:rsid w:val="001B6CB0"/>
    <w:rsid w:val="001B6F0B"/>
    <w:rsid w:val="001B721F"/>
    <w:rsid w:val="001B74FA"/>
    <w:rsid w:val="001B76A6"/>
    <w:rsid w:val="001B77C2"/>
    <w:rsid w:val="001B7828"/>
    <w:rsid w:val="001B786D"/>
    <w:rsid w:val="001B78C7"/>
    <w:rsid w:val="001B7CCE"/>
    <w:rsid w:val="001C0382"/>
    <w:rsid w:val="001C0444"/>
    <w:rsid w:val="001C0A23"/>
    <w:rsid w:val="001C1731"/>
    <w:rsid w:val="001C1AE2"/>
    <w:rsid w:val="001C1C7B"/>
    <w:rsid w:val="001C1EFD"/>
    <w:rsid w:val="001C21B1"/>
    <w:rsid w:val="001C22E3"/>
    <w:rsid w:val="001C26DE"/>
    <w:rsid w:val="001C2A0B"/>
    <w:rsid w:val="001C2AD4"/>
    <w:rsid w:val="001C2BC4"/>
    <w:rsid w:val="001C2C02"/>
    <w:rsid w:val="001C2D64"/>
    <w:rsid w:val="001C2DD6"/>
    <w:rsid w:val="001C2EC9"/>
    <w:rsid w:val="001C32C2"/>
    <w:rsid w:val="001C32D2"/>
    <w:rsid w:val="001C33A6"/>
    <w:rsid w:val="001C3599"/>
    <w:rsid w:val="001C37E4"/>
    <w:rsid w:val="001C39C9"/>
    <w:rsid w:val="001C3A28"/>
    <w:rsid w:val="001C3A84"/>
    <w:rsid w:val="001C3ACB"/>
    <w:rsid w:val="001C3B08"/>
    <w:rsid w:val="001C3C19"/>
    <w:rsid w:val="001C3C71"/>
    <w:rsid w:val="001C3D3A"/>
    <w:rsid w:val="001C4647"/>
    <w:rsid w:val="001C46B1"/>
    <w:rsid w:val="001C478C"/>
    <w:rsid w:val="001C47B8"/>
    <w:rsid w:val="001C4C4C"/>
    <w:rsid w:val="001C527C"/>
    <w:rsid w:val="001C5314"/>
    <w:rsid w:val="001C57D6"/>
    <w:rsid w:val="001C5D47"/>
    <w:rsid w:val="001C5F0D"/>
    <w:rsid w:val="001C6745"/>
    <w:rsid w:val="001C68CF"/>
    <w:rsid w:val="001C69B2"/>
    <w:rsid w:val="001C6DB4"/>
    <w:rsid w:val="001C6F7F"/>
    <w:rsid w:val="001C73FC"/>
    <w:rsid w:val="001C749A"/>
    <w:rsid w:val="001C75BE"/>
    <w:rsid w:val="001C77CD"/>
    <w:rsid w:val="001C7812"/>
    <w:rsid w:val="001C78D5"/>
    <w:rsid w:val="001C7AE1"/>
    <w:rsid w:val="001C7E4E"/>
    <w:rsid w:val="001C7FC3"/>
    <w:rsid w:val="001D0047"/>
    <w:rsid w:val="001D0064"/>
    <w:rsid w:val="001D01E1"/>
    <w:rsid w:val="001D059A"/>
    <w:rsid w:val="001D05EA"/>
    <w:rsid w:val="001D09CD"/>
    <w:rsid w:val="001D0F0F"/>
    <w:rsid w:val="001D0F8C"/>
    <w:rsid w:val="001D13BA"/>
    <w:rsid w:val="001D15E4"/>
    <w:rsid w:val="001D18FC"/>
    <w:rsid w:val="001D1902"/>
    <w:rsid w:val="001D2054"/>
    <w:rsid w:val="001D2124"/>
    <w:rsid w:val="001D21AE"/>
    <w:rsid w:val="001D2394"/>
    <w:rsid w:val="001D25C2"/>
    <w:rsid w:val="001D25DD"/>
    <w:rsid w:val="001D2606"/>
    <w:rsid w:val="001D2883"/>
    <w:rsid w:val="001D2965"/>
    <w:rsid w:val="001D2A36"/>
    <w:rsid w:val="001D2AC1"/>
    <w:rsid w:val="001D2B46"/>
    <w:rsid w:val="001D2DCC"/>
    <w:rsid w:val="001D3532"/>
    <w:rsid w:val="001D35A2"/>
    <w:rsid w:val="001D370E"/>
    <w:rsid w:val="001D38A3"/>
    <w:rsid w:val="001D3B73"/>
    <w:rsid w:val="001D4066"/>
    <w:rsid w:val="001D417C"/>
    <w:rsid w:val="001D42CC"/>
    <w:rsid w:val="001D45C2"/>
    <w:rsid w:val="001D466D"/>
    <w:rsid w:val="001D4808"/>
    <w:rsid w:val="001D4857"/>
    <w:rsid w:val="001D4AA2"/>
    <w:rsid w:val="001D4B6E"/>
    <w:rsid w:val="001D4CCD"/>
    <w:rsid w:val="001D4E04"/>
    <w:rsid w:val="001D4F12"/>
    <w:rsid w:val="001D5006"/>
    <w:rsid w:val="001D5039"/>
    <w:rsid w:val="001D6053"/>
    <w:rsid w:val="001D6179"/>
    <w:rsid w:val="001D66AA"/>
    <w:rsid w:val="001D66DB"/>
    <w:rsid w:val="001D6863"/>
    <w:rsid w:val="001D7668"/>
    <w:rsid w:val="001D78DD"/>
    <w:rsid w:val="001D7CEB"/>
    <w:rsid w:val="001D7DE9"/>
    <w:rsid w:val="001D7ED3"/>
    <w:rsid w:val="001E016D"/>
    <w:rsid w:val="001E031E"/>
    <w:rsid w:val="001E0357"/>
    <w:rsid w:val="001E0501"/>
    <w:rsid w:val="001E0561"/>
    <w:rsid w:val="001E0D36"/>
    <w:rsid w:val="001E0EF1"/>
    <w:rsid w:val="001E10BE"/>
    <w:rsid w:val="001E1768"/>
    <w:rsid w:val="001E1A04"/>
    <w:rsid w:val="001E1A4E"/>
    <w:rsid w:val="001E2562"/>
    <w:rsid w:val="001E2771"/>
    <w:rsid w:val="001E2B14"/>
    <w:rsid w:val="001E2B49"/>
    <w:rsid w:val="001E2DFA"/>
    <w:rsid w:val="001E391A"/>
    <w:rsid w:val="001E41E9"/>
    <w:rsid w:val="001E43B2"/>
    <w:rsid w:val="001E452C"/>
    <w:rsid w:val="001E454D"/>
    <w:rsid w:val="001E4892"/>
    <w:rsid w:val="001E4EDC"/>
    <w:rsid w:val="001E540F"/>
    <w:rsid w:val="001E554C"/>
    <w:rsid w:val="001E562C"/>
    <w:rsid w:val="001E5C65"/>
    <w:rsid w:val="001E5CD4"/>
    <w:rsid w:val="001E5FF6"/>
    <w:rsid w:val="001E6400"/>
    <w:rsid w:val="001E68DD"/>
    <w:rsid w:val="001E6A41"/>
    <w:rsid w:val="001E6DDB"/>
    <w:rsid w:val="001E721C"/>
    <w:rsid w:val="001F0084"/>
    <w:rsid w:val="001F0126"/>
    <w:rsid w:val="001F040E"/>
    <w:rsid w:val="001F059C"/>
    <w:rsid w:val="001F08F8"/>
    <w:rsid w:val="001F12A2"/>
    <w:rsid w:val="001F12AD"/>
    <w:rsid w:val="001F16B2"/>
    <w:rsid w:val="001F1E67"/>
    <w:rsid w:val="001F1FDC"/>
    <w:rsid w:val="001F23A1"/>
    <w:rsid w:val="001F2481"/>
    <w:rsid w:val="001F24A3"/>
    <w:rsid w:val="001F2579"/>
    <w:rsid w:val="001F2B45"/>
    <w:rsid w:val="001F2F97"/>
    <w:rsid w:val="001F2FE1"/>
    <w:rsid w:val="001F2FE9"/>
    <w:rsid w:val="001F3328"/>
    <w:rsid w:val="001F347C"/>
    <w:rsid w:val="001F3579"/>
    <w:rsid w:val="001F35DC"/>
    <w:rsid w:val="001F3774"/>
    <w:rsid w:val="001F3E65"/>
    <w:rsid w:val="001F4412"/>
    <w:rsid w:val="001F49B5"/>
    <w:rsid w:val="001F4C1A"/>
    <w:rsid w:val="001F4E8A"/>
    <w:rsid w:val="001F4ED6"/>
    <w:rsid w:val="001F5178"/>
    <w:rsid w:val="001F53AE"/>
    <w:rsid w:val="001F567D"/>
    <w:rsid w:val="001F5922"/>
    <w:rsid w:val="001F5C13"/>
    <w:rsid w:val="001F628B"/>
    <w:rsid w:val="001F67E1"/>
    <w:rsid w:val="001F694D"/>
    <w:rsid w:val="001F6BA0"/>
    <w:rsid w:val="001F6C7B"/>
    <w:rsid w:val="001F6D3D"/>
    <w:rsid w:val="001F6DE7"/>
    <w:rsid w:val="001F6FAA"/>
    <w:rsid w:val="001F7270"/>
    <w:rsid w:val="001F739C"/>
    <w:rsid w:val="001F73A4"/>
    <w:rsid w:val="001F7589"/>
    <w:rsid w:val="001F7699"/>
    <w:rsid w:val="001F7834"/>
    <w:rsid w:val="001F7E55"/>
    <w:rsid w:val="0020004A"/>
    <w:rsid w:val="00200338"/>
    <w:rsid w:val="002006C1"/>
    <w:rsid w:val="00200B4D"/>
    <w:rsid w:val="00200BA7"/>
    <w:rsid w:val="0020114D"/>
    <w:rsid w:val="00201425"/>
    <w:rsid w:val="002019E9"/>
    <w:rsid w:val="00201B76"/>
    <w:rsid w:val="0020221B"/>
    <w:rsid w:val="00202284"/>
    <w:rsid w:val="00202885"/>
    <w:rsid w:val="00202F0A"/>
    <w:rsid w:val="002030F7"/>
    <w:rsid w:val="00203230"/>
    <w:rsid w:val="002033C0"/>
    <w:rsid w:val="0020343A"/>
    <w:rsid w:val="0020378F"/>
    <w:rsid w:val="002039CF"/>
    <w:rsid w:val="00203B74"/>
    <w:rsid w:val="00203DDE"/>
    <w:rsid w:val="002040C3"/>
    <w:rsid w:val="002041C5"/>
    <w:rsid w:val="002046FE"/>
    <w:rsid w:val="0020503E"/>
    <w:rsid w:val="002053D3"/>
    <w:rsid w:val="002055B6"/>
    <w:rsid w:val="002057BF"/>
    <w:rsid w:val="00205AA1"/>
    <w:rsid w:val="002061B4"/>
    <w:rsid w:val="00206755"/>
    <w:rsid w:val="00206AFF"/>
    <w:rsid w:val="0020704E"/>
    <w:rsid w:val="002073F9"/>
    <w:rsid w:val="00207D70"/>
    <w:rsid w:val="00207DF6"/>
    <w:rsid w:val="00207F02"/>
    <w:rsid w:val="002101B7"/>
    <w:rsid w:val="002101DD"/>
    <w:rsid w:val="00210888"/>
    <w:rsid w:val="00210999"/>
    <w:rsid w:val="002109F4"/>
    <w:rsid w:val="00210EF8"/>
    <w:rsid w:val="00211028"/>
    <w:rsid w:val="00211FCC"/>
    <w:rsid w:val="0021227C"/>
    <w:rsid w:val="00212738"/>
    <w:rsid w:val="00212840"/>
    <w:rsid w:val="002129FA"/>
    <w:rsid w:val="00212A39"/>
    <w:rsid w:val="00212BF7"/>
    <w:rsid w:val="00212FD0"/>
    <w:rsid w:val="00213044"/>
    <w:rsid w:val="00213163"/>
    <w:rsid w:val="0021360C"/>
    <w:rsid w:val="00213737"/>
    <w:rsid w:val="0021395A"/>
    <w:rsid w:val="002139DD"/>
    <w:rsid w:val="00213C73"/>
    <w:rsid w:val="002140D0"/>
    <w:rsid w:val="002143B1"/>
    <w:rsid w:val="00214B6E"/>
    <w:rsid w:val="00214D18"/>
    <w:rsid w:val="00214D4C"/>
    <w:rsid w:val="00214D60"/>
    <w:rsid w:val="00214E59"/>
    <w:rsid w:val="00214EB6"/>
    <w:rsid w:val="00214FAE"/>
    <w:rsid w:val="00214FF7"/>
    <w:rsid w:val="00215063"/>
    <w:rsid w:val="00215245"/>
    <w:rsid w:val="0021546F"/>
    <w:rsid w:val="0021592C"/>
    <w:rsid w:val="00215B1A"/>
    <w:rsid w:val="00216146"/>
    <w:rsid w:val="00216D88"/>
    <w:rsid w:val="00217003"/>
    <w:rsid w:val="00217145"/>
    <w:rsid w:val="00217607"/>
    <w:rsid w:val="002179CB"/>
    <w:rsid w:val="00217EB1"/>
    <w:rsid w:val="00220166"/>
    <w:rsid w:val="002201D4"/>
    <w:rsid w:val="0022025B"/>
    <w:rsid w:val="00220307"/>
    <w:rsid w:val="00220494"/>
    <w:rsid w:val="002207B2"/>
    <w:rsid w:val="002209CB"/>
    <w:rsid w:val="00220A55"/>
    <w:rsid w:val="00220D7B"/>
    <w:rsid w:val="00220EF5"/>
    <w:rsid w:val="00221120"/>
    <w:rsid w:val="002214A6"/>
    <w:rsid w:val="00221703"/>
    <w:rsid w:val="00222159"/>
    <w:rsid w:val="00222229"/>
    <w:rsid w:val="00222779"/>
    <w:rsid w:val="00223060"/>
    <w:rsid w:val="00223481"/>
    <w:rsid w:val="00223623"/>
    <w:rsid w:val="002244B3"/>
    <w:rsid w:val="00224609"/>
    <w:rsid w:val="00224912"/>
    <w:rsid w:val="00224964"/>
    <w:rsid w:val="00224CDB"/>
    <w:rsid w:val="00224D57"/>
    <w:rsid w:val="002250CB"/>
    <w:rsid w:val="0022581F"/>
    <w:rsid w:val="00225B9F"/>
    <w:rsid w:val="00225EA0"/>
    <w:rsid w:val="00226143"/>
    <w:rsid w:val="0022615A"/>
    <w:rsid w:val="002261CB"/>
    <w:rsid w:val="00226728"/>
    <w:rsid w:val="00226E57"/>
    <w:rsid w:val="002270DC"/>
    <w:rsid w:val="0022716C"/>
    <w:rsid w:val="00227350"/>
    <w:rsid w:val="002273A7"/>
    <w:rsid w:val="002277AD"/>
    <w:rsid w:val="00230094"/>
    <w:rsid w:val="0023014A"/>
    <w:rsid w:val="002302B0"/>
    <w:rsid w:val="00230897"/>
    <w:rsid w:val="00230F5E"/>
    <w:rsid w:val="0023152A"/>
    <w:rsid w:val="002315A8"/>
    <w:rsid w:val="002316B6"/>
    <w:rsid w:val="00231857"/>
    <w:rsid w:val="00231999"/>
    <w:rsid w:val="002319EB"/>
    <w:rsid w:val="00231A70"/>
    <w:rsid w:val="00231ED2"/>
    <w:rsid w:val="0023220C"/>
    <w:rsid w:val="0023241D"/>
    <w:rsid w:val="00232545"/>
    <w:rsid w:val="0023282B"/>
    <w:rsid w:val="00232862"/>
    <w:rsid w:val="00232A6C"/>
    <w:rsid w:val="00232FE4"/>
    <w:rsid w:val="002333EF"/>
    <w:rsid w:val="00233A1E"/>
    <w:rsid w:val="00233D2B"/>
    <w:rsid w:val="0023421A"/>
    <w:rsid w:val="0023435C"/>
    <w:rsid w:val="0023472E"/>
    <w:rsid w:val="0023483F"/>
    <w:rsid w:val="00234934"/>
    <w:rsid w:val="00234AF9"/>
    <w:rsid w:val="00234F42"/>
    <w:rsid w:val="00235476"/>
    <w:rsid w:val="002356EC"/>
    <w:rsid w:val="00235946"/>
    <w:rsid w:val="00235A7F"/>
    <w:rsid w:val="00235BB2"/>
    <w:rsid w:val="00235C75"/>
    <w:rsid w:val="00235C91"/>
    <w:rsid w:val="00235DA8"/>
    <w:rsid w:val="002361BA"/>
    <w:rsid w:val="002366CB"/>
    <w:rsid w:val="00236AD8"/>
    <w:rsid w:val="00236C4A"/>
    <w:rsid w:val="00236F0B"/>
    <w:rsid w:val="002371A2"/>
    <w:rsid w:val="002371B3"/>
    <w:rsid w:val="0023796B"/>
    <w:rsid w:val="00237C5E"/>
    <w:rsid w:val="00240231"/>
    <w:rsid w:val="0024036E"/>
    <w:rsid w:val="0024037F"/>
    <w:rsid w:val="002405DC"/>
    <w:rsid w:val="00240681"/>
    <w:rsid w:val="00240960"/>
    <w:rsid w:val="00240A39"/>
    <w:rsid w:val="00240B3B"/>
    <w:rsid w:val="00240F80"/>
    <w:rsid w:val="00240FBD"/>
    <w:rsid w:val="00241056"/>
    <w:rsid w:val="0024114D"/>
    <w:rsid w:val="002412D5"/>
    <w:rsid w:val="002414B7"/>
    <w:rsid w:val="00241E46"/>
    <w:rsid w:val="0024217D"/>
    <w:rsid w:val="002428DF"/>
    <w:rsid w:val="00242D06"/>
    <w:rsid w:val="00242FE7"/>
    <w:rsid w:val="00243127"/>
    <w:rsid w:val="00243498"/>
    <w:rsid w:val="002437B7"/>
    <w:rsid w:val="002438C3"/>
    <w:rsid w:val="00243F4E"/>
    <w:rsid w:val="0024458C"/>
    <w:rsid w:val="00244741"/>
    <w:rsid w:val="002456FE"/>
    <w:rsid w:val="0024574B"/>
    <w:rsid w:val="0024576A"/>
    <w:rsid w:val="00245E76"/>
    <w:rsid w:val="0024642F"/>
    <w:rsid w:val="002467E0"/>
    <w:rsid w:val="00246917"/>
    <w:rsid w:val="00246E79"/>
    <w:rsid w:val="00247068"/>
    <w:rsid w:val="0024732D"/>
    <w:rsid w:val="00247399"/>
    <w:rsid w:val="00247AB3"/>
    <w:rsid w:val="00247B19"/>
    <w:rsid w:val="00247BA2"/>
    <w:rsid w:val="00247C89"/>
    <w:rsid w:val="00247D31"/>
    <w:rsid w:val="00250149"/>
    <w:rsid w:val="0025028A"/>
    <w:rsid w:val="0025051E"/>
    <w:rsid w:val="00250780"/>
    <w:rsid w:val="002513AD"/>
    <w:rsid w:val="002514E5"/>
    <w:rsid w:val="00251800"/>
    <w:rsid w:val="002518B0"/>
    <w:rsid w:val="00251AB2"/>
    <w:rsid w:val="00252019"/>
    <w:rsid w:val="0025206C"/>
    <w:rsid w:val="00252778"/>
    <w:rsid w:val="002528F7"/>
    <w:rsid w:val="00252AC2"/>
    <w:rsid w:val="00252F8F"/>
    <w:rsid w:val="00253279"/>
    <w:rsid w:val="00253477"/>
    <w:rsid w:val="00253737"/>
    <w:rsid w:val="00253BEF"/>
    <w:rsid w:val="00253CAF"/>
    <w:rsid w:val="00253D23"/>
    <w:rsid w:val="0025400B"/>
    <w:rsid w:val="00254182"/>
    <w:rsid w:val="002546CB"/>
    <w:rsid w:val="002546EF"/>
    <w:rsid w:val="0025470A"/>
    <w:rsid w:val="00255322"/>
    <w:rsid w:val="002553C4"/>
    <w:rsid w:val="002557B6"/>
    <w:rsid w:val="002558FF"/>
    <w:rsid w:val="00255C42"/>
    <w:rsid w:val="00255DB5"/>
    <w:rsid w:val="002560C7"/>
    <w:rsid w:val="00256356"/>
    <w:rsid w:val="00256D52"/>
    <w:rsid w:val="00256F4C"/>
    <w:rsid w:val="00257091"/>
    <w:rsid w:val="00257516"/>
    <w:rsid w:val="00257737"/>
    <w:rsid w:val="00257AA1"/>
    <w:rsid w:val="00257AFB"/>
    <w:rsid w:val="00257BFE"/>
    <w:rsid w:val="00257C09"/>
    <w:rsid w:val="00257E63"/>
    <w:rsid w:val="00260235"/>
    <w:rsid w:val="00260AA9"/>
    <w:rsid w:val="00260B1D"/>
    <w:rsid w:val="00260BCE"/>
    <w:rsid w:val="00260D4D"/>
    <w:rsid w:val="0026102C"/>
    <w:rsid w:val="00261036"/>
    <w:rsid w:val="002613DB"/>
    <w:rsid w:val="00261439"/>
    <w:rsid w:val="00261514"/>
    <w:rsid w:val="0026157D"/>
    <w:rsid w:val="0026189B"/>
    <w:rsid w:val="00261904"/>
    <w:rsid w:val="00261934"/>
    <w:rsid w:val="00261966"/>
    <w:rsid w:val="00261AF2"/>
    <w:rsid w:val="00261DE9"/>
    <w:rsid w:val="002620FF"/>
    <w:rsid w:val="00262232"/>
    <w:rsid w:val="002623C2"/>
    <w:rsid w:val="00262877"/>
    <w:rsid w:val="0026287A"/>
    <w:rsid w:val="002629AC"/>
    <w:rsid w:val="00262A82"/>
    <w:rsid w:val="00262E99"/>
    <w:rsid w:val="00262F2C"/>
    <w:rsid w:val="002630A5"/>
    <w:rsid w:val="0026339B"/>
    <w:rsid w:val="00263D51"/>
    <w:rsid w:val="002640F4"/>
    <w:rsid w:val="002643D2"/>
    <w:rsid w:val="00264DE5"/>
    <w:rsid w:val="00264DFD"/>
    <w:rsid w:val="00264F35"/>
    <w:rsid w:val="00265018"/>
    <w:rsid w:val="00265104"/>
    <w:rsid w:val="00265160"/>
    <w:rsid w:val="00265439"/>
    <w:rsid w:val="0026553F"/>
    <w:rsid w:val="00265564"/>
    <w:rsid w:val="00265593"/>
    <w:rsid w:val="00265622"/>
    <w:rsid w:val="00265677"/>
    <w:rsid w:val="0026598A"/>
    <w:rsid w:val="002659F7"/>
    <w:rsid w:val="00265CCF"/>
    <w:rsid w:val="0026613C"/>
    <w:rsid w:val="00266642"/>
    <w:rsid w:val="00266A38"/>
    <w:rsid w:val="00266B37"/>
    <w:rsid w:val="00266CDF"/>
    <w:rsid w:val="00266EEF"/>
    <w:rsid w:val="002677F9"/>
    <w:rsid w:val="00267BFE"/>
    <w:rsid w:val="00270651"/>
    <w:rsid w:val="0027066A"/>
    <w:rsid w:val="002707F2"/>
    <w:rsid w:val="00270E32"/>
    <w:rsid w:val="00270ECF"/>
    <w:rsid w:val="00271047"/>
    <w:rsid w:val="0027121D"/>
    <w:rsid w:val="00271600"/>
    <w:rsid w:val="002717AD"/>
    <w:rsid w:val="00271999"/>
    <w:rsid w:val="00271C03"/>
    <w:rsid w:val="00271DBF"/>
    <w:rsid w:val="00272380"/>
    <w:rsid w:val="0027267A"/>
    <w:rsid w:val="002729A8"/>
    <w:rsid w:val="00272F15"/>
    <w:rsid w:val="00273111"/>
    <w:rsid w:val="00273610"/>
    <w:rsid w:val="002742E9"/>
    <w:rsid w:val="00274C08"/>
    <w:rsid w:val="00274CCF"/>
    <w:rsid w:val="00274CF6"/>
    <w:rsid w:val="00275235"/>
    <w:rsid w:val="0027546C"/>
    <w:rsid w:val="002758D5"/>
    <w:rsid w:val="0027590C"/>
    <w:rsid w:val="00275B3E"/>
    <w:rsid w:val="00275BE1"/>
    <w:rsid w:val="00275D25"/>
    <w:rsid w:val="00275DAA"/>
    <w:rsid w:val="00275F32"/>
    <w:rsid w:val="002760F8"/>
    <w:rsid w:val="00276874"/>
    <w:rsid w:val="002768EE"/>
    <w:rsid w:val="00276B6E"/>
    <w:rsid w:val="00276E56"/>
    <w:rsid w:val="00276E8E"/>
    <w:rsid w:val="00276ECD"/>
    <w:rsid w:val="00276FA2"/>
    <w:rsid w:val="00277606"/>
    <w:rsid w:val="002779A9"/>
    <w:rsid w:val="00277C17"/>
    <w:rsid w:val="00280167"/>
    <w:rsid w:val="002807C6"/>
    <w:rsid w:val="00280FBB"/>
    <w:rsid w:val="0028142A"/>
    <w:rsid w:val="00281F9E"/>
    <w:rsid w:val="002821B1"/>
    <w:rsid w:val="00282362"/>
    <w:rsid w:val="00282557"/>
    <w:rsid w:val="002828ED"/>
    <w:rsid w:val="00282A16"/>
    <w:rsid w:val="00282C79"/>
    <w:rsid w:val="0028326C"/>
    <w:rsid w:val="00283323"/>
    <w:rsid w:val="00283518"/>
    <w:rsid w:val="002836A5"/>
    <w:rsid w:val="00283ADF"/>
    <w:rsid w:val="00283B81"/>
    <w:rsid w:val="0028459C"/>
    <w:rsid w:val="00284AD1"/>
    <w:rsid w:val="00284C2E"/>
    <w:rsid w:val="00285283"/>
    <w:rsid w:val="002853B1"/>
    <w:rsid w:val="0028549E"/>
    <w:rsid w:val="00285502"/>
    <w:rsid w:val="002857BD"/>
    <w:rsid w:val="002857F4"/>
    <w:rsid w:val="002859E2"/>
    <w:rsid w:val="00285B0A"/>
    <w:rsid w:val="00285C1C"/>
    <w:rsid w:val="00285D78"/>
    <w:rsid w:val="002860D5"/>
    <w:rsid w:val="00286169"/>
    <w:rsid w:val="0028627B"/>
    <w:rsid w:val="002863B3"/>
    <w:rsid w:val="00286816"/>
    <w:rsid w:val="00286825"/>
    <w:rsid w:val="00286846"/>
    <w:rsid w:val="002870D0"/>
    <w:rsid w:val="0028738F"/>
    <w:rsid w:val="0028793F"/>
    <w:rsid w:val="002900AD"/>
    <w:rsid w:val="002905F3"/>
    <w:rsid w:val="00290EA3"/>
    <w:rsid w:val="0029180B"/>
    <w:rsid w:val="002918E4"/>
    <w:rsid w:val="00291A1F"/>
    <w:rsid w:val="00291F46"/>
    <w:rsid w:val="0029259B"/>
    <w:rsid w:val="00292835"/>
    <w:rsid w:val="00292AD6"/>
    <w:rsid w:val="00292F2F"/>
    <w:rsid w:val="00293520"/>
    <w:rsid w:val="002936FE"/>
    <w:rsid w:val="0029399F"/>
    <w:rsid w:val="002939CC"/>
    <w:rsid w:val="00293F9D"/>
    <w:rsid w:val="002940C4"/>
    <w:rsid w:val="002940ED"/>
    <w:rsid w:val="00294674"/>
    <w:rsid w:val="002948C9"/>
    <w:rsid w:val="00294BF5"/>
    <w:rsid w:val="00294E16"/>
    <w:rsid w:val="0029528D"/>
    <w:rsid w:val="00295328"/>
    <w:rsid w:val="002954CC"/>
    <w:rsid w:val="0029570B"/>
    <w:rsid w:val="00295B1C"/>
    <w:rsid w:val="00295B27"/>
    <w:rsid w:val="00296400"/>
    <w:rsid w:val="00296561"/>
    <w:rsid w:val="00296701"/>
    <w:rsid w:val="002969A6"/>
    <w:rsid w:val="00296A47"/>
    <w:rsid w:val="00296BFD"/>
    <w:rsid w:val="0029716F"/>
    <w:rsid w:val="00297200"/>
    <w:rsid w:val="0029731B"/>
    <w:rsid w:val="00297470"/>
    <w:rsid w:val="0029766D"/>
    <w:rsid w:val="0029780E"/>
    <w:rsid w:val="002A0768"/>
    <w:rsid w:val="002A0A57"/>
    <w:rsid w:val="002A0C10"/>
    <w:rsid w:val="002A0F11"/>
    <w:rsid w:val="002A0FDC"/>
    <w:rsid w:val="002A1057"/>
    <w:rsid w:val="002A154F"/>
    <w:rsid w:val="002A15D1"/>
    <w:rsid w:val="002A1620"/>
    <w:rsid w:val="002A1E26"/>
    <w:rsid w:val="002A2487"/>
    <w:rsid w:val="002A2897"/>
    <w:rsid w:val="002A2F84"/>
    <w:rsid w:val="002A3242"/>
    <w:rsid w:val="002A3297"/>
    <w:rsid w:val="002A3317"/>
    <w:rsid w:val="002A33B4"/>
    <w:rsid w:val="002A356C"/>
    <w:rsid w:val="002A382F"/>
    <w:rsid w:val="002A3AD9"/>
    <w:rsid w:val="002A3AE6"/>
    <w:rsid w:val="002A3C03"/>
    <w:rsid w:val="002A3ED5"/>
    <w:rsid w:val="002A4325"/>
    <w:rsid w:val="002A46E4"/>
    <w:rsid w:val="002A4A99"/>
    <w:rsid w:val="002A4B6B"/>
    <w:rsid w:val="002A4C79"/>
    <w:rsid w:val="002A4D81"/>
    <w:rsid w:val="002A4DF0"/>
    <w:rsid w:val="002A4F75"/>
    <w:rsid w:val="002A51D5"/>
    <w:rsid w:val="002A5531"/>
    <w:rsid w:val="002A5558"/>
    <w:rsid w:val="002A5630"/>
    <w:rsid w:val="002A576C"/>
    <w:rsid w:val="002A5A47"/>
    <w:rsid w:val="002A62CC"/>
    <w:rsid w:val="002A62DC"/>
    <w:rsid w:val="002A62F5"/>
    <w:rsid w:val="002A686D"/>
    <w:rsid w:val="002A6A38"/>
    <w:rsid w:val="002A6B5B"/>
    <w:rsid w:val="002A6EDC"/>
    <w:rsid w:val="002A732F"/>
    <w:rsid w:val="002A75B5"/>
    <w:rsid w:val="002A75BE"/>
    <w:rsid w:val="002A760B"/>
    <w:rsid w:val="002A7957"/>
    <w:rsid w:val="002A7BEF"/>
    <w:rsid w:val="002B029D"/>
    <w:rsid w:val="002B0332"/>
    <w:rsid w:val="002B05A2"/>
    <w:rsid w:val="002B07B0"/>
    <w:rsid w:val="002B08E9"/>
    <w:rsid w:val="002B0A72"/>
    <w:rsid w:val="002B0CC7"/>
    <w:rsid w:val="002B0E30"/>
    <w:rsid w:val="002B13D7"/>
    <w:rsid w:val="002B1517"/>
    <w:rsid w:val="002B154C"/>
    <w:rsid w:val="002B16F6"/>
    <w:rsid w:val="002B18E4"/>
    <w:rsid w:val="002B1BD5"/>
    <w:rsid w:val="002B1D1A"/>
    <w:rsid w:val="002B2A2D"/>
    <w:rsid w:val="002B2DD8"/>
    <w:rsid w:val="002B2EFF"/>
    <w:rsid w:val="002B2F2E"/>
    <w:rsid w:val="002B3526"/>
    <w:rsid w:val="002B35A3"/>
    <w:rsid w:val="002B3825"/>
    <w:rsid w:val="002B4198"/>
    <w:rsid w:val="002B42C2"/>
    <w:rsid w:val="002B43CF"/>
    <w:rsid w:val="002B46FC"/>
    <w:rsid w:val="002B4A58"/>
    <w:rsid w:val="002B4AC2"/>
    <w:rsid w:val="002B4C49"/>
    <w:rsid w:val="002B4FFB"/>
    <w:rsid w:val="002B515E"/>
    <w:rsid w:val="002B524C"/>
    <w:rsid w:val="002B5258"/>
    <w:rsid w:val="002B550A"/>
    <w:rsid w:val="002B57F5"/>
    <w:rsid w:val="002B59B9"/>
    <w:rsid w:val="002B5E7A"/>
    <w:rsid w:val="002B6451"/>
    <w:rsid w:val="002B64C9"/>
    <w:rsid w:val="002B6994"/>
    <w:rsid w:val="002B6B27"/>
    <w:rsid w:val="002B6D89"/>
    <w:rsid w:val="002B71DA"/>
    <w:rsid w:val="002B746B"/>
    <w:rsid w:val="002B74AD"/>
    <w:rsid w:val="002B7AE2"/>
    <w:rsid w:val="002B7BFF"/>
    <w:rsid w:val="002C00E6"/>
    <w:rsid w:val="002C01AA"/>
    <w:rsid w:val="002C0278"/>
    <w:rsid w:val="002C04B8"/>
    <w:rsid w:val="002C0988"/>
    <w:rsid w:val="002C0C56"/>
    <w:rsid w:val="002C0CCD"/>
    <w:rsid w:val="002C0D05"/>
    <w:rsid w:val="002C1096"/>
    <w:rsid w:val="002C1213"/>
    <w:rsid w:val="002C13B6"/>
    <w:rsid w:val="002C1616"/>
    <w:rsid w:val="002C163B"/>
    <w:rsid w:val="002C1996"/>
    <w:rsid w:val="002C1E44"/>
    <w:rsid w:val="002C1E5F"/>
    <w:rsid w:val="002C1F4F"/>
    <w:rsid w:val="002C2286"/>
    <w:rsid w:val="002C2460"/>
    <w:rsid w:val="002C25F1"/>
    <w:rsid w:val="002C2766"/>
    <w:rsid w:val="002C2819"/>
    <w:rsid w:val="002C2933"/>
    <w:rsid w:val="002C2C39"/>
    <w:rsid w:val="002C2C69"/>
    <w:rsid w:val="002C2D6A"/>
    <w:rsid w:val="002C301E"/>
    <w:rsid w:val="002C3A12"/>
    <w:rsid w:val="002C3AD7"/>
    <w:rsid w:val="002C3B11"/>
    <w:rsid w:val="002C3CB3"/>
    <w:rsid w:val="002C4369"/>
    <w:rsid w:val="002C48B1"/>
    <w:rsid w:val="002C54F8"/>
    <w:rsid w:val="002C5665"/>
    <w:rsid w:val="002C5DA4"/>
    <w:rsid w:val="002C6239"/>
    <w:rsid w:val="002C6691"/>
    <w:rsid w:val="002C6D6E"/>
    <w:rsid w:val="002C6F5F"/>
    <w:rsid w:val="002C72F1"/>
    <w:rsid w:val="002C73C0"/>
    <w:rsid w:val="002C752E"/>
    <w:rsid w:val="002C7758"/>
    <w:rsid w:val="002C7AD8"/>
    <w:rsid w:val="002C7C50"/>
    <w:rsid w:val="002D02D9"/>
    <w:rsid w:val="002D0342"/>
    <w:rsid w:val="002D0568"/>
    <w:rsid w:val="002D0936"/>
    <w:rsid w:val="002D09FF"/>
    <w:rsid w:val="002D0B52"/>
    <w:rsid w:val="002D0C88"/>
    <w:rsid w:val="002D1312"/>
    <w:rsid w:val="002D16CF"/>
    <w:rsid w:val="002D1723"/>
    <w:rsid w:val="002D1E41"/>
    <w:rsid w:val="002D2808"/>
    <w:rsid w:val="002D2C16"/>
    <w:rsid w:val="002D2C26"/>
    <w:rsid w:val="002D2E34"/>
    <w:rsid w:val="002D2F32"/>
    <w:rsid w:val="002D3DB7"/>
    <w:rsid w:val="002D3DF6"/>
    <w:rsid w:val="002D40EB"/>
    <w:rsid w:val="002D4510"/>
    <w:rsid w:val="002D4FCF"/>
    <w:rsid w:val="002D50CF"/>
    <w:rsid w:val="002D58AE"/>
    <w:rsid w:val="002D5AD5"/>
    <w:rsid w:val="002D5CAF"/>
    <w:rsid w:val="002D5DAC"/>
    <w:rsid w:val="002D5E3B"/>
    <w:rsid w:val="002D5FEE"/>
    <w:rsid w:val="002D60CF"/>
    <w:rsid w:val="002D6194"/>
    <w:rsid w:val="002D6688"/>
    <w:rsid w:val="002D6937"/>
    <w:rsid w:val="002D6D73"/>
    <w:rsid w:val="002D7225"/>
    <w:rsid w:val="002D74B8"/>
    <w:rsid w:val="002D75DF"/>
    <w:rsid w:val="002D7608"/>
    <w:rsid w:val="002D77A9"/>
    <w:rsid w:val="002D79A4"/>
    <w:rsid w:val="002D7B8B"/>
    <w:rsid w:val="002E030F"/>
    <w:rsid w:val="002E097A"/>
    <w:rsid w:val="002E0C0E"/>
    <w:rsid w:val="002E0F60"/>
    <w:rsid w:val="002E10DE"/>
    <w:rsid w:val="002E134A"/>
    <w:rsid w:val="002E14E5"/>
    <w:rsid w:val="002E184E"/>
    <w:rsid w:val="002E18DC"/>
    <w:rsid w:val="002E1BFF"/>
    <w:rsid w:val="002E214E"/>
    <w:rsid w:val="002E2511"/>
    <w:rsid w:val="002E258E"/>
    <w:rsid w:val="002E266F"/>
    <w:rsid w:val="002E2869"/>
    <w:rsid w:val="002E2EC1"/>
    <w:rsid w:val="002E35E6"/>
    <w:rsid w:val="002E3663"/>
    <w:rsid w:val="002E381C"/>
    <w:rsid w:val="002E3FAA"/>
    <w:rsid w:val="002E405B"/>
    <w:rsid w:val="002E4158"/>
    <w:rsid w:val="002E43A8"/>
    <w:rsid w:val="002E444F"/>
    <w:rsid w:val="002E47BC"/>
    <w:rsid w:val="002E5094"/>
    <w:rsid w:val="002E527F"/>
    <w:rsid w:val="002E58C0"/>
    <w:rsid w:val="002E5CCC"/>
    <w:rsid w:val="002E5F16"/>
    <w:rsid w:val="002E622D"/>
    <w:rsid w:val="002E6739"/>
    <w:rsid w:val="002E6A40"/>
    <w:rsid w:val="002E6A84"/>
    <w:rsid w:val="002E6E62"/>
    <w:rsid w:val="002E6F72"/>
    <w:rsid w:val="002E7000"/>
    <w:rsid w:val="002E7207"/>
    <w:rsid w:val="002E73C2"/>
    <w:rsid w:val="002E746A"/>
    <w:rsid w:val="002E781B"/>
    <w:rsid w:val="002E7C6B"/>
    <w:rsid w:val="002E7CFC"/>
    <w:rsid w:val="002E7D3F"/>
    <w:rsid w:val="002E7EF3"/>
    <w:rsid w:val="002E7FEE"/>
    <w:rsid w:val="002F03C9"/>
    <w:rsid w:val="002F086A"/>
    <w:rsid w:val="002F0B3C"/>
    <w:rsid w:val="002F13B3"/>
    <w:rsid w:val="002F1467"/>
    <w:rsid w:val="002F1D8F"/>
    <w:rsid w:val="002F1F6C"/>
    <w:rsid w:val="002F26F8"/>
    <w:rsid w:val="002F2E0F"/>
    <w:rsid w:val="002F322D"/>
    <w:rsid w:val="002F3262"/>
    <w:rsid w:val="002F36F5"/>
    <w:rsid w:val="002F4002"/>
    <w:rsid w:val="002F43C2"/>
    <w:rsid w:val="002F49B3"/>
    <w:rsid w:val="002F4C33"/>
    <w:rsid w:val="002F4D2F"/>
    <w:rsid w:val="002F4DAF"/>
    <w:rsid w:val="002F5A6F"/>
    <w:rsid w:val="002F5FDB"/>
    <w:rsid w:val="002F62A2"/>
    <w:rsid w:val="002F62E9"/>
    <w:rsid w:val="002F675F"/>
    <w:rsid w:val="002F6B37"/>
    <w:rsid w:val="002F6D83"/>
    <w:rsid w:val="002F6F76"/>
    <w:rsid w:val="002F72A0"/>
    <w:rsid w:val="002F72F8"/>
    <w:rsid w:val="002F795C"/>
    <w:rsid w:val="002F7AB0"/>
    <w:rsid w:val="002F7F31"/>
    <w:rsid w:val="0030060F"/>
    <w:rsid w:val="00300820"/>
    <w:rsid w:val="00300863"/>
    <w:rsid w:val="00300F2E"/>
    <w:rsid w:val="003011B4"/>
    <w:rsid w:val="003013E1"/>
    <w:rsid w:val="00301AE8"/>
    <w:rsid w:val="00301D7B"/>
    <w:rsid w:val="00301EE4"/>
    <w:rsid w:val="003020F0"/>
    <w:rsid w:val="0030231B"/>
    <w:rsid w:val="00302979"/>
    <w:rsid w:val="00302D2E"/>
    <w:rsid w:val="00302E49"/>
    <w:rsid w:val="003031A1"/>
    <w:rsid w:val="0030340D"/>
    <w:rsid w:val="00303437"/>
    <w:rsid w:val="0030347B"/>
    <w:rsid w:val="0030387E"/>
    <w:rsid w:val="00303F8B"/>
    <w:rsid w:val="00304147"/>
    <w:rsid w:val="003045AC"/>
    <w:rsid w:val="0030466B"/>
    <w:rsid w:val="0030478F"/>
    <w:rsid w:val="003047BA"/>
    <w:rsid w:val="00304975"/>
    <w:rsid w:val="003049FD"/>
    <w:rsid w:val="00304D5F"/>
    <w:rsid w:val="00304E25"/>
    <w:rsid w:val="00304EDE"/>
    <w:rsid w:val="00304F07"/>
    <w:rsid w:val="0030520D"/>
    <w:rsid w:val="003055BC"/>
    <w:rsid w:val="003059D5"/>
    <w:rsid w:val="00305E21"/>
    <w:rsid w:val="00305E8B"/>
    <w:rsid w:val="00306092"/>
    <w:rsid w:val="003064C8"/>
    <w:rsid w:val="00306C07"/>
    <w:rsid w:val="00307165"/>
    <w:rsid w:val="00307166"/>
    <w:rsid w:val="0030719E"/>
    <w:rsid w:val="003074D4"/>
    <w:rsid w:val="003078D9"/>
    <w:rsid w:val="003079E9"/>
    <w:rsid w:val="00310072"/>
    <w:rsid w:val="00310A68"/>
    <w:rsid w:val="00310CA2"/>
    <w:rsid w:val="00310E22"/>
    <w:rsid w:val="00310EF1"/>
    <w:rsid w:val="00311116"/>
    <w:rsid w:val="003117F3"/>
    <w:rsid w:val="00311C05"/>
    <w:rsid w:val="003121AB"/>
    <w:rsid w:val="00312585"/>
    <w:rsid w:val="003125E9"/>
    <w:rsid w:val="0031273F"/>
    <w:rsid w:val="00312B42"/>
    <w:rsid w:val="00312DC3"/>
    <w:rsid w:val="00312E1F"/>
    <w:rsid w:val="00312F5F"/>
    <w:rsid w:val="003132D4"/>
    <w:rsid w:val="00313312"/>
    <w:rsid w:val="003135FE"/>
    <w:rsid w:val="0031394E"/>
    <w:rsid w:val="00314097"/>
    <w:rsid w:val="00314099"/>
    <w:rsid w:val="00314356"/>
    <w:rsid w:val="0031448E"/>
    <w:rsid w:val="003144A1"/>
    <w:rsid w:val="00314718"/>
    <w:rsid w:val="00314AF7"/>
    <w:rsid w:val="00314DCA"/>
    <w:rsid w:val="003151C3"/>
    <w:rsid w:val="0031566F"/>
    <w:rsid w:val="00315837"/>
    <w:rsid w:val="00315A16"/>
    <w:rsid w:val="00315A43"/>
    <w:rsid w:val="00315C49"/>
    <w:rsid w:val="00315CE0"/>
    <w:rsid w:val="00316098"/>
    <w:rsid w:val="00316BB7"/>
    <w:rsid w:val="003170C6"/>
    <w:rsid w:val="00317114"/>
    <w:rsid w:val="0032021E"/>
    <w:rsid w:val="003203FB"/>
    <w:rsid w:val="00320704"/>
    <w:rsid w:val="003208DF"/>
    <w:rsid w:val="00320C48"/>
    <w:rsid w:val="00320FE4"/>
    <w:rsid w:val="003211E2"/>
    <w:rsid w:val="0032182E"/>
    <w:rsid w:val="003219D1"/>
    <w:rsid w:val="00321B70"/>
    <w:rsid w:val="00321BFD"/>
    <w:rsid w:val="00321C6D"/>
    <w:rsid w:val="0032209A"/>
    <w:rsid w:val="0032231E"/>
    <w:rsid w:val="00322375"/>
    <w:rsid w:val="00322396"/>
    <w:rsid w:val="00322397"/>
    <w:rsid w:val="003224F6"/>
    <w:rsid w:val="0032253E"/>
    <w:rsid w:val="003227EC"/>
    <w:rsid w:val="00322AB4"/>
    <w:rsid w:val="00322F79"/>
    <w:rsid w:val="00322FA7"/>
    <w:rsid w:val="00323071"/>
    <w:rsid w:val="003231BE"/>
    <w:rsid w:val="003232B0"/>
    <w:rsid w:val="003233D9"/>
    <w:rsid w:val="0032352C"/>
    <w:rsid w:val="0032371C"/>
    <w:rsid w:val="00324213"/>
    <w:rsid w:val="0032431D"/>
    <w:rsid w:val="00324878"/>
    <w:rsid w:val="00324FFE"/>
    <w:rsid w:val="003251FB"/>
    <w:rsid w:val="00325370"/>
    <w:rsid w:val="00325A2E"/>
    <w:rsid w:val="00325B74"/>
    <w:rsid w:val="0032629C"/>
    <w:rsid w:val="00326480"/>
    <w:rsid w:val="0032678C"/>
    <w:rsid w:val="00326DC0"/>
    <w:rsid w:val="0032737E"/>
    <w:rsid w:val="0032746A"/>
    <w:rsid w:val="00327890"/>
    <w:rsid w:val="00327A4C"/>
    <w:rsid w:val="00327E37"/>
    <w:rsid w:val="00327EC0"/>
    <w:rsid w:val="00330278"/>
    <w:rsid w:val="003302DB"/>
    <w:rsid w:val="003305E3"/>
    <w:rsid w:val="003308E5"/>
    <w:rsid w:val="003308F3"/>
    <w:rsid w:val="00330948"/>
    <w:rsid w:val="00330BD1"/>
    <w:rsid w:val="0033120C"/>
    <w:rsid w:val="003313AD"/>
    <w:rsid w:val="003314CB"/>
    <w:rsid w:val="00331ED4"/>
    <w:rsid w:val="003320C9"/>
    <w:rsid w:val="00332146"/>
    <w:rsid w:val="0033247D"/>
    <w:rsid w:val="00332B39"/>
    <w:rsid w:val="00332C41"/>
    <w:rsid w:val="00332C60"/>
    <w:rsid w:val="00333284"/>
    <w:rsid w:val="0033340E"/>
    <w:rsid w:val="00333744"/>
    <w:rsid w:val="00333AA2"/>
    <w:rsid w:val="00333BBF"/>
    <w:rsid w:val="00333E41"/>
    <w:rsid w:val="00334327"/>
    <w:rsid w:val="003346D1"/>
    <w:rsid w:val="00334855"/>
    <w:rsid w:val="00334A90"/>
    <w:rsid w:val="00334DAB"/>
    <w:rsid w:val="003353B0"/>
    <w:rsid w:val="003353F0"/>
    <w:rsid w:val="003354B1"/>
    <w:rsid w:val="003355A7"/>
    <w:rsid w:val="00335C83"/>
    <w:rsid w:val="00335F6B"/>
    <w:rsid w:val="00335FAA"/>
    <w:rsid w:val="00336356"/>
    <w:rsid w:val="003369E8"/>
    <w:rsid w:val="00336A76"/>
    <w:rsid w:val="00336C29"/>
    <w:rsid w:val="00337333"/>
    <w:rsid w:val="00337F05"/>
    <w:rsid w:val="00340219"/>
    <w:rsid w:val="003405A8"/>
    <w:rsid w:val="003408B9"/>
    <w:rsid w:val="003419CC"/>
    <w:rsid w:val="00341FCB"/>
    <w:rsid w:val="003425F0"/>
    <w:rsid w:val="0034265E"/>
    <w:rsid w:val="003426AA"/>
    <w:rsid w:val="003429DF"/>
    <w:rsid w:val="00342DAF"/>
    <w:rsid w:val="00343111"/>
    <w:rsid w:val="0034340B"/>
    <w:rsid w:val="00343485"/>
    <w:rsid w:val="003437EA"/>
    <w:rsid w:val="00343991"/>
    <w:rsid w:val="00343DB6"/>
    <w:rsid w:val="00343E33"/>
    <w:rsid w:val="00343E34"/>
    <w:rsid w:val="003443B1"/>
    <w:rsid w:val="003444D6"/>
    <w:rsid w:val="00344DD8"/>
    <w:rsid w:val="00344ED8"/>
    <w:rsid w:val="003451BD"/>
    <w:rsid w:val="0034593C"/>
    <w:rsid w:val="00345BD4"/>
    <w:rsid w:val="00345D7F"/>
    <w:rsid w:val="00345EC6"/>
    <w:rsid w:val="00345EDE"/>
    <w:rsid w:val="00346578"/>
    <w:rsid w:val="003468A9"/>
    <w:rsid w:val="00346A4F"/>
    <w:rsid w:val="00346D7D"/>
    <w:rsid w:val="00346D91"/>
    <w:rsid w:val="00346F3B"/>
    <w:rsid w:val="00347028"/>
    <w:rsid w:val="0034719B"/>
    <w:rsid w:val="003471F1"/>
    <w:rsid w:val="00347B1D"/>
    <w:rsid w:val="00347B47"/>
    <w:rsid w:val="00347C09"/>
    <w:rsid w:val="00347D00"/>
    <w:rsid w:val="00347EC0"/>
    <w:rsid w:val="003500B8"/>
    <w:rsid w:val="00350340"/>
    <w:rsid w:val="00350474"/>
    <w:rsid w:val="00350644"/>
    <w:rsid w:val="003508EA"/>
    <w:rsid w:val="003508F1"/>
    <w:rsid w:val="00350C76"/>
    <w:rsid w:val="00350D8E"/>
    <w:rsid w:val="00351612"/>
    <w:rsid w:val="003516BC"/>
    <w:rsid w:val="00351C7A"/>
    <w:rsid w:val="00351F9A"/>
    <w:rsid w:val="003520B7"/>
    <w:rsid w:val="003522D9"/>
    <w:rsid w:val="0035282B"/>
    <w:rsid w:val="00352BE8"/>
    <w:rsid w:val="00352DD3"/>
    <w:rsid w:val="00352E8D"/>
    <w:rsid w:val="00352F62"/>
    <w:rsid w:val="00353841"/>
    <w:rsid w:val="00353A3A"/>
    <w:rsid w:val="00353B2F"/>
    <w:rsid w:val="00353CB7"/>
    <w:rsid w:val="00353D0D"/>
    <w:rsid w:val="003543BC"/>
    <w:rsid w:val="003545C3"/>
    <w:rsid w:val="0035474B"/>
    <w:rsid w:val="00354C28"/>
    <w:rsid w:val="0035509A"/>
    <w:rsid w:val="0035585B"/>
    <w:rsid w:val="00355BFD"/>
    <w:rsid w:val="00355CB6"/>
    <w:rsid w:val="00355D45"/>
    <w:rsid w:val="00356761"/>
    <w:rsid w:val="00356880"/>
    <w:rsid w:val="00356BEA"/>
    <w:rsid w:val="00356E25"/>
    <w:rsid w:val="00356F5B"/>
    <w:rsid w:val="003573BC"/>
    <w:rsid w:val="003575C2"/>
    <w:rsid w:val="00357B43"/>
    <w:rsid w:val="00357C03"/>
    <w:rsid w:val="00357D7C"/>
    <w:rsid w:val="00357DE0"/>
    <w:rsid w:val="003607BB"/>
    <w:rsid w:val="003607E9"/>
    <w:rsid w:val="00360A83"/>
    <w:rsid w:val="00361B79"/>
    <w:rsid w:val="00361CCB"/>
    <w:rsid w:val="00361D1C"/>
    <w:rsid w:val="00361D62"/>
    <w:rsid w:val="00362335"/>
    <w:rsid w:val="003623E8"/>
    <w:rsid w:val="003623FF"/>
    <w:rsid w:val="00362961"/>
    <w:rsid w:val="003637D9"/>
    <w:rsid w:val="003639EA"/>
    <w:rsid w:val="00363D94"/>
    <w:rsid w:val="003642FA"/>
    <w:rsid w:val="0036454B"/>
    <w:rsid w:val="003646A5"/>
    <w:rsid w:val="00364935"/>
    <w:rsid w:val="003649AA"/>
    <w:rsid w:val="003649BB"/>
    <w:rsid w:val="00364AAB"/>
    <w:rsid w:val="00364AE6"/>
    <w:rsid w:val="00364CC3"/>
    <w:rsid w:val="0036500E"/>
    <w:rsid w:val="00366222"/>
    <w:rsid w:val="0036675A"/>
    <w:rsid w:val="00366E23"/>
    <w:rsid w:val="00366FE1"/>
    <w:rsid w:val="0036740C"/>
    <w:rsid w:val="0036796F"/>
    <w:rsid w:val="00367A7E"/>
    <w:rsid w:val="00367D6D"/>
    <w:rsid w:val="00370090"/>
    <w:rsid w:val="003700D5"/>
    <w:rsid w:val="00370421"/>
    <w:rsid w:val="003704B6"/>
    <w:rsid w:val="00370C4C"/>
    <w:rsid w:val="00371382"/>
    <w:rsid w:val="003713C8"/>
    <w:rsid w:val="003714D7"/>
    <w:rsid w:val="00371648"/>
    <w:rsid w:val="00371985"/>
    <w:rsid w:val="00371DFC"/>
    <w:rsid w:val="0037240E"/>
    <w:rsid w:val="0037249B"/>
    <w:rsid w:val="0037265D"/>
    <w:rsid w:val="0037292C"/>
    <w:rsid w:val="0037309D"/>
    <w:rsid w:val="0037323A"/>
    <w:rsid w:val="0037379B"/>
    <w:rsid w:val="003737AB"/>
    <w:rsid w:val="003738FE"/>
    <w:rsid w:val="00373B27"/>
    <w:rsid w:val="00373D2D"/>
    <w:rsid w:val="003741A6"/>
    <w:rsid w:val="00374F8A"/>
    <w:rsid w:val="00374FB6"/>
    <w:rsid w:val="0037549E"/>
    <w:rsid w:val="0037579B"/>
    <w:rsid w:val="00375A07"/>
    <w:rsid w:val="00375D9F"/>
    <w:rsid w:val="00375E20"/>
    <w:rsid w:val="00376784"/>
    <w:rsid w:val="00376806"/>
    <w:rsid w:val="00376969"/>
    <w:rsid w:val="00376A8A"/>
    <w:rsid w:val="00376BDD"/>
    <w:rsid w:val="00376CB8"/>
    <w:rsid w:val="00377102"/>
    <w:rsid w:val="003773F7"/>
    <w:rsid w:val="00377648"/>
    <w:rsid w:val="0037776F"/>
    <w:rsid w:val="00380690"/>
    <w:rsid w:val="0038107B"/>
    <w:rsid w:val="0038154C"/>
    <w:rsid w:val="003823C0"/>
    <w:rsid w:val="00382551"/>
    <w:rsid w:val="00382A7F"/>
    <w:rsid w:val="00382CFD"/>
    <w:rsid w:val="00383130"/>
    <w:rsid w:val="00383A71"/>
    <w:rsid w:val="00383D19"/>
    <w:rsid w:val="003843FB"/>
    <w:rsid w:val="0038449A"/>
    <w:rsid w:val="0038526C"/>
    <w:rsid w:val="00385B11"/>
    <w:rsid w:val="00385B57"/>
    <w:rsid w:val="0038603F"/>
    <w:rsid w:val="00386288"/>
    <w:rsid w:val="00386671"/>
    <w:rsid w:val="003867D3"/>
    <w:rsid w:val="00386973"/>
    <w:rsid w:val="00386E3B"/>
    <w:rsid w:val="00386E7E"/>
    <w:rsid w:val="00386EA5"/>
    <w:rsid w:val="003870B9"/>
    <w:rsid w:val="0038749D"/>
    <w:rsid w:val="00387721"/>
    <w:rsid w:val="00387E4C"/>
    <w:rsid w:val="00390A30"/>
    <w:rsid w:val="00390BF0"/>
    <w:rsid w:val="003911A6"/>
    <w:rsid w:val="003912B7"/>
    <w:rsid w:val="00391395"/>
    <w:rsid w:val="00391485"/>
    <w:rsid w:val="0039160C"/>
    <w:rsid w:val="00391694"/>
    <w:rsid w:val="00391D35"/>
    <w:rsid w:val="00391ED9"/>
    <w:rsid w:val="00392350"/>
    <w:rsid w:val="00392F46"/>
    <w:rsid w:val="00393023"/>
    <w:rsid w:val="0039366A"/>
    <w:rsid w:val="0039379A"/>
    <w:rsid w:val="00394403"/>
    <w:rsid w:val="0039458A"/>
    <w:rsid w:val="00394CB5"/>
    <w:rsid w:val="003951AA"/>
    <w:rsid w:val="003954D6"/>
    <w:rsid w:val="003954F2"/>
    <w:rsid w:val="00395FC1"/>
    <w:rsid w:val="003961AC"/>
    <w:rsid w:val="003966BC"/>
    <w:rsid w:val="003971D0"/>
    <w:rsid w:val="003971E9"/>
    <w:rsid w:val="00397524"/>
    <w:rsid w:val="00397740"/>
    <w:rsid w:val="00397A85"/>
    <w:rsid w:val="00397B68"/>
    <w:rsid w:val="00397D4B"/>
    <w:rsid w:val="00397DA2"/>
    <w:rsid w:val="00397F3C"/>
    <w:rsid w:val="003A0059"/>
    <w:rsid w:val="003A01A8"/>
    <w:rsid w:val="003A01E8"/>
    <w:rsid w:val="003A06DA"/>
    <w:rsid w:val="003A09E1"/>
    <w:rsid w:val="003A0A07"/>
    <w:rsid w:val="003A0ABE"/>
    <w:rsid w:val="003A108F"/>
    <w:rsid w:val="003A1423"/>
    <w:rsid w:val="003A1591"/>
    <w:rsid w:val="003A17CE"/>
    <w:rsid w:val="003A1B94"/>
    <w:rsid w:val="003A211D"/>
    <w:rsid w:val="003A241F"/>
    <w:rsid w:val="003A2448"/>
    <w:rsid w:val="003A250D"/>
    <w:rsid w:val="003A2748"/>
    <w:rsid w:val="003A2C76"/>
    <w:rsid w:val="003A31FC"/>
    <w:rsid w:val="003A34EE"/>
    <w:rsid w:val="003A382B"/>
    <w:rsid w:val="003A383D"/>
    <w:rsid w:val="003A3852"/>
    <w:rsid w:val="003A40D7"/>
    <w:rsid w:val="003A4237"/>
    <w:rsid w:val="003A44A0"/>
    <w:rsid w:val="003A4950"/>
    <w:rsid w:val="003A49CE"/>
    <w:rsid w:val="003A4B57"/>
    <w:rsid w:val="003A4B7C"/>
    <w:rsid w:val="003A54DF"/>
    <w:rsid w:val="003A5584"/>
    <w:rsid w:val="003A58EA"/>
    <w:rsid w:val="003A5A3E"/>
    <w:rsid w:val="003A5D9E"/>
    <w:rsid w:val="003A5EA1"/>
    <w:rsid w:val="003A6033"/>
    <w:rsid w:val="003A6446"/>
    <w:rsid w:val="003A657C"/>
    <w:rsid w:val="003A6970"/>
    <w:rsid w:val="003A6FBC"/>
    <w:rsid w:val="003A7153"/>
    <w:rsid w:val="003A7529"/>
    <w:rsid w:val="003A7590"/>
    <w:rsid w:val="003A79DF"/>
    <w:rsid w:val="003A7AFA"/>
    <w:rsid w:val="003A7D34"/>
    <w:rsid w:val="003B0112"/>
    <w:rsid w:val="003B052D"/>
    <w:rsid w:val="003B073C"/>
    <w:rsid w:val="003B074C"/>
    <w:rsid w:val="003B0C91"/>
    <w:rsid w:val="003B0D69"/>
    <w:rsid w:val="003B10BF"/>
    <w:rsid w:val="003B12BB"/>
    <w:rsid w:val="003B12F0"/>
    <w:rsid w:val="003B15CC"/>
    <w:rsid w:val="003B15FB"/>
    <w:rsid w:val="003B1F06"/>
    <w:rsid w:val="003B1F37"/>
    <w:rsid w:val="003B1F73"/>
    <w:rsid w:val="003B24BC"/>
    <w:rsid w:val="003B259F"/>
    <w:rsid w:val="003B27D6"/>
    <w:rsid w:val="003B2A59"/>
    <w:rsid w:val="003B2CF5"/>
    <w:rsid w:val="003B2F0A"/>
    <w:rsid w:val="003B3124"/>
    <w:rsid w:val="003B352F"/>
    <w:rsid w:val="003B38CA"/>
    <w:rsid w:val="003B38D4"/>
    <w:rsid w:val="003B3E09"/>
    <w:rsid w:val="003B3FF9"/>
    <w:rsid w:val="003B47AF"/>
    <w:rsid w:val="003B4CAC"/>
    <w:rsid w:val="003B4D5B"/>
    <w:rsid w:val="003B4DFC"/>
    <w:rsid w:val="003B4F4F"/>
    <w:rsid w:val="003B5317"/>
    <w:rsid w:val="003B55A7"/>
    <w:rsid w:val="003B5ECF"/>
    <w:rsid w:val="003B60FE"/>
    <w:rsid w:val="003B695F"/>
    <w:rsid w:val="003B69A9"/>
    <w:rsid w:val="003B6D42"/>
    <w:rsid w:val="003B6DDC"/>
    <w:rsid w:val="003B7028"/>
    <w:rsid w:val="003B7183"/>
    <w:rsid w:val="003B71F8"/>
    <w:rsid w:val="003B792E"/>
    <w:rsid w:val="003B7987"/>
    <w:rsid w:val="003B7EA5"/>
    <w:rsid w:val="003C0464"/>
    <w:rsid w:val="003C0769"/>
    <w:rsid w:val="003C0A8B"/>
    <w:rsid w:val="003C0C61"/>
    <w:rsid w:val="003C0E77"/>
    <w:rsid w:val="003C0ECA"/>
    <w:rsid w:val="003C1363"/>
    <w:rsid w:val="003C153C"/>
    <w:rsid w:val="003C1709"/>
    <w:rsid w:val="003C18AA"/>
    <w:rsid w:val="003C1976"/>
    <w:rsid w:val="003C19A6"/>
    <w:rsid w:val="003C1A45"/>
    <w:rsid w:val="003C222D"/>
    <w:rsid w:val="003C2330"/>
    <w:rsid w:val="003C2993"/>
    <w:rsid w:val="003C2A65"/>
    <w:rsid w:val="003C2EDC"/>
    <w:rsid w:val="003C2FF6"/>
    <w:rsid w:val="003C3189"/>
    <w:rsid w:val="003C356D"/>
    <w:rsid w:val="003C35D9"/>
    <w:rsid w:val="003C37E0"/>
    <w:rsid w:val="003C395B"/>
    <w:rsid w:val="003C3A7B"/>
    <w:rsid w:val="003C404E"/>
    <w:rsid w:val="003C40AD"/>
    <w:rsid w:val="003C42A2"/>
    <w:rsid w:val="003C4A6F"/>
    <w:rsid w:val="003C4D0B"/>
    <w:rsid w:val="003C5054"/>
    <w:rsid w:val="003C50B2"/>
    <w:rsid w:val="003C546E"/>
    <w:rsid w:val="003C5477"/>
    <w:rsid w:val="003C5585"/>
    <w:rsid w:val="003C56A5"/>
    <w:rsid w:val="003C56DD"/>
    <w:rsid w:val="003C632F"/>
    <w:rsid w:val="003C63E9"/>
    <w:rsid w:val="003C6506"/>
    <w:rsid w:val="003C6B09"/>
    <w:rsid w:val="003C6BC2"/>
    <w:rsid w:val="003C6E54"/>
    <w:rsid w:val="003C7290"/>
    <w:rsid w:val="003C73C1"/>
    <w:rsid w:val="003C7752"/>
    <w:rsid w:val="003C77BC"/>
    <w:rsid w:val="003C7E9F"/>
    <w:rsid w:val="003C7F1C"/>
    <w:rsid w:val="003D0283"/>
    <w:rsid w:val="003D02D1"/>
    <w:rsid w:val="003D04FD"/>
    <w:rsid w:val="003D05D7"/>
    <w:rsid w:val="003D060C"/>
    <w:rsid w:val="003D0794"/>
    <w:rsid w:val="003D0A6F"/>
    <w:rsid w:val="003D0AF9"/>
    <w:rsid w:val="003D0B45"/>
    <w:rsid w:val="003D13E3"/>
    <w:rsid w:val="003D141A"/>
    <w:rsid w:val="003D14A1"/>
    <w:rsid w:val="003D14A4"/>
    <w:rsid w:val="003D156D"/>
    <w:rsid w:val="003D19AF"/>
    <w:rsid w:val="003D19EB"/>
    <w:rsid w:val="003D1C76"/>
    <w:rsid w:val="003D1FC5"/>
    <w:rsid w:val="003D240B"/>
    <w:rsid w:val="003D2EA7"/>
    <w:rsid w:val="003D32BF"/>
    <w:rsid w:val="003D3583"/>
    <w:rsid w:val="003D37F4"/>
    <w:rsid w:val="003D3BC9"/>
    <w:rsid w:val="003D3CB4"/>
    <w:rsid w:val="003D3DC3"/>
    <w:rsid w:val="003D463D"/>
    <w:rsid w:val="003D5611"/>
    <w:rsid w:val="003D56EA"/>
    <w:rsid w:val="003D575C"/>
    <w:rsid w:val="003D5796"/>
    <w:rsid w:val="003D59D7"/>
    <w:rsid w:val="003D5BE0"/>
    <w:rsid w:val="003D5C40"/>
    <w:rsid w:val="003D5F63"/>
    <w:rsid w:val="003D607F"/>
    <w:rsid w:val="003D64C0"/>
    <w:rsid w:val="003D680F"/>
    <w:rsid w:val="003D6CEB"/>
    <w:rsid w:val="003D6D98"/>
    <w:rsid w:val="003D6F07"/>
    <w:rsid w:val="003D6F79"/>
    <w:rsid w:val="003D7299"/>
    <w:rsid w:val="003D7515"/>
    <w:rsid w:val="003D7763"/>
    <w:rsid w:val="003D7AFE"/>
    <w:rsid w:val="003D7C06"/>
    <w:rsid w:val="003E00CA"/>
    <w:rsid w:val="003E06FE"/>
    <w:rsid w:val="003E07D2"/>
    <w:rsid w:val="003E09E4"/>
    <w:rsid w:val="003E0A78"/>
    <w:rsid w:val="003E0FE8"/>
    <w:rsid w:val="003E108C"/>
    <w:rsid w:val="003E132B"/>
    <w:rsid w:val="003E1489"/>
    <w:rsid w:val="003E1765"/>
    <w:rsid w:val="003E18A8"/>
    <w:rsid w:val="003E1FAF"/>
    <w:rsid w:val="003E2311"/>
    <w:rsid w:val="003E2329"/>
    <w:rsid w:val="003E261E"/>
    <w:rsid w:val="003E2B3A"/>
    <w:rsid w:val="003E2E62"/>
    <w:rsid w:val="003E3311"/>
    <w:rsid w:val="003E3805"/>
    <w:rsid w:val="003E38E8"/>
    <w:rsid w:val="003E394D"/>
    <w:rsid w:val="003E3C38"/>
    <w:rsid w:val="003E3DCC"/>
    <w:rsid w:val="003E4393"/>
    <w:rsid w:val="003E470F"/>
    <w:rsid w:val="003E4888"/>
    <w:rsid w:val="003E4ECC"/>
    <w:rsid w:val="003E4F57"/>
    <w:rsid w:val="003E51B1"/>
    <w:rsid w:val="003E539C"/>
    <w:rsid w:val="003E5610"/>
    <w:rsid w:val="003E5A3B"/>
    <w:rsid w:val="003E5D74"/>
    <w:rsid w:val="003E5E6D"/>
    <w:rsid w:val="003E6938"/>
    <w:rsid w:val="003E6F25"/>
    <w:rsid w:val="003E6FBB"/>
    <w:rsid w:val="003E75B1"/>
    <w:rsid w:val="003E781A"/>
    <w:rsid w:val="003E78BF"/>
    <w:rsid w:val="003F0141"/>
    <w:rsid w:val="003F044C"/>
    <w:rsid w:val="003F0563"/>
    <w:rsid w:val="003F0762"/>
    <w:rsid w:val="003F0A0F"/>
    <w:rsid w:val="003F0B79"/>
    <w:rsid w:val="003F0DEA"/>
    <w:rsid w:val="003F135E"/>
    <w:rsid w:val="003F13E3"/>
    <w:rsid w:val="003F158B"/>
    <w:rsid w:val="003F164C"/>
    <w:rsid w:val="003F16CF"/>
    <w:rsid w:val="003F1CDA"/>
    <w:rsid w:val="003F1F52"/>
    <w:rsid w:val="003F2267"/>
    <w:rsid w:val="003F22BC"/>
    <w:rsid w:val="003F22BD"/>
    <w:rsid w:val="003F2312"/>
    <w:rsid w:val="003F23DA"/>
    <w:rsid w:val="003F247B"/>
    <w:rsid w:val="003F249F"/>
    <w:rsid w:val="003F2597"/>
    <w:rsid w:val="003F29C3"/>
    <w:rsid w:val="003F2B14"/>
    <w:rsid w:val="003F2FAA"/>
    <w:rsid w:val="003F3047"/>
    <w:rsid w:val="003F3520"/>
    <w:rsid w:val="003F37EB"/>
    <w:rsid w:val="003F3912"/>
    <w:rsid w:val="003F4057"/>
    <w:rsid w:val="003F40CB"/>
    <w:rsid w:val="003F424E"/>
    <w:rsid w:val="003F4671"/>
    <w:rsid w:val="003F467F"/>
    <w:rsid w:val="003F5470"/>
    <w:rsid w:val="003F5616"/>
    <w:rsid w:val="003F5B51"/>
    <w:rsid w:val="003F5D59"/>
    <w:rsid w:val="003F5DF4"/>
    <w:rsid w:val="003F6016"/>
    <w:rsid w:val="003F60A1"/>
    <w:rsid w:val="003F6318"/>
    <w:rsid w:val="003F67E7"/>
    <w:rsid w:val="003F6970"/>
    <w:rsid w:val="003F6B07"/>
    <w:rsid w:val="003F6B19"/>
    <w:rsid w:val="003F6DAD"/>
    <w:rsid w:val="003F6EA0"/>
    <w:rsid w:val="003F73BA"/>
    <w:rsid w:val="003F794F"/>
    <w:rsid w:val="003F79AF"/>
    <w:rsid w:val="003F7A22"/>
    <w:rsid w:val="003F7AFF"/>
    <w:rsid w:val="003F7BE3"/>
    <w:rsid w:val="003F7D24"/>
    <w:rsid w:val="003F7E3C"/>
    <w:rsid w:val="0040028C"/>
    <w:rsid w:val="00400381"/>
    <w:rsid w:val="00400433"/>
    <w:rsid w:val="00400509"/>
    <w:rsid w:val="004005B8"/>
    <w:rsid w:val="004006E9"/>
    <w:rsid w:val="00400B48"/>
    <w:rsid w:val="00400D62"/>
    <w:rsid w:val="00400D81"/>
    <w:rsid w:val="004018E0"/>
    <w:rsid w:val="00401E5A"/>
    <w:rsid w:val="00402157"/>
    <w:rsid w:val="00402273"/>
    <w:rsid w:val="00402501"/>
    <w:rsid w:val="00402652"/>
    <w:rsid w:val="004026B4"/>
    <w:rsid w:val="0040281E"/>
    <w:rsid w:val="004028DA"/>
    <w:rsid w:val="004028FF"/>
    <w:rsid w:val="00402ABD"/>
    <w:rsid w:val="00402BA6"/>
    <w:rsid w:val="00402BC8"/>
    <w:rsid w:val="00402DE0"/>
    <w:rsid w:val="00402EE7"/>
    <w:rsid w:val="0040357B"/>
    <w:rsid w:val="004035FF"/>
    <w:rsid w:val="00403E0C"/>
    <w:rsid w:val="00403E9B"/>
    <w:rsid w:val="00404577"/>
    <w:rsid w:val="0040465A"/>
    <w:rsid w:val="004047D1"/>
    <w:rsid w:val="00404BC2"/>
    <w:rsid w:val="00405220"/>
    <w:rsid w:val="00405376"/>
    <w:rsid w:val="0040579F"/>
    <w:rsid w:val="004057A4"/>
    <w:rsid w:val="00405B9B"/>
    <w:rsid w:val="00405C7A"/>
    <w:rsid w:val="00406163"/>
    <w:rsid w:val="00406743"/>
    <w:rsid w:val="004068DF"/>
    <w:rsid w:val="004069E5"/>
    <w:rsid w:val="00406CB8"/>
    <w:rsid w:val="00406DD1"/>
    <w:rsid w:val="00407288"/>
    <w:rsid w:val="00407613"/>
    <w:rsid w:val="004076E3"/>
    <w:rsid w:val="004076F8"/>
    <w:rsid w:val="004078F3"/>
    <w:rsid w:val="004079D2"/>
    <w:rsid w:val="00407E4D"/>
    <w:rsid w:val="0041024A"/>
    <w:rsid w:val="0041093F"/>
    <w:rsid w:val="00411141"/>
    <w:rsid w:val="004116FE"/>
    <w:rsid w:val="00411C0E"/>
    <w:rsid w:val="00411C3E"/>
    <w:rsid w:val="00412459"/>
    <w:rsid w:val="0041267D"/>
    <w:rsid w:val="0041274B"/>
    <w:rsid w:val="00412CC4"/>
    <w:rsid w:val="00412ECC"/>
    <w:rsid w:val="0041359F"/>
    <w:rsid w:val="00413792"/>
    <w:rsid w:val="00413D9B"/>
    <w:rsid w:val="00413E0B"/>
    <w:rsid w:val="00413F3B"/>
    <w:rsid w:val="00414839"/>
    <w:rsid w:val="00414843"/>
    <w:rsid w:val="00414D3E"/>
    <w:rsid w:val="00414E39"/>
    <w:rsid w:val="00415034"/>
    <w:rsid w:val="0041562D"/>
    <w:rsid w:val="004156B8"/>
    <w:rsid w:val="0041582F"/>
    <w:rsid w:val="004159B1"/>
    <w:rsid w:val="00415E88"/>
    <w:rsid w:val="0041610B"/>
    <w:rsid w:val="00416219"/>
    <w:rsid w:val="00416235"/>
    <w:rsid w:val="0041645D"/>
    <w:rsid w:val="00416EEF"/>
    <w:rsid w:val="00416FFE"/>
    <w:rsid w:val="0041741F"/>
    <w:rsid w:val="004174D7"/>
    <w:rsid w:val="0041760F"/>
    <w:rsid w:val="00417933"/>
    <w:rsid w:val="0042009A"/>
    <w:rsid w:val="0042057D"/>
    <w:rsid w:val="004205B2"/>
    <w:rsid w:val="0042088E"/>
    <w:rsid w:val="00420DE9"/>
    <w:rsid w:val="00420F4B"/>
    <w:rsid w:val="00420FA3"/>
    <w:rsid w:val="0042146F"/>
    <w:rsid w:val="00421858"/>
    <w:rsid w:val="00421E71"/>
    <w:rsid w:val="00421FE0"/>
    <w:rsid w:val="00422156"/>
    <w:rsid w:val="00422235"/>
    <w:rsid w:val="00422257"/>
    <w:rsid w:val="0042248F"/>
    <w:rsid w:val="004227DD"/>
    <w:rsid w:val="00422A0F"/>
    <w:rsid w:val="00422AB2"/>
    <w:rsid w:val="00422BD4"/>
    <w:rsid w:val="00423152"/>
    <w:rsid w:val="00423D31"/>
    <w:rsid w:val="00423F04"/>
    <w:rsid w:val="00424012"/>
    <w:rsid w:val="00424047"/>
    <w:rsid w:val="00424A44"/>
    <w:rsid w:val="00424C12"/>
    <w:rsid w:val="00424DF7"/>
    <w:rsid w:val="00424FD3"/>
    <w:rsid w:val="00424FD8"/>
    <w:rsid w:val="004250EF"/>
    <w:rsid w:val="00425222"/>
    <w:rsid w:val="004253E7"/>
    <w:rsid w:val="004254D2"/>
    <w:rsid w:val="004256C3"/>
    <w:rsid w:val="0042590B"/>
    <w:rsid w:val="00425A22"/>
    <w:rsid w:val="00426475"/>
    <w:rsid w:val="00426492"/>
    <w:rsid w:val="0042652A"/>
    <w:rsid w:val="004267AA"/>
    <w:rsid w:val="004268B8"/>
    <w:rsid w:val="00426A7B"/>
    <w:rsid w:val="00427092"/>
    <w:rsid w:val="004271C8"/>
    <w:rsid w:val="0042741B"/>
    <w:rsid w:val="00427437"/>
    <w:rsid w:val="00427763"/>
    <w:rsid w:val="004278EA"/>
    <w:rsid w:val="00427AB7"/>
    <w:rsid w:val="00427D6E"/>
    <w:rsid w:val="00427DE4"/>
    <w:rsid w:val="00430249"/>
    <w:rsid w:val="00430618"/>
    <w:rsid w:val="0043088D"/>
    <w:rsid w:val="00430B77"/>
    <w:rsid w:val="00431124"/>
    <w:rsid w:val="00431670"/>
    <w:rsid w:val="00431ADF"/>
    <w:rsid w:val="00431B40"/>
    <w:rsid w:val="00431C16"/>
    <w:rsid w:val="00431CDB"/>
    <w:rsid w:val="0043205A"/>
    <w:rsid w:val="00432066"/>
    <w:rsid w:val="004323A7"/>
    <w:rsid w:val="00432427"/>
    <w:rsid w:val="004326B3"/>
    <w:rsid w:val="004329DD"/>
    <w:rsid w:val="00432ABD"/>
    <w:rsid w:val="0043347B"/>
    <w:rsid w:val="00433D58"/>
    <w:rsid w:val="0043417E"/>
    <w:rsid w:val="004342FB"/>
    <w:rsid w:val="004344F5"/>
    <w:rsid w:val="004345A7"/>
    <w:rsid w:val="00434DBD"/>
    <w:rsid w:val="0043520B"/>
    <w:rsid w:val="004352CB"/>
    <w:rsid w:val="00435447"/>
    <w:rsid w:val="00436026"/>
    <w:rsid w:val="004360BD"/>
    <w:rsid w:val="00436DDE"/>
    <w:rsid w:val="00436ED9"/>
    <w:rsid w:val="0043704E"/>
    <w:rsid w:val="0043714C"/>
    <w:rsid w:val="004373EA"/>
    <w:rsid w:val="0043752C"/>
    <w:rsid w:val="0043763F"/>
    <w:rsid w:val="00437F33"/>
    <w:rsid w:val="0044000B"/>
    <w:rsid w:val="00440072"/>
    <w:rsid w:val="00440265"/>
    <w:rsid w:val="0044037C"/>
    <w:rsid w:val="00440574"/>
    <w:rsid w:val="00440577"/>
    <w:rsid w:val="00440A2F"/>
    <w:rsid w:val="00440AC4"/>
    <w:rsid w:val="00440D56"/>
    <w:rsid w:val="0044195A"/>
    <w:rsid w:val="004421F0"/>
    <w:rsid w:val="004422BC"/>
    <w:rsid w:val="00442738"/>
    <w:rsid w:val="0044293C"/>
    <w:rsid w:val="00442B31"/>
    <w:rsid w:val="004430C4"/>
    <w:rsid w:val="00443457"/>
    <w:rsid w:val="004437DB"/>
    <w:rsid w:val="00443EE9"/>
    <w:rsid w:val="00443FA4"/>
    <w:rsid w:val="004442CA"/>
    <w:rsid w:val="00444394"/>
    <w:rsid w:val="00444994"/>
    <w:rsid w:val="00444BE0"/>
    <w:rsid w:val="00444F62"/>
    <w:rsid w:val="0044504D"/>
    <w:rsid w:val="004450FC"/>
    <w:rsid w:val="00445219"/>
    <w:rsid w:val="00445235"/>
    <w:rsid w:val="004453A2"/>
    <w:rsid w:val="004455CF"/>
    <w:rsid w:val="004457A2"/>
    <w:rsid w:val="004458B2"/>
    <w:rsid w:val="00445BA7"/>
    <w:rsid w:val="0044610C"/>
    <w:rsid w:val="004461B9"/>
    <w:rsid w:val="00446592"/>
    <w:rsid w:val="0044669F"/>
    <w:rsid w:val="004467F7"/>
    <w:rsid w:val="00446B45"/>
    <w:rsid w:val="00446CFB"/>
    <w:rsid w:val="004473A1"/>
    <w:rsid w:val="00447652"/>
    <w:rsid w:val="00447BB3"/>
    <w:rsid w:val="00447D13"/>
    <w:rsid w:val="0045017C"/>
    <w:rsid w:val="004503DF"/>
    <w:rsid w:val="00450737"/>
    <w:rsid w:val="00450955"/>
    <w:rsid w:val="00450D92"/>
    <w:rsid w:val="004512D1"/>
    <w:rsid w:val="00451304"/>
    <w:rsid w:val="0045175E"/>
    <w:rsid w:val="00451FD1"/>
    <w:rsid w:val="00452150"/>
    <w:rsid w:val="00452735"/>
    <w:rsid w:val="004535EC"/>
    <w:rsid w:val="0045377C"/>
    <w:rsid w:val="004538DA"/>
    <w:rsid w:val="004538E5"/>
    <w:rsid w:val="00453CCB"/>
    <w:rsid w:val="00453CE2"/>
    <w:rsid w:val="00453DB0"/>
    <w:rsid w:val="00453DD8"/>
    <w:rsid w:val="00454256"/>
    <w:rsid w:val="00454303"/>
    <w:rsid w:val="00454940"/>
    <w:rsid w:val="00454A20"/>
    <w:rsid w:val="00454EDD"/>
    <w:rsid w:val="0045504A"/>
    <w:rsid w:val="0045510E"/>
    <w:rsid w:val="004557AF"/>
    <w:rsid w:val="004557E7"/>
    <w:rsid w:val="00455E42"/>
    <w:rsid w:val="004560CD"/>
    <w:rsid w:val="004561F8"/>
    <w:rsid w:val="00456234"/>
    <w:rsid w:val="00456674"/>
    <w:rsid w:val="00456969"/>
    <w:rsid w:val="00457D76"/>
    <w:rsid w:val="00457F30"/>
    <w:rsid w:val="00460175"/>
    <w:rsid w:val="004605A6"/>
    <w:rsid w:val="00460E1D"/>
    <w:rsid w:val="0046125B"/>
    <w:rsid w:val="004612C5"/>
    <w:rsid w:val="00461D61"/>
    <w:rsid w:val="004624D7"/>
    <w:rsid w:val="0046291A"/>
    <w:rsid w:val="00462B6C"/>
    <w:rsid w:val="00462B91"/>
    <w:rsid w:val="00463326"/>
    <w:rsid w:val="00463456"/>
    <w:rsid w:val="0046355F"/>
    <w:rsid w:val="0046392D"/>
    <w:rsid w:val="004639EF"/>
    <w:rsid w:val="00463D03"/>
    <w:rsid w:val="00463D69"/>
    <w:rsid w:val="00463E8D"/>
    <w:rsid w:val="00464342"/>
    <w:rsid w:val="004647F5"/>
    <w:rsid w:val="004649F3"/>
    <w:rsid w:val="00464ACB"/>
    <w:rsid w:val="00464BF7"/>
    <w:rsid w:val="00464C8C"/>
    <w:rsid w:val="00464D62"/>
    <w:rsid w:val="00464E31"/>
    <w:rsid w:val="004651B1"/>
    <w:rsid w:val="0046560B"/>
    <w:rsid w:val="0046578D"/>
    <w:rsid w:val="004657C5"/>
    <w:rsid w:val="004661A5"/>
    <w:rsid w:val="00466248"/>
    <w:rsid w:val="004666FA"/>
    <w:rsid w:val="0046670F"/>
    <w:rsid w:val="0046690D"/>
    <w:rsid w:val="00466C82"/>
    <w:rsid w:val="004671B3"/>
    <w:rsid w:val="004676AC"/>
    <w:rsid w:val="004677E9"/>
    <w:rsid w:val="00467F5F"/>
    <w:rsid w:val="0047024C"/>
    <w:rsid w:val="00470266"/>
    <w:rsid w:val="004705B1"/>
    <w:rsid w:val="00470652"/>
    <w:rsid w:val="004706C1"/>
    <w:rsid w:val="00470F09"/>
    <w:rsid w:val="00471224"/>
    <w:rsid w:val="00471303"/>
    <w:rsid w:val="004714D0"/>
    <w:rsid w:val="0047166E"/>
    <w:rsid w:val="00471797"/>
    <w:rsid w:val="0047180D"/>
    <w:rsid w:val="00471C83"/>
    <w:rsid w:val="00471D90"/>
    <w:rsid w:val="00471DDB"/>
    <w:rsid w:val="00471F77"/>
    <w:rsid w:val="004722A9"/>
    <w:rsid w:val="004728F9"/>
    <w:rsid w:val="004729F8"/>
    <w:rsid w:val="00472E06"/>
    <w:rsid w:val="00473011"/>
    <w:rsid w:val="00473100"/>
    <w:rsid w:val="0047360F"/>
    <w:rsid w:val="00473B69"/>
    <w:rsid w:val="00473BE8"/>
    <w:rsid w:val="00473EFF"/>
    <w:rsid w:val="00474420"/>
    <w:rsid w:val="00474563"/>
    <w:rsid w:val="004745B1"/>
    <w:rsid w:val="00474722"/>
    <w:rsid w:val="00474939"/>
    <w:rsid w:val="00474E4E"/>
    <w:rsid w:val="00475183"/>
    <w:rsid w:val="00475644"/>
    <w:rsid w:val="00475783"/>
    <w:rsid w:val="00475A51"/>
    <w:rsid w:val="00475CFC"/>
    <w:rsid w:val="00475F92"/>
    <w:rsid w:val="00475FE4"/>
    <w:rsid w:val="00476174"/>
    <w:rsid w:val="00476213"/>
    <w:rsid w:val="00476293"/>
    <w:rsid w:val="0047658F"/>
    <w:rsid w:val="0047675D"/>
    <w:rsid w:val="0047699A"/>
    <w:rsid w:val="0047706B"/>
    <w:rsid w:val="00477858"/>
    <w:rsid w:val="00477B56"/>
    <w:rsid w:val="00477EC7"/>
    <w:rsid w:val="0048011C"/>
    <w:rsid w:val="00480391"/>
    <w:rsid w:val="00480F7C"/>
    <w:rsid w:val="00481242"/>
    <w:rsid w:val="0048145E"/>
    <w:rsid w:val="0048158D"/>
    <w:rsid w:val="0048181B"/>
    <w:rsid w:val="00481AC4"/>
    <w:rsid w:val="0048210E"/>
    <w:rsid w:val="0048221D"/>
    <w:rsid w:val="0048222F"/>
    <w:rsid w:val="004827D7"/>
    <w:rsid w:val="004833EF"/>
    <w:rsid w:val="00483400"/>
    <w:rsid w:val="00483494"/>
    <w:rsid w:val="00483958"/>
    <w:rsid w:val="004839F8"/>
    <w:rsid w:val="00483E29"/>
    <w:rsid w:val="00483F77"/>
    <w:rsid w:val="00484B79"/>
    <w:rsid w:val="0048514A"/>
    <w:rsid w:val="00485250"/>
    <w:rsid w:val="004855E9"/>
    <w:rsid w:val="004857BC"/>
    <w:rsid w:val="004857E3"/>
    <w:rsid w:val="00485A28"/>
    <w:rsid w:val="00485A58"/>
    <w:rsid w:val="00486059"/>
    <w:rsid w:val="00486079"/>
    <w:rsid w:val="004860E7"/>
    <w:rsid w:val="00486384"/>
    <w:rsid w:val="004865D2"/>
    <w:rsid w:val="0048678C"/>
    <w:rsid w:val="004868B2"/>
    <w:rsid w:val="00486E6F"/>
    <w:rsid w:val="0048762F"/>
    <w:rsid w:val="00487F7A"/>
    <w:rsid w:val="00487FDF"/>
    <w:rsid w:val="00490094"/>
    <w:rsid w:val="004908F7"/>
    <w:rsid w:val="00490C83"/>
    <w:rsid w:val="004912E2"/>
    <w:rsid w:val="0049188C"/>
    <w:rsid w:val="00491CB7"/>
    <w:rsid w:val="00491FD7"/>
    <w:rsid w:val="0049211E"/>
    <w:rsid w:val="00492570"/>
    <w:rsid w:val="00492A24"/>
    <w:rsid w:val="004933F7"/>
    <w:rsid w:val="00493949"/>
    <w:rsid w:val="0049401C"/>
    <w:rsid w:val="004940B7"/>
    <w:rsid w:val="0049420C"/>
    <w:rsid w:val="0049442C"/>
    <w:rsid w:val="004944FE"/>
    <w:rsid w:val="00494643"/>
    <w:rsid w:val="00494673"/>
    <w:rsid w:val="004946C5"/>
    <w:rsid w:val="00494795"/>
    <w:rsid w:val="00494B85"/>
    <w:rsid w:val="0049515C"/>
    <w:rsid w:val="00495641"/>
    <w:rsid w:val="00495821"/>
    <w:rsid w:val="00495CAA"/>
    <w:rsid w:val="00495F51"/>
    <w:rsid w:val="00495FAF"/>
    <w:rsid w:val="00495FB4"/>
    <w:rsid w:val="0049604C"/>
    <w:rsid w:val="004962DD"/>
    <w:rsid w:val="004963EB"/>
    <w:rsid w:val="00496458"/>
    <w:rsid w:val="004965CD"/>
    <w:rsid w:val="004969F9"/>
    <w:rsid w:val="00496CF6"/>
    <w:rsid w:val="00497449"/>
    <w:rsid w:val="004A0107"/>
    <w:rsid w:val="004A070C"/>
    <w:rsid w:val="004A0746"/>
    <w:rsid w:val="004A0837"/>
    <w:rsid w:val="004A0AA2"/>
    <w:rsid w:val="004A0F74"/>
    <w:rsid w:val="004A12C8"/>
    <w:rsid w:val="004A176B"/>
    <w:rsid w:val="004A17AC"/>
    <w:rsid w:val="004A1953"/>
    <w:rsid w:val="004A1D34"/>
    <w:rsid w:val="004A1D84"/>
    <w:rsid w:val="004A1EA4"/>
    <w:rsid w:val="004A218C"/>
    <w:rsid w:val="004A2E1D"/>
    <w:rsid w:val="004A339F"/>
    <w:rsid w:val="004A3431"/>
    <w:rsid w:val="004A39E6"/>
    <w:rsid w:val="004A3AE6"/>
    <w:rsid w:val="004A3BFB"/>
    <w:rsid w:val="004A3C76"/>
    <w:rsid w:val="004A4825"/>
    <w:rsid w:val="004A4C49"/>
    <w:rsid w:val="004A4CCD"/>
    <w:rsid w:val="004A5289"/>
    <w:rsid w:val="004A52B0"/>
    <w:rsid w:val="004A5F16"/>
    <w:rsid w:val="004A6000"/>
    <w:rsid w:val="004A60DA"/>
    <w:rsid w:val="004A669A"/>
    <w:rsid w:val="004A6812"/>
    <w:rsid w:val="004A6AB2"/>
    <w:rsid w:val="004A6ED3"/>
    <w:rsid w:val="004A700F"/>
    <w:rsid w:val="004A761A"/>
    <w:rsid w:val="004A76C2"/>
    <w:rsid w:val="004A7891"/>
    <w:rsid w:val="004A7A23"/>
    <w:rsid w:val="004A7CE0"/>
    <w:rsid w:val="004B0D3B"/>
    <w:rsid w:val="004B0DCB"/>
    <w:rsid w:val="004B1038"/>
    <w:rsid w:val="004B108D"/>
    <w:rsid w:val="004B12A4"/>
    <w:rsid w:val="004B135C"/>
    <w:rsid w:val="004B146F"/>
    <w:rsid w:val="004B15DB"/>
    <w:rsid w:val="004B1B52"/>
    <w:rsid w:val="004B1C79"/>
    <w:rsid w:val="004B1E85"/>
    <w:rsid w:val="004B2060"/>
    <w:rsid w:val="004B2320"/>
    <w:rsid w:val="004B25A2"/>
    <w:rsid w:val="004B2663"/>
    <w:rsid w:val="004B290C"/>
    <w:rsid w:val="004B2B4E"/>
    <w:rsid w:val="004B2B5F"/>
    <w:rsid w:val="004B2C7C"/>
    <w:rsid w:val="004B2F1B"/>
    <w:rsid w:val="004B2FED"/>
    <w:rsid w:val="004B31C2"/>
    <w:rsid w:val="004B3229"/>
    <w:rsid w:val="004B32A7"/>
    <w:rsid w:val="004B3374"/>
    <w:rsid w:val="004B355C"/>
    <w:rsid w:val="004B38C3"/>
    <w:rsid w:val="004B3C72"/>
    <w:rsid w:val="004B4106"/>
    <w:rsid w:val="004B42A4"/>
    <w:rsid w:val="004B4492"/>
    <w:rsid w:val="004B465F"/>
    <w:rsid w:val="004B4766"/>
    <w:rsid w:val="004B4C86"/>
    <w:rsid w:val="004B5353"/>
    <w:rsid w:val="004B5A17"/>
    <w:rsid w:val="004B5A83"/>
    <w:rsid w:val="004B5AAA"/>
    <w:rsid w:val="004B5F0B"/>
    <w:rsid w:val="004B65FC"/>
    <w:rsid w:val="004B667B"/>
    <w:rsid w:val="004B66DB"/>
    <w:rsid w:val="004B67AC"/>
    <w:rsid w:val="004B6AE8"/>
    <w:rsid w:val="004B6AF4"/>
    <w:rsid w:val="004B6D24"/>
    <w:rsid w:val="004B6DEA"/>
    <w:rsid w:val="004B6EDE"/>
    <w:rsid w:val="004B75DB"/>
    <w:rsid w:val="004B775C"/>
    <w:rsid w:val="004B78C8"/>
    <w:rsid w:val="004B7945"/>
    <w:rsid w:val="004B7C00"/>
    <w:rsid w:val="004B7EAA"/>
    <w:rsid w:val="004B7F3C"/>
    <w:rsid w:val="004C06B0"/>
    <w:rsid w:val="004C08BA"/>
    <w:rsid w:val="004C0EBF"/>
    <w:rsid w:val="004C17AB"/>
    <w:rsid w:val="004C1860"/>
    <w:rsid w:val="004C18D6"/>
    <w:rsid w:val="004C19D3"/>
    <w:rsid w:val="004C1DF8"/>
    <w:rsid w:val="004C22C9"/>
    <w:rsid w:val="004C23E3"/>
    <w:rsid w:val="004C2407"/>
    <w:rsid w:val="004C2A93"/>
    <w:rsid w:val="004C2AD4"/>
    <w:rsid w:val="004C2F73"/>
    <w:rsid w:val="004C2FA2"/>
    <w:rsid w:val="004C35B3"/>
    <w:rsid w:val="004C3CA3"/>
    <w:rsid w:val="004C421D"/>
    <w:rsid w:val="004C442B"/>
    <w:rsid w:val="004C443D"/>
    <w:rsid w:val="004C4762"/>
    <w:rsid w:val="004C493B"/>
    <w:rsid w:val="004C49DF"/>
    <w:rsid w:val="004C53DC"/>
    <w:rsid w:val="004C5634"/>
    <w:rsid w:val="004C5B8C"/>
    <w:rsid w:val="004C5D46"/>
    <w:rsid w:val="004C5E4B"/>
    <w:rsid w:val="004C5FC5"/>
    <w:rsid w:val="004C615D"/>
    <w:rsid w:val="004C6407"/>
    <w:rsid w:val="004C6611"/>
    <w:rsid w:val="004C67E7"/>
    <w:rsid w:val="004C6B1F"/>
    <w:rsid w:val="004C6BEB"/>
    <w:rsid w:val="004C6DC5"/>
    <w:rsid w:val="004C716C"/>
    <w:rsid w:val="004C78B1"/>
    <w:rsid w:val="004C7DAE"/>
    <w:rsid w:val="004C7E89"/>
    <w:rsid w:val="004D021A"/>
    <w:rsid w:val="004D060B"/>
    <w:rsid w:val="004D087E"/>
    <w:rsid w:val="004D099C"/>
    <w:rsid w:val="004D0CED"/>
    <w:rsid w:val="004D0E8E"/>
    <w:rsid w:val="004D1137"/>
    <w:rsid w:val="004D1993"/>
    <w:rsid w:val="004D1A25"/>
    <w:rsid w:val="004D1B78"/>
    <w:rsid w:val="004D1D57"/>
    <w:rsid w:val="004D1F69"/>
    <w:rsid w:val="004D1FB4"/>
    <w:rsid w:val="004D21F5"/>
    <w:rsid w:val="004D258B"/>
    <w:rsid w:val="004D2F28"/>
    <w:rsid w:val="004D302A"/>
    <w:rsid w:val="004D30F6"/>
    <w:rsid w:val="004D35C7"/>
    <w:rsid w:val="004D35F4"/>
    <w:rsid w:val="004D3833"/>
    <w:rsid w:val="004D399F"/>
    <w:rsid w:val="004D3CBD"/>
    <w:rsid w:val="004D40C8"/>
    <w:rsid w:val="004D433A"/>
    <w:rsid w:val="004D4428"/>
    <w:rsid w:val="004D45CE"/>
    <w:rsid w:val="004D48D4"/>
    <w:rsid w:val="004D4CA6"/>
    <w:rsid w:val="004D4D9E"/>
    <w:rsid w:val="004D4DDC"/>
    <w:rsid w:val="004D4F38"/>
    <w:rsid w:val="004D4FBF"/>
    <w:rsid w:val="004D5068"/>
    <w:rsid w:val="004D5120"/>
    <w:rsid w:val="004D521F"/>
    <w:rsid w:val="004D53FF"/>
    <w:rsid w:val="004D543A"/>
    <w:rsid w:val="004D5454"/>
    <w:rsid w:val="004D56B7"/>
    <w:rsid w:val="004D59E5"/>
    <w:rsid w:val="004D5CDF"/>
    <w:rsid w:val="004D6605"/>
    <w:rsid w:val="004D6809"/>
    <w:rsid w:val="004D6A5F"/>
    <w:rsid w:val="004D707C"/>
    <w:rsid w:val="004D7A57"/>
    <w:rsid w:val="004D7C34"/>
    <w:rsid w:val="004D7DF6"/>
    <w:rsid w:val="004E00A1"/>
    <w:rsid w:val="004E0309"/>
    <w:rsid w:val="004E06F5"/>
    <w:rsid w:val="004E0A93"/>
    <w:rsid w:val="004E12FF"/>
    <w:rsid w:val="004E1526"/>
    <w:rsid w:val="004E15CA"/>
    <w:rsid w:val="004E17AD"/>
    <w:rsid w:val="004E197B"/>
    <w:rsid w:val="004E1B50"/>
    <w:rsid w:val="004E1BC8"/>
    <w:rsid w:val="004E2961"/>
    <w:rsid w:val="004E2C0F"/>
    <w:rsid w:val="004E2D55"/>
    <w:rsid w:val="004E2E81"/>
    <w:rsid w:val="004E2F22"/>
    <w:rsid w:val="004E3B53"/>
    <w:rsid w:val="004E3D18"/>
    <w:rsid w:val="004E4242"/>
    <w:rsid w:val="004E4631"/>
    <w:rsid w:val="004E466B"/>
    <w:rsid w:val="004E48D6"/>
    <w:rsid w:val="004E4CD9"/>
    <w:rsid w:val="004E4EFC"/>
    <w:rsid w:val="004E500F"/>
    <w:rsid w:val="004E5066"/>
    <w:rsid w:val="004E523F"/>
    <w:rsid w:val="004E5242"/>
    <w:rsid w:val="004E59C9"/>
    <w:rsid w:val="004E60F2"/>
    <w:rsid w:val="004E6834"/>
    <w:rsid w:val="004E69DA"/>
    <w:rsid w:val="004E6C3E"/>
    <w:rsid w:val="004E7296"/>
    <w:rsid w:val="004E7468"/>
    <w:rsid w:val="004E747F"/>
    <w:rsid w:val="004E7882"/>
    <w:rsid w:val="004E7916"/>
    <w:rsid w:val="004E7B4B"/>
    <w:rsid w:val="004E7C6E"/>
    <w:rsid w:val="004F0188"/>
    <w:rsid w:val="004F031D"/>
    <w:rsid w:val="004F047C"/>
    <w:rsid w:val="004F04CE"/>
    <w:rsid w:val="004F0592"/>
    <w:rsid w:val="004F0874"/>
    <w:rsid w:val="004F09B6"/>
    <w:rsid w:val="004F0AA3"/>
    <w:rsid w:val="004F0AB0"/>
    <w:rsid w:val="004F0B39"/>
    <w:rsid w:val="004F164D"/>
    <w:rsid w:val="004F1E5E"/>
    <w:rsid w:val="004F1F52"/>
    <w:rsid w:val="004F26B8"/>
    <w:rsid w:val="004F2803"/>
    <w:rsid w:val="004F2843"/>
    <w:rsid w:val="004F3357"/>
    <w:rsid w:val="004F33A9"/>
    <w:rsid w:val="004F3416"/>
    <w:rsid w:val="004F3480"/>
    <w:rsid w:val="004F349B"/>
    <w:rsid w:val="004F34BC"/>
    <w:rsid w:val="004F357E"/>
    <w:rsid w:val="004F3C7B"/>
    <w:rsid w:val="004F3DCD"/>
    <w:rsid w:val="004F3EC5"/>
    <w:rsid w:val="004F4000"/>
    <w:rsid w:val="004F453C"/>
    <w:rsid w:val="004F4660"/>
    <w:rsid w:val="004F46C9"/>
    <w:rsid w:val="004F4B46"/>
    <w:rsid w:val="004F4F1C"/>
    <w:rsid w:val="004F542C"/>
    <w:rsid w:val="004F55CD"/>
    <w:rsid w:val="004F5B84"/>
    <w:rsid w:val="004F5C30"/>
    <w:rsid w:val="004F5DAE"/>
    <w:rsid w:val="004F63C2"/>
    <w:rsid w:val="004F6532"/>
    <w:rsid w:val="004F6B37"/>
    <w:rsid w:val="004F6E5C"/>
    <w:rsid w:val="004F7238"/>
    <w:rsid w:val="004F73EA"/>
    <w:rsid w:val="004F7560"/>
    <w:rsid w:val="005004EA"/>
    <w:rsid w:val="0050073B"/>
    <w:rsid w:val="00500FE6"/>
    <w:rsid w:val="0050160A"/>
    <w:rsid w:val="00501D41"/>
    <w:rsid w:val="00501FC5"/>
    <w:rsid w:val="00502B5D"/>
    <w:rsid w:val="00502C62"/>
    <w:rsid w:val="00503435"/>
    <w:rsid w:val="005037F2"/>
    <w:rsid w:val="00503C24"/>
    <w:rsid w:val="00503F2D"/>
    <w:rsid w:val="00504266"/>
    <w:rsid w:val="00504280"/>
    <w:rsid w:val="00504886"/>
    <w:rsid w:val="00504895"/>
    <w:rsid w:val="00504C49"/>
    <w:rsid w:val="00504C60"/>
    <w:rsid w:val="00504E50"/>
    <w:rsid w:val="0050504B"/>
    <w:rsid w:val="005054B9"/>
    <w:rsid w:val="00505521"/>
    <w:rsid w:val="00505608"/>
    <w:rsid w:val="00505652"/>
    <w:rsid w:val="00505758"/>
    <w:rsid w:val="00505790"/>
    <w:rsid w:val="0050596B"/>
    <w:rsid w:val="00505AF5"/>
    <w:rsid w:val="00505B32"/>
    <w:rsid w:val="00505D92"/>
    <w:rsid w:val="0050634D"/>
    <w:rsid w:val="00506870"/>
    <w:rsid w:val="00506FD3"/>
    <w:rsid w:val="00507201"/>
    <w:rsid w:val="0050739F"/>
    <w:rsid w:val="005073CC"/>
    <w:rsid w:val="00507420"/>
    <w:rsid w:val="00507B13"/>
    <w:rsid w:val="00507D34"/>
    <w:rsid w:val="00510433"/>
    <w:rsid w:val="00510704"/>
    <w:rsid w:val="0051075E"/>
    <w:rsid w:val="00510B12"/>
    <w:rsid w:val="00510D32"/>
    <w:rsid w:val="00510E24"/>
    <w:rsid w:val="00510FDB"/>
    <w:rsid w:val="0051136E"/>
    <w:rsid w:val="0051166B"/>
    <w:rsid w:val="005117CF"/>
    <w:rsid w:val="00511FCF"/>
    <w:rsid w:val="00512448"/>
    <w:rsid w:val="00512981"/>
    <w:rsid w:val="00512FE5"/>
    <w:rsid w:val="005130EE"/>
    <w:rsid w:val="00513246"/>
    <w:rsid w:val="00513973"/>
    <w:rsid w:val="00513C70"/>
    <w:rsid w:val="00514012"/>
    <w:rsid w:val="005141F0"/>
    <w:rsid w:val="00514B68"/>
    <w:rsid w:val="005151F6"/>
    <w:rsid w:val="005153D5"/>
    <w:rsid w:val="005157D8"/>
    <w:rsid w:val="00515A87"/>
    <w:rsid w:val="00515C33"/>
    <w:rsid w:val="005161A1"/>
    <w:rsid w:val="00516385"/>
    <w:rsid w:val="005163C8"/>
    <w:rsid w:val="005164B4"/>
    <w:rsid w:val="00516558"/>
    <w:rsid w:val="00516655"/>
    <w:rsid w:val="00516A0F"/>
    <w:rsid w:val="00516B51"/>
    <w:rsid w:val="00517319"/>
    <w:rsid w:val="00517902"/>
    <w:rsid w:val="005179DA"/>
    <w:rsid w:val="00520944"/>
    <w:rsid w:val="0052097E"/>
    <w:rsid w:val="00520B31"/>
    <w:rsid w:val="00520BF4"/>
    <w:rsid w:val="0052103A"/>
    <w:rsid w:val="00521312"/>
    <w:rsid w:val="00521512"/>
    <w:rsid w:val="00521547"/>
    <w:rsid w:val="00521A6A"/>
    <w:rsid w:val="00521CFC"/>
    <w:rsid w:val="00522101"/>
    <w:rsid w:val="00522968"/>
    <w:rsid w:val="005231BD"/>
    <w:rsid w:val="005234E4"/>
    <w:rsid w:val="005235ED"/>
    <w:rsid w:val="0052387B"/>
    <w:rsid w:val="00523A14"/>
    <w:rsid w:val="00523D3B"/>
    <w:rsid w:val="00523FE8"/>
    <w:rsid w:val="0052440F"/>
    <w:rsid w:val="005245BB"/>
    <w:rsid w:val="00524AC5"/>
    <w:rsid w:val="00524D7D"/>
    <w:rsid w:val="00525108"/>
    <w:rsid w:val="00525F0C"/>
    <w:rsid w:val="00525F0D"/>
    <w:rsid w:val="005260F8"/>
    <w:rsid w:val="005262FE"/>
    <w:rsid w:val="005265E7"/>
    <w:rsid w:val="00526614"/>
    <w:rsid w:val="0052665F"/>
    <w:rsid w:val="00526792"/>
    <w:rsid w:val="00526DA1"/>
    <w:rsid w:val="00527023"/>
    <w:rsid w:val="00527188"/>
    <w:rsid w:val="00527B3F"/>
    <w:rsid w:val="00527DAB"/>
    <w:rsid w:val="005306B2"/>
    <w:rsid w:val="0053095D"/>
    <w:rsid w:val="00530A60"/>
    <w:rsid w:val="00530AD2"/>
    <w:rsid w:val="00530C8D"/>
    <w:rsid w:val="00531214"/>
    <w:rsid w:val="005313BA"/>
    <w:rsid w:val="005317D8"/>
    <w:rsid w:val="005317D9"/>
    <w:rsid w:val="00531E19"/>
    <w:rsid w:val="00531E80"/>
    <w:rsid w:val="00532175"/>
    <w:rsid w:val="0053293E"/>
    <w:rsid w:val="00532B10"/>
    <w:rsid w:val="00532BA4"/>
    <w:rsid w:val="00532C3C"/>
    <w:rsid w:val="00532D35"/>
    <w:rsid w:val="00533399"/>
    <w:rsid w:val="005338AC"/>
    <w:rsid w:val="00533CFD"/>
    <w:rsid w:val="00533F31"/>
    <w:rsid w:val="005344AA"/>
    <w:rsid w:val="00534C40"/>
    <w:rsid w:val="00534D74"/>
    <w:rsid w:val="005355D5"/>
    <w:rsid w:val="005358E5"/>
    <w:rsid w:val="00535F49"/>
    <w:rsid w:val="00535FAA"/>
    <w:rsid w:val="00536250"/>
    <w:rsid w:val="00536AA9"/>
    <w:rsid w:val="00537025"/>
    <w:rsid w:val="005371A6"/>
    <w:rsid w:val="005374A3"/>
    <w:rsid w:val="0054012D"/>
    <w:rsid w:val="0054037C"/>
    <w:rsid w:val="00540723"/>
    <w:rsid w:val="0054161D"/>
    <w:rsid w:val="00541D58"/>
    <w:rsid w:val="00541E51"/>
    <w:rsid w:val="00541FBE"/>
    <w:rsid w:val="00542020"/>
    <w:rsid w:val="005424DF"/>
    <w:rsid w:val="00542621"/>
    <w:rsid w:val="005427C5"/>
    <w:rsid w:val="00542FFA"/>
    <w:rsid w:val="005430E0"/>
    <w:rsid w:val="005432B1"/>
    <w:rsid w:val="0054346F"/>
    <w:rsid w:val="00543476"/>
    <w:rsid w:val="005435EB"/>
    <w:rsid w:val="00543967"/>
    <w:rsid w:val="00543A8A"/>
    <w:rsid w:val="00543EA3"/>
    <w:rsid w:val="00544210"/>
    <w:rsid w:val="00544219"/>
    <w:rsid w:val="00544962"/>
    <w:rsid w:val="00544A70"/>
    <w:rsid w:val="00545157"/>
    <w:rsid w:val="0054517E"/>
    <w:rsid w:val="00545526"/>
    <w:rsid w:val="0054582E"/>
    <w:rsid w:val="005459B9"/>
    <w:rsid w:val="005459E0"/>
    <w:rsid w:val="00545B58"/>
    <w:rsid w:val="00545E6C"/>
    <w:rsid w:val="00545FE1"/>
    <w:rsid w:val="0054602B"/>
    <w:rsid w:val="005460A9"/>
    <w:rsid w:val="00546BAE"/>
    <w:rsid w:val="00546C62"/>
    <w:rsid w:val="00546E7C"/>
    <w:rsid w:val="00546EC8"/>
    <w:rsid w:val="00547896"/>
    <w:rsid w:val="0054797C"/>
    <w:rsid w:val="00547AEF"/>
    <w:rsid w:val="00547BB3"/>
    <w:rsid w:val="00547C58"/>
    <w:rsid w:val="005502D2"/>
    <w:rsid w:val="00550390"/>
    <w:rsid w:val="00550579"/>
    <w:rsid w:val="00550F3B"/>
    <w:rsid w:val="0055120C"/>
    <w:rsid w:val="005512F3"/>
    <w:rsid w:val="00551928"/>
    <w:rsid w:val="00552068"/>
    <w:rsid w:val="0055219E"/>
    <w:rsid w:val="00552224"/>
    <w:rsid w:val="0055253A"/>
    <w:rsid w:val="005526EA"/>
    <w:rsid w:val="00552762"/>
    <w:rsid w:val="00552903"/>
    <w:rsid w:val="00552A7C"/>
    <w:rsid w:val="00552D1B"/>
    <w:rsid w:val="00552E64"/>
    <w:rsid w:val="00553160"/>
    <w:rsid w:val="005537DF"/>
    <w:rsid w:val="00553ED1"/>
    <w:rsid w:val="00553F0A"/>
    <w:rsid w:val="005540D6"/>
    <w:rsid w:val="00554534"/>
    <w:rsid w:val="00554B1B"/>
    <w:rsid w:val="00554BC9"/>
    <w:rsid w:val="00554CBB"/>
    <w:rsid w:val="00554FD8"/>
    <w:rsid w:val="0055515D"/>
    <w:rsid w:val="005553D1"/>
    <w:rsid w:val="00555421"/>
    <w:rsid w:val="0055551D"/>
    <w:rsid w:val="00555DDB"/>
    <w:rsid w:val="00555F5D"/>
    <w:rsid w:val="005560F7"/>
    <w:rsid w:val="00556315"/>
    <w:rsid w:val="005566D3"/>
    <w:rsid w:val="0055689D"/>
    <w:rsid w:val="00556C2F"/>
    <w:rsid w:val="00556D42"/>
    <w:rsid w:val="00556E7A"/>
    <w:rsid w:val="0055730E"/>
    <w:rsid w:val="005574ED"/>
    <w:rsid w:val="00557D41"/>
    <w:rsid w:val="00557DC9"/>
    <w:rsid w:val="005607C1"/>
    <w:rsid w:val="00560E1E"/>
    <w:rsid w:val="00560E90"/>
    <w:rsid w:val="00560EF0"/>
    <w:rsid w:val="00561285"/>
    <w:rsid w:val="0056134C"/>
    <w:rsid w:val="00561A04"/>
    <w:rsid w:val="00561AE0"/>
    <w:rsid w:val="005622D0"/>
    <w:rsid w:val="00562380"/>
    <w:rsid w:val="00562588"/>
    <w:rsid w:val="0056261F"/>
    <w:rsid w:val="005631AF"/>
    <w:rsid w:val="00563241"/>
    <w:rsid w:val="00563944"/>
    <w:rsid w:val="00563C94"/>
    <w:rsid w:val="00563D5D"/>
    <w:rsid w:val="0056403B"/>
    <w:rsid w:val="005642F8"/>
    <w:rsid w:val="00564C11"/>
    <w:rsid w:val="00564CAE"/>
    <w:rsid w:val="00564D42"/>
    <w:rsid w:val="00565AAA"/>
    <w:rsid w:val="00565F07"/>
    <w:rsid w:val="0056656A"/>
    <w:rsid w:val="00566B99"/>
    <w:rsid w:val="00566ED3"/>
    <w:rsid w:val="0056784A"/>
    <w:rsid w:val="00567FFC"/>
    <w:rsid w:val="005700D5"/>
    <w:rsid w:val="005700F6"/>
    <w:rsid w:val="00570633"/>
    <w:rsid w:val="0057074C"/>
    <w:rsid w:val="0057077D"/>
    <w:rsid w:val="00570B5C"/>
    <w:rsid w:val="00570B86"/>
    <w:rsid w:val="00570D40"/>
    <w:rsid w:val="00571164"/>
    <w:rsid w:val="00571475"/>
    <w:rsid w:val="005714DB"/>
    <w:rsid w:val="00571934"/>
    <w:rsid w:val="00571A6C"/>
    <w:rsid w:val="00571C4A"/>
    <w:rsid w:val="00571C90"/>
    <w:rsid w:val="00571EBB"/>
    <w:rsid w:val="0057201B"/>
    <w:rsid w:val="005724E4"/>
    <w:rsid w:val="0057265E"/>
    <w:rsid w:val="005727F1"/>
    <w:rsid w:val="00572A79"/>
    <w:rsid w:val="00572E08"/>
    <w:rsid w:val="0057302A"/>
    <w:rsid w:val="005731FE"/>
    <w:rsid w:val="00573607"/>
    <w:rsid w:val="005736BA"/>
    <w:rsid w:val="00573B52"/>
    <w:rsid w:val="00573F84"/>
    <w:rsid w:val="00573F8B"/>
    <w:rsid w:val="00574084"/>
    <w:rsid w:val="0057431E"/>
    <w:rsid w:val="005747D1"/>
    <w:rsid w:val="00574BB2"/>
    <w:rsid w:val="00574D72"/>
    <w:rsid w:val="00575056"/>
    <w:rsid w:val="00575102"/>
    <w:rsid w:val="00575499"/>
    <w:rsid w:val="005754B9"/>
    <w:rsid w:val="005755CD"/>
    <w:rsid w:val="0057590A"/>
    <w:rsid w:val="00575CC2"/>
    <w:rsid w:val="00575E7B"/>
    <w:rsid w:val="00575FAF"/>
    <w:rsid w:val="0057600D"/>
    <w:rsid w:val="00576176"/>
    <w:rsid w:val="00576832"/>
    <w:rsid w:val="0057692B"/>
    <w:rsid w:val="00576ACC"/>
    <w:rsid w:val="00576B68"/>
    <w:rsid w:val="00576BF5"/>
    <w:rsid w:val="00576D88"/>
    <w:rsid w:val="00576F11"/>
    <w:rsid w:val="00577064"/>
    <w:rsid w:val="00577498"/>
    <w:rsid w:val="005777BE"/>
    <w:rsid w:val="00577AE9"/>
    <w:rsid w:val="00577E77"/>
    <w:rsid w:val="00577F45"/>
    <w:rsid w:val="00580393"/>
    <w:rsid w:val="00580447"/>
    <w:rsid w:val="005804C2"/>
    <w:rsid w:val="005807DD"/>
    <w:rsid w:val="0058085A"/>
    <w:rsid w:val="005814ED"/>
    <w:rsid w:val="0058170B"/>
    <w:rsid w:val="00581B93"/>
    <w:rsid w:val="00582046"/>
    <w:rsid w:val="0058205D"/>
    <w:rsid w:val="0058214D"/>
    <w:rsid w:val="00582352"/>
    <w:rsid w:val="005823EE"/>
    <w:rsid w:val="00582599"/>
    <w:rsid w:val="00582D11"/>
    <w:rsid w:val="005831A3"/>
    <w:rsid w:val="00583276"/>
    <w:rsid w:val="00583DE2"/>
    <w:rsid w:val="00584260"/>
    <w:rsid w:val="0058452D"/>
    <w:rsid w:val="00584761"/>
    <w:rsid w:val="00584BA0"/>
    <w:rsid w:val="00584CB6"/>
    <w:rsid w:val="00585721"/>
    <w:rsid w:val="00585E0C"/>
    <w:rsid w:val="005861F8"/>
    <w:rsid w:val="0058676A"/>
    <w:rsid w:val="00586C6B"/>
    <w:rsid w:val="00587403"/>
    <w:rsid w:val="00587547"/>
    <w:rsid w:val="00587BD4"/>
    <w:rsid w:val="00587CFD"/>
    <w:rsid w:val="00590024"/>
    <w:rsid w:val="00590125"/>
    <w:rsid w:val="005902FA"/>
    <w:rsid w:val="005904A9"/>
    <w:rsid w:val="00590697"/>
    <w:rsid w:val="0059124E"/>
    <w:rsid w:val="005913D6"/>
    <w:rsid w:val="00591680"/>
    <w:rsid w:val="00591B41"/>
    <w:rsid w:val="00591B96"/>
    <w:rsid w:val="00591CBC"/>
    <w:rsid w:val="005928E0"/>
    <w:rsid w:val="00593187"/>
    <w:rsid w:val="0059324B"/>
    <w:rsid w:val="0059382E"/>
    <w:rsid w:val="005941C6"/>
    <w:rsid w:val="00594294"/>
    <w:rsid w:val="00594399"/>
    <w:rsid w:val="005946A4"/>
    <w:rsid w:val="005947E3"/>
    <w:rsid w:val="00594ADA"/>
    <w:rsid w:val="005957A6"/>
    <w:rsid w:val="00595A94"/>
    <w:rsid w:val="005961FA"/>
    <w:rsid w:val="005964E2"/>
    <w:rsid w:val="00596CE3"/>
    <w:rsid w:val="00597045"/>
    <w:rsid w:val="005973FB"/>
    <w:rsid w:val="00597AFA"/>
    <w:rsid w:val="00597D02"/>
    <w:rsid w:val="00597FDA"/>
    <w:rsid w:val="005A0072"/>
    <w:rsid w:val="005A0328"/>
    <w:rsid w:val="005A05D8"/>
    <w:rsid w:val="005A0777"/>
    <w:rsid w:val="005A0BD3"/>
    <w:rsid w:val="005A1129"/>
    <w:rsid w:val="005A125D"/>
    <w:rsid w:val="005A129B"/>
    <w:rsid w:val="005A1C1A"/>
    <w:rsid w:val="005A1CE3"/>
    <w:rsid w:val="005A1F5D"/>
    <w:rsid w:val="005A215B"/>
    <w:rsid w:val="005A242C"/>
    <w:rsid w:val="005A24AF"/>
    <w:rsid w:val="005A2A12"/>
    <w:rsid w:val="005A30D8"/>
    <w:rsid w:val="005A324C"/>
    <w:rsid w:val="005A336E"/>
    <w:rsid w:val="005A336F"/>
    <w:rsid w:val="005A3A06"/>
    <w:rsid w:val="005A4085"/>
    <w:rsid w:val="005A408F"/>
    <w:rsid w:val="005A46FD"/>
    <w:rsid w:val="005A4854"/>
    <w:rsid w:val="005A4AA4"/>
    <w:rsid w:val="005A4C63"/>
    <w:rsid w:val="005A511C"/>
    <w:rsid w:val="005A53D0"/>
    <w:rsid w:val="005A5654"/>
    <w:rsid w:val="005A58A7"/>
    <w:rsid w:val="005A5FFF"/>
    <w:rsid w:val="005A6AEE"/>
    <w:rsid w:val="005A6B84"/>
    <w:rsid w:val="005A6F09"/>
    <w:rsid w:val="005A6FE8"/>
    <w:rsid w:val="005A70A0"/>
    <w:rsid w:val="005A7921"/>
    <w:rsid w:val="005A7A1E"/>
    <w:rsid w:val="005A7ABF"/>
    <w:rsid w:val="005A7B8D"/>
    <w:rsid w:val="005B0150"/>
    <w:rsid w:val="005B02F1"/>
    <w:rsid w:val="005B0569"/>
    <w:rsid w:val="005B07E2"/>
    <w:rsid w:val="005B09DE"/>
    <w:rsid w:val="005B0D8F"/>
    <w:rsid w:val="005B0EB5"/>
    <w:rsid w:val="005B1027"/>
    <w:rsid w:val="005B1048"/>
    <w:rsid w:val="005B18C8"/>
    <w:rsid w:val="005B1979"/>
    <w:rsid w:val="005B2069"/>
    <w:rsid w:val="005B273B"/>
    <w:rsid w:val="005B28FE"/>
    <w:rsid w:val="005B2AC1"/>
    <w:rsid w:val="005B2F81"/>
    <w:rsid w:val="005B380F"/>
    <w:rsid w:val="005B3A58"/>
    <w:rsid w:val="005B3C43"/>
    <w:rsid w:val="005B3F6F"/>
    <w:rsid w:val="005B4045"/>
    <w:rsid w:val="005B436C"/>
    <w:rsid w:val="005B47B7"/>
    <w:rsid w:val="005B48FD"/>
    <w:rsid w:val="005B49D2"/>
    <w:rsid w:val="005B4A13"/>
    <w:rsid w:val="005B4E14"/>
    <w:rsid w:val="005B4E85"/>
    <w:rsid w:val="005B52CD"/>
    <w:rsid w:val="005B530C"/>
    <w:rsid w:val="005B5879"/>
    <w:rsid w:val="005B58A7"/>
    <w:rsid w:val="005B5A42"/>
    <w:rsid w:val="005B5C3C"/>
    <w:rsid w:val="005B5C9C"/>
    <w:rsid w:val="005B6024"/>
    <w:rsid w:val="005B60DE"/>
    <w:rsid w:val="005B6428"/>
    <w:rsid w:val="005B69B2"/>
    <w:rsid w:val="005B6A8F"/>
    <w:rsid w:val="005B6FE0"/>
    <w:rsid w:val="005B737F"/>
    <w:rsid w:val="005B795F"/>
    <w:rsid w:val="005C089A"/>
    <w:rsid w:val="005C095F"/>
    <w:rsid w:val="005C0BB6"/>
    <w:rsid w:val="005C0BC0"/>
    <w:rsid w:val="005C0F43"/>
    <w:rsid w:val="005C160E"/>
    <w:rsid w:val="005C1670"/>
    <w:rsid w:val="005C1EE7"/>
    <w:rsid w:val="005C20EC"/>
    <w:rsid w:val="005C2197"/>
    <w:rsid w:val="005C24E7"/>
    <w:rsid w:val="005C2A00"/>
    <w:rsid w:val="005C2BE2"/>
    <w:rsid w:val="005C2D85"/>
    <w:rsid w:val="005C2FB9"/>
    <w:rsid w:val="005C320B"/>
    <w:rsid w:val="005C3641"/>
    <w:rsid w:val="005C385E"/>
    <w:rsid w:val="005C387B"/>
    <w:rsid w:val="005C3CFD"/>
    <w:rsid w:val="005C3D0A"/>
    <w:rsid w:val="005C450A"/>
    <w:rsid w:val="005C4642"/>
    <w:rsid w:val="005C479A"/>
    <w:rsid w:val="005C487B"/>
    <w:rsid w:val="005C4C76"/>
    <w:rsid w:val="005C5228"/>
    <w:rsid w:val="005C5486"/>
    <w:rsid w:val="005C5DDC"/>
    <w:rsid w:val="005C5F44"/>
    <w:rsid w:val="005C60F2"/>
    <w:rsid w:val="005C6300"/>
    <w:rsid w:val="005C635B"/>
    <w:rsid w:val="005C681C"/>
    <w:rsid w:val="005C6DBA"/>
    <w:rsid w:val="005C6E2A"/>
    <w:rsid w:val="005C6F88"/>
    <w:rsid w:val="005C72DA"/>
    <w:rsid w:val="005C768E"/>
    <w:rsid w:val="005C779A"/>
    <w:rsid w:val="005C79F3"/>
    <w:rsid w:val="005C7C2A"/>
    <w:rsid w:val="005C7EB0"/>
    <w:rsid w:val="005D0387"/>
    <w:rsid w:val="005D0394"/>
    <w:rsid w:val="005D05BA"/>
    <w:rsid w:val="005D09D5"/>
    <w:rsid w:val="005D0B10"/>
    <w:rsid w:val="005D0E11"/>
    <w:rsid w:val="005D11F6"/>
    <w:rsid w:val="005D121B"/>
    <w:rsid w:val="005D17F8"/>
    <w:rsid w:val="005D195D"/>
    <w:rsid w:val="005D1E46"/>
    <w:rsid w:val="005D2338"/>
    <w:rsid w:val="005D26A9"/>
    <w:rsid w:val="005D2866"/>
    <w:rsid w:val="005D32F9"/>
    <w:rsid w:val="005D390E"/>
    <w:rsid w:val="005D3AB7"/>
    <w:rsid w:val="005D3B8E"/>
    <w:rsid w:val="005D3CA2"/>
    <w:rsid w:val="005D3ED4"/>
    <w:rsid w:val="005D449F"/>
    <w:rsid w:val="005D49D4"/>
    <w:rsid w:val="005D4A6F"/>
    <w:rsid w:val="005D4A9A"/>
    <w:rsid w:val="005D4AC0"/>
    <w:rsid w:val="005D4E0F"/>
    <w:rsid w:val="005D4F77"/>
    <w:rsid w:val="005D50D4"/>
    <w:rsid w:val="005D5D49"/>
    <w:rsid w:val="005D689A"/>
    <w:rsid w:val="005D6B2E"/>
    <w:rsid w:val="005D6C01"/>
    <w:rsid w:val="005D6CD7"/>
    <w:rsid w:val="005D6F36"/>
    <w:rsid w:val="005D70BC"/>
    <w:rsid w:val="005D71AC"/>
    <w:rsid w:val="005D720B"/>
    <w:rsid w:val="005D7255"/>
    <w:rsid w:val="005D7265"/>
    <w:rsid w:val="005D7524"/>
    <w:rsid w:val="005D7FB3"/>
    <w:rsid w:val="005E0000"/>
    <w:rsid w:val="005E0175"/>
    <w:rsid w:val="005E033F"/>
    <w:rsid w:val="005E0344"/>
    <w:rsid w:val="005E0581"/>
    <w:rsid w:val="005E068A"/>
    <w:rsid w:val="005E0821"/>
    <w:rsid w:val="005E0913"/>
    <w:rsid w:val="005E0AE3"/>
    <w:rsid w:val="005E0CB5"/>
    <w:rsid w:val="005E0CD0"/>
    <w:rsid w:val="005E1466"/>
    <w:rsid w:val="005E15FD"/>
    <w:rsid w:val="005E1731"/>
    <w:rsid w:val="005E1948"/>
    <w:rsid w:val="005E1EE0"/>
    <w:rsid w:val="005E2427"/>
    <w:rsid w:val="005E2E8B"/>
    <w:rsid w:val="005E2FF5"/>
    <w:rsid w:val="005E33BB"/>
    <w:rsid w:val="005E3850"/>
    <w:rsid w:val="005E3B57"/>
    <w:rsid w:val="005E3BB0"/>
    <w:rsid w:val="005E4025"/>
    <w:rsid w:val="005E410F"/>
    <w:rsid w:val="005E4323"/>
    <w:rsid w:val="005E4757"/>
    <w:rsid w:val="005E47DF"/>
    <w:rsid w:val="005E490F"/>
    <w:rsid w:val="005E4931"/>
    <w:rsid w:val="005E4AF6"/>
    <w:rsid w:val="005E4FBA"/>
    <w:rsid w:val="005E4FDF"/>
    <w:rsid w:val="005E52A1"/>
    <w:rsid w:val="005E534B"/>
    <w:rsid w:val="005E5518"/>
    <w:rsid w:val="005E5745"/>
    <w:rsid w:val="005E624C"/>
    <w:rsid w:val="005E6454"/>
    <w:rsid w:val="005E6DBE"/>
    <w:rsid w:val="005E6F6E"/>
    <w:rsid w:val="005E739A"/>
    <w:rsid w:val="005E74A2"/>
    <w:rsid w:val="005E77D9"/>
    <w:rsid w:val="005E7DFA"/>
    <w:rsid w:val="005E7EE8"/>
    <w:rsid w:val="005F0053"/>
    <w:rsid w:val="005F008F"/>
    <w:rsid w:val="005F022A"/>
    <w:rsid w:val="005F0919"/>
    <w:rsid w:val="005F0EBD"/>
    <w:rsid w:val="005F18B2"/>
    <w:rsid w:val="005F208E"/>
    <w:rsid w:val="005F2629"/>
    <w:rsid w:val="005F27B2"/>
    <w:rsid w:val="005F2BED"/>
    <w:rsid w:val="005F3245"/>
    <w:rsid w:val="005F376F"/>
    <w:rsid w:val="005F3A6E"/>
    <w:rsid w:val="005F3DC1"/>
    <w:rsid w:val="005F4448"/>
    <w:rsid w:val="005F45F5"/>
    <w:rsid w:val="005F46A6"/>
    <w:rsid w:val="005F46BD"/>
    <w:rsid w:val="005F4868"/>
    <w:rsid w:val="005F4E47"/>
    <w:rsid w:val="005F53F2"/>
    <w:rsid w:val="005F54A2"/>
    <w:rsid w:val="005F56F4"/>
    <w:rsid w:val="005F5AE5"/>
    <w:rsid w:val="005F5C14"/>
    <w:rsid w:val="005F605A"/>
    <w:rsid w:val="005F653E"/>
    <w:rsid w:val="005F66A7"/>
    <w:rsid w:val="005F6A03"/>
    <w:rsid w:val="005F6AC5"/>
    <w:rsid w:val="005F6C05"/>
    <w:rsid w:val="005F6D95"/>
    <w:rsid w:val="005F75B4"/>
    <w:rsid w:val="005F7959"/>
    <w:rsid w:val="005F7AA6"/>
    <w:rsid w:val="005F7BB6"/>
    <w:rsid w:val="006000C8"/>
    <w:rsid w:val="0060039C"/>
    <w:rsid w:val="00600899"/>
    <w:rsid w:val="00600D79"/>
    <w:rsid w:val="00600EEF"/>
    <w:rsid w:val="00600F2E"/>
    <w:rsid w:val="00600FB2"/>
    <w:rsid w:val="006011AF"/>
    <w:rsid w:val="00601474"/>
    <w:rsid w:val="00601A33"/>
    <w:rsid w:val="00601EBD"/>
    <w:rsid w:val="00601F4C"/>
    <w:rsid w:val="00602246"/>
    <w:rsid w:val="006023A0"/>
    <w:rsid w:val="006027AD"/>
    <w:rsid w:val="006027C9"/>
    <w:rsid w:val="006029A2"/>
    <w:rsid w:val="00602D00"/>
    <w:rsid w:val="006032BE"/>
    <w:rsid w:val="00603353"/>
    <w:rsid w:val="00603B6C"/>
    <w:rsid w:val="00603C13"/>
    <w:rsid w:val="00603CB1"/>
    <w:rsid w:val="00604197"/>
    <w:rsid w:val="00604291"/>
    <w:rsid w:val="00604400"/>
    <w:rsid w:val="00604914"/>
    <w:rsid w:val="00604B9C"/>
    <w:rsid w:val="006050A1"/>
    <w:rsid w:val="00605242"/>
    <w:rsid w:val="0060526D"/>
    <w:rsid w:val="006052C2"/>
    <w:rsid w:val="0060576F"/>
    <w:rsid w:val="00605AC5"/>
    <w:rsid w:val="00605B5D"/>
    <w:rsid w:val="00605C40"/>
    <w:rsid w:val="006067FF"/>
    <w:rsid w:val="00606967"/>
    <w:rsid w:val="00606A0A"/>
    <w:rsid w:val="00606E22"/>
    <w:rsid w:val="00606F1D"/>
    <w:rsid w:val="00606F96"/>
    <w:rsid w:val="00607129"/>
    <w:rsid w:val="006077EF"/>
    <w:rsid w:val="00610372"/>
    <w:rsid w:val="00610513"/>
    <w:rsid w:val="00610581"/>
    <w:rsid w:val="0061063B"/>
    <w:rsid w:val="006109DD"/>
    <w:rsid w:val="006114AC"/>
    <w:rsid w:val="0061197D"/>
    <w:rsid w:val="006127A6"/>
    <w:rsid w:val="006127C0"/>
    <w:rsid w:val="00612900"/>
    <w:rsid w:val="00612BB6"/>
    <w:rsid w:val="00612D77"/>
    <w:rsid w:val="00612F64"/>
    <w:rsid w:val="0061319C"/>
    <w:rsid w:val="00613227"/>
    <w:rsid w:val="00613257"/>
    <w:rsid w:val="006136D6"/>
    <w:rsid w:val="0061373D"/>
    <w:rsid w:val="006137A3"/>
    <w:rsid w:val="00613A39"/>
    <w:rsid w:val="00613E5B"/>
    <w:rsid w:val="00613E93"/>
    <w:rsid w:val="00613F0D"/>
    <w:rsid w:val="00613F99"/>
    <w:rsid w:val="006141B4"/>
    <w:rsid w:val="00614261"/>
    <w:rsid w:val="0061442B"/>
    <w:rsid w:val="0061477F"/>
    <w:rsid w:val="00614C88"/>
    <w:rsid w:val="00614ED4"/>
    <w:rsid w:val="0061505B"/>
    <w:rsid w:val="006152B7"/>
    <w:rsid w:val="006152E0"/>
    <w:rsid w:val="00615306"/>
    <w:rsid w:val="0061548E"/>
    <w:rsid w:val="00615B37"/>
    <w:rsid w:val="00616192"/>
    <w:rsid w:val="006165E2"/>
    <w:rsid w:val="00616638"/>
    <w:rsid w:val="00616994"/>
    <w:rsid w:val="00616A5C"/>
    <w:rsid w:val="00616CE8"/>
    <w:rsid w:val="00616E82"/>
    <w:rsid w:val="0061704F"/>
    <w:rsid w:val="00617127"/>
    <w:rsid w:val="0061766C"/>
    <w:rsid w:val="00617729"/>
    <w:rsid w:val="00617973"/>
    <w:rsid w:val="00617D75"/>
    <w:rsid w:val="00617F4F"/>
    <w:rsid w:val="00617FAB"/>
    <w:rsid w:val="00620146"/>
    <w:rsid w:val="006201C2"/>
    <w:rsid w:val="0062020A"/>
    <w:rsid w:val="00620245"/>
    <w:rsid w:val="006205F7"/>
    <w:rsid w:val="00621089"/>
    <w:rsid w:val="0062143D"/>
    <w:rsid w:val="00621A75"/>
    <w:rsid w:val="00621D79"/>
    <w:rsid w:val="00621E8F"/>
    <w:rsid w:val="00621FC1"/>
    <w:rsid w:val="0062222A"/>
    <w:rsid w:val="00622424"/>
    <w:rsid w:val="00622532"/>
    <w:rsid w:val="00622620"/>
    <w:rsid w:val="00622663"/>
    <w:rsid w:val="0062266C"/>
    <w:rsid w:val="006228E6"/>
    <w:rsid w:val="006229A2"/>
    <w:rsid w:val="00622E6E"/>
    <w:rsid w:val="00622F0B"/>
    <w:rsid w:val="00623996"/>
    <w:rsid w:val="00623E51"/>
    <w:rsid w:val="00623F65"/>
    <w:rsid w:val="00624038"/>
    <w:rsid w:val="00624126"/>
    <w:rsid w:val="00624461"/>
    <w:rsid w:val="00624DA8"/>
    <w:rsid w:val="00624FD4"/>
    <w:rsid w:val="006253E3"/>
    <w:rsid w:val="006254A5"/>
    <w:rsid w:val="00625FEA"/>
    <w:rsid w:val="00626554"/>
    <w:rsid w:val="00626C9D"/>
    <w:rsid w:val="00626D17"/>
    <w:rsid w:val="00626F94"/>
    <w:rsid w:val="00626FCF"/>
    <w:rsid w:val="0062749D"/>
    <w:rsid w:val="006274C6"/>
    <w:rsid w:val="00627E37"/>
    <w:rsid w:val="00630132"/>
    <w:rsid w:val="00630140"/>
    <w:rsid w:val="006301EB"/>
    <w:rsid w:val="006301ED"/>
    <w:rsid w:val="00630376"/>
    <w:rsid w:val="0063077F"/>
    <w:rsid w:val="00631346"/>
    <w:rsid w:val="0063139E"/>
    <w:rsid w:val="00631F18"/>
    <w:rsid w:val="00632610"/>
    <w:rsid w:val="00632AD0"/>
    <w:rsid w:val="00632ADA"/>
    <w:rsid w:val="00632E69"/>
    <w:rsid w:val="00632F46"/>
    <w:rsid w:val="006331A4"/>
    <w:rsid w:val="006332D3"/>
    <w:rsid w:val="006337A3"/>
    <w:rsid w:val="00633BC1"/>
    <w:rsid w:val="00633F76"/>
    <w:rsid w:val="0063405D"/>
    <w:rsid w:val="00634283"/>
    <w:rsid w:val="006342DD"/>
    <w:rsid w:val="00634717"/>
    <w:rsid w:val="00634C86"/>
    <w:rsid w:val="00634E7F"/>
    <w:rsid w:val="006358A0"/>
    <w:rsid w:val="0063599D"/>
    <w:rsid w:val="00635AA4"/>
    <w:rsid w:val="00635C9D"/>
    <w:rsid w:val="006360CD"/>
    <w:rsid w:val="0063620E"/>
    <w:rsid w:val="00636737"/>
    <w:rsid w:val="00636C92"/>
    <w:rsid w:val="00637130"/>
    <w:rsid w:val="00637208"/>
    <w:rsid w:val="006372EF"/>
    <w:rsid w:val="00637340"/>
    <w:rsid w:val="00637435"/>
    <w:rsid w:val="006377B9"/>
    <w:rsid w:val="0063790C"/>
    <w:rsid w:val="00637B18"/>
    <w:rsid w:val="00637DA3"/>
    <w:rsid w:val="00640319"/>
    <w:rsid w:val="00640358"/>
    <w:rsid w:val="006404CD"/>
    <w:rsid w:val="006408D8"/>
    <w:rsid w:val="00640B4B"/>
    <w:rsid w:val="00640E10"/>
    <w:rsid w:val="006411DF"/>
    <w:rsid w:val="00641A20"/>
    <w:rsid w:val="00641A7B"/>
    <w:rsid w:val="00641DDF"/>
    <w:rsid w:val="00642082"/>
    <w:rsid w:val="006421D8"/>
    <w:rsid w:val="00642BC6"/>
    <w:rsid w:val="00642EA7"/>
    <w:rsid w:val="00642F36"/>
    <w:rsid w:val="00643C27"/>
    <w:rsid w:val="00643F1F"/>
    <w:rsid w:val="0064400B"/>
    <w:rsid w:val="006442BD"/>
    <w:rsid w:val="00644490"/>
    <w:rsid w:val="006444D0"/>
    <w:rsid w:val="0064487C"/>
    <w:rsid w:val="00644E0C"/>
    <w:rsid w:val="00645232"/>
    <w:rsid w:val="006453FA"/>
    <w:rsid w:val="00645403"/>
    <w:rsid w:val="006457BF"/>
    <w:rsid w:val="00645882"/>
    <w:rsid w:val="0064594F"/>
    <w:rsid w:val="00645AEC"/>
    <w:rsid w:val="0064607C"/>
    <w:rsid w:val="0064621F"/>
    <w:rsid w:val="00646323"/>
    <w:rsid w:val="006463E2"/>
    <w:rsid w:val="00646621"/>
    <w:rsid w:val="006466CA"/>
    <w:rsid w:val="00646D87"/>
    <w:rsid w:val="00646E68"/>
    <w:rsid w:val="006471E1"/>
    <w:rsid w:val="006478E9"/>
    <w:rsid w:val="00647F47"/>
    <w:rsid w:val="00647FA7"/>
    <w:rsid w:val="00650034"/>
    <w:rsid w:val="0065017F"/>
    <w:rsid w:val="006504F3"/>
    <w:rsid w:val="00650DA3"/>
    <w:rsid w:val="00650E71"/>
    <w:rsid w:val="00652144"/>
    <w:rsid w:val="0065234E"/>
    <w:rsid w:val="0065237F"/>
    <w:rsid w:val="00652608"/>
    <w:rsid w:val="00652B04"/>
    <w:rsid w:val="006531B0"/>
    <w:rsid w:val="006533EB"/>
    <w:rsid w:val="006535D1"/>
    <w:rsid w:val="00653787"/>
    <w:rsid w:val="006539FC"/>
    <w:rsid w:val="0065421D"/>
    <w:rsid w:val="0065422B"/>
    <w:rsid w:val="0065423B"/>
    <w:rsid w:val="0065444B"/>
    <w:rsid w:val="00654761"/>
    <w:rsid w:val="00654CA1"/>
    <w:rsid w:val="0065514D"/>
    <w:rsid w:val="0065557C"/>
    <w:rsid w:val="00655722"/>
    <w:rsid w:val="00655B83"/>
    <w:rsid w:val="00655CA3"/>
    <w:rsid w:val="00655EA6"/>
    <w:rsid w:val="00656A64"/>
    <w:rsid w:val="00656DA9"/>
    <w:rsid w:val="00656E90"/>
    <w:rsid w:val="00656F9A"/>
    <w:rsid w:val="006571BE"/>
    <w:rsid w:val="0065727D"/>
    <w:rsid w:val="00657423"/>
    <w:rsid w:val="00657424"/>
    <w:rsid w:val="006575FB"/>
    <w:rsid w:val="00657634"/>
    <w:rsid w:val="006578B4"/>
    <w:rsid w:val="00657A6A"/>
    <w:rsid w:val="00660DCF"/>
    <w:rsid w:val="00660F4A"/>
    <w:rsid w:val="00661141"/>
    <w:rsid w:val="00661153"/>
    <w:rsid w:val="006614BA"/>
    <w:rsid w:val="00661E95"/>
    <w:rsid w:val="006625BC"/>
    <w:rsid w:val="006626E7"/>
    <w:rsid w:val="00662714"/>
    <w:rsid w:val="00662E36"/>
    <w:rsid w:val="00662FBE"/>
    <w:rsid w:val="006631DA"/>
    <w:rsid w:val="00663582"/>
    <w:rsid w:val="0066366D"/>
    <w:rsid w:val="00663B76"/>
    <w:rsid w:val="00663D02"/>
    <w:rsid w:val="00663DB2"/>
    <w:rsid w:val="00663F68"/>
    <w:rsid w:val="00664386"/>
    <w:rsid w:val="00664538"/>
    <w:rsid w:val="0066463B"/>
    <w:rsid w:val="0066489A"/>
    <w:rsid w:val="00664C29"/>
    <w:rsid w:val="00664FD8"/>
    <w:rsid w:val="006654A7"/>
    <w:rsid w:val="00665625"/>
    <w:rsid w:val="00665DDE"/>
    <w:rsid w:val="00665FA1"/>
    <w:rsid w:val="006662AB"/>
    <w:rsid w:val="006666A9"/>
    <w:rsid w:val="00666E8C"/>
    <w:rsid w:val="006671EE"/>
    <w:rsid w:val="006674CA"/>
    <w:rsid w:val="0066750F"/>
    <w:rsid w:val="0066770F"/>
    <w:rsid w:val="00667FDF"/>
    <w:rsid w:val="0067038D"/>
    <w:rsid w:val="006703F2"/>
    <w:rsid w:val="0067046B"/>
    <w:rsid w:val="00670518"/>
    <w:rsid w:val="00670524"/>
    <w:rsid w:val="0067062F"/>
    <w:rsid w:val="00670A46"/>
    <w:rsid w:val="00670AEE"/>
    <w:rsid w:val="00670EB3"/>
    <w:rsid w:val="00670F18"/>
    <w:rsid w:val="0067101C"/>
    <w:rsid w:val="006712CC"/>
    <w:rsid w:val="006712E8"/>
    <w:rsid w:val="00671602"/>
    <w:rsid w:val="006719AB"/>
    <w:rsid w:val="00671E89"/>
    <w:rsid w:val="00672086"/>
    <w:rsid w:val="00672208"/>
    <w:rsid w:val="006722F4"/>
    <w:rsid w:val="006726D1"/>
    <w:rsid w:val="00672E71"/>
    <w:rsid w:val="00672EAF"/>
    <w:rsid w:val="00673515"/>
    <w:rsid w:val="006735E6"/>
    <w:rsid w:val="0067360A"/>
    <w:rsid w:val="00673B2E"/>
    <w:rsid w:val="00673BCA"/>
    <w:rsid w:val="0067449A"/>
    <w:rsid w:val="00674AF1"/>
    <w:rsid w:val="00674B3A"/>
    <w:rsid w:val="00674BD9"/>
    <w:rsid w:val="0067508F"/>
    <w:rsid w:val="0067538C"/>
    <w:rsid w:val="00675501"/>
    <w:rsid w:val="0067557B"/>
    <w:rsid w:val="00675624"/>
    <w:rsid w:val="006757D6"/>
    <w:rsid w:val="00675ADD"/>
    <w:rsid w:val="00675CF5"/>
    <w:rsid w:val="00675DD3"/>
    <w:rsid w:val="00676318"/>
    <w:rsid w:val="006769E1"/>
    <w:rsid w:val="00676AA8"/>
    <w:rsid w:val="00676C62"/>
    <w:rsid w:val="00676D42"/>
    <w:rsid w:val="00676DFD"/>
    <w:rsid w:val="00677439"/>
    <w:rsid w:val="00677879"/>
    <w:rsid w:val="00677A42"/>
    <w:rsid w:val="00677B37"/>
    <w:rsid w:val="00677D16"/>
    <w:rsid w:val="00677F37"/>
    <w:rsid w:val="006806D7"/>
    <w:rsid w:val="00680C1C"/>
    <w:rsid w:val="006812AA"/>
    <w:rsid w:val="00681392"/>
    <w:rsid w:val="00681640"/>
    <w:rsid w:val="0068178F"/>
    <w:rsid w:val="006819AB"/>
    <w:rsid w:val="00681AE2"/>
    <w:rsid w:val="006822E7"/>
    <w:rsid w:val="00682A2B"/>
    <w:rsid w:val="00682A8E"/>
    <w:rsid w:val="00682C3C"/>
    <w:rsid w:val="00682F53"/>
    <w:rsid w:val="0068309F"/>
    <w:rsid w:val="0068323B"/>
    <w:rsid w:val="006832FF"/>
    <w:rsid w:val="00683441"/>
    <w:rsid w:val="0068363A"/>
    <w:rsid w:val="0068394B"/>
    <w:rsid w:val="00683A70"/>
    <w:rsid w:val="00683BF2"/>
    <w:rsid w:val="00683C00"/>
    <w:rsid w:val="00683CE9"/>
    <w:rsid w:val="00683DCE"/>
    <w:rsid w:val="006840C2"/>
    <w:rsid w:val="0068411C"/>
    <w:rsid w:val="006841B8"/>
    <w:rsid w:val="00684373"/>
    <w:rsid w:val="006843D3"/>
    <w:rsid w:val="006844C7"/>
    <w:rsid w:val="006847ED"/>
    <w:rsid w:val="0068539D"/>
    <w:rsid w:val="00685469"/>
    <w:rsid w:val="00685796"/>
    <w:rsid w:val="00685857"/>
    <w:rsid w:val="0068594A"/>
    <w:rsid w:val="006859FE"/>
    <w:rsid w:val="00686120"/>
    <w:rsid w:val="00686145"/>
    <w:rsid w:val="00686320"/>
    <w:rsid w:val="0068635E"/>
    <w:rsid w:val="006865B8"/>
    <w:rsid w:val="00686C52"/>
    <w:rsid w:val="00686F61"/>
    <w:rsid w:val="00686F70"/>
    <w:rsid w:val="006873FF"/>
    <w:rsid w:val="00687525"/>
    <w:rsid w:val="0068756A"/>
    <w:rsid w:val="00687638"/>
    <w:rsid w:val="00687EA0"/>
    <w:rsid w:val="00687F96"/>
    <w:rsid w:val="00690510"/>
    <w:rsid w:val="006905F1"/>
    <w:rsid w:val="006908AC"/>
    <w:rsid w:val="0069095C"/>
    <w:rsid w:val="00690B04"/>
    <w:rsid w:val="0069157C"/>
    <w:rsid w:val="00691A90"/>
    <w:rsid w:val="006921DE"/>
    <w:rsid w:val="0069278E"/>
    <w:rsid w:val="00692882"/>
    <w:rsid w:val="00693375"/>
    <w:rsid w:val="00693873"/>
    <w:rsid w:val="00693890"/>
    <w:rsid w:val="00693A13"/>
    <w:rsid w:val="0069426C"/>
    <w:rsid w:val="00694488"/>
    <w:rsid w:val="00694660"/>
    <w:rsid w:val="00694739"/>
    <w:rsid w:val="00694A2A"/>
    <w:rsid w:val="00695324"/>
    <w:rsid w:val="006953B5"/>
    <w:rsid w:val="0069575E"/>
    <w:rsid w:val="00695B34"/>
    <w:rsid w:val="00696019"/>
    <w:rsid w:val="00696338"/>
    <w:rsid w:val="00696523"/>
    <w:rsid w:val="00696EDA"/>
    <w:rsid w:val="00697858"/>
    <w:rsid w:val="00697CCA"/>
    <w:rsid w:val="006A0153"/>
    <w:rsid w:val="006A01C7"/>
    <w:rsid w:val="006A0291"/>
    <w:rsid w:val="006A0721"/>
    <w:rsid w:val="006A0932"/>
    <w:rsid w:val="006A0F4D"/>
    <w:rsid w:val="006A0F6A"/>
    <w:rsid w:val="006A101E"/>
    <w:rsid w:val="006A1072"/>
    <w:rsid w:val="006A136A"/>
    <w:rsid w:val="006A1A06"/>
    <w:rsid w:val="006A1AD6"/>
    <w:rsid w:val="006A1DBC"/>
    <w:rsid w:val="006A203A"/>
    <w:rsid w:val="006A2115"/>
    <w:rsid w:val="006A2DFF"/>
    <w:rsid w:val="006A2E50"/>
    <w:rsid w:val="006A316B"/>
    <w:rsid w:val="006A3199"/>
    <w:rsid w:val="006A31E8"/>
    <w:rsid w:val="006A3338"/>
    <w:rsid w:val="006A3E1F"/>
    <w:rsid w:val="006A3EA4"/>
    <w:rsid w:val="006A3EBF"/>
    <w:rsid w:val="006A3F34"/>
    <w:rsid w:val="006A403F"/>
    <w:rsid w:val="006A4533"/>
    <w:rsid w:val="006A4622"/>
    <w:rsid w:val="006A4663"/>
    <w:rsid w:val="006A4675"/>
    <w:rsid w:val="006A48EB"/>
    <w:rsid w:val="006A50C9"/>
    <w:rsid w:val="006A568C"/>
    <w:rsid w:val="006A5909"/>
    <w:rsid w:val="006A5D12"/>
    <w:rsid w:val="006A5E9C"/>
    <w:rsid w:val="006A659D"/>
    <w:rsid w:val="006A6B32"/>
    <w:rsid w:val="006A6B53"/>
    <w:rsid w:val="006A6E23"/>
    <w:rsid w:val="006A7063"/>
    <w:rsid w:val="006A70D0"/>
    <w:rsid w:val="006A7913"/>
    <w:rsid w:val="006A7AD8"/>
    <w:rsid w:val="006A7BDD"/>
    <w:rsid w:val="006A7DEC"/>
    <w:rsid w:val="006B00C9"/>
    <w:rsid w:val="006B0159"/>
    <w:rsid w:val="006B0194"/>
    <w:rsid w:val="006B01FB"/>
    <w:rsid w:val="006B04E2"/>
    <w:rsid w:val="006B0D89"/>
    <w:rsid w:val="006B1146"/>
    <w:rsid w:val="006B1184"/>
    <w:rsid w:val="006B1764"/>
    <w:rsid w:val="006B1AC1"/>
    <w:rsid w:val="006B1D33"/>
    <w:rsid w:val="006B1F06"/>
    <w:rsid w:val="006B1F75"/>
    <w:rsid w:val="006B2325"/>
    <w:rsid w:val="006B232F"/>
    <w:rsid w:val="006B238A"/>
    <w:rsid w:val="006B2466"/>
    <w:rsid w:val="006B2516"/>
    <w:rsid w:val="006B265E"/>
    <w:rsid w:val="006B2A94"/>
    <w:rsid w:val="006B2CB7"/>
    <w:rsid w:val="006B2D9C"/>
    <w:rsid w:val="006B3041"/>
    <w:rsid w:val="006B31EC"/>
    <w:rsid w:val="006B33CE"/>
    <w:rsid w:val="006B38A2"/>
    <w:rsid w:val="006B38D1"/>
    <w:rsid w:val="006B3A7B"/>
    <w:rsid w:val="006B3B16"/>
    <w:rsid w:val="006B3E47"/>
    <w:rsid w:val="006B3E5B"/>
    <w:rsid w:val="006B4470"/>
    <w:rsid w:val="006B4487"/>
    <w:rsid w:val="006B460E"/>
    <w:rsid w:val="006B47E6"/>
    <w:rsid w:val="006B4896"/>
    <w:rsid w:val="006B4E4C"/>
    <w:rsid w:val="006B4F55"/>
    <w:rsid w:val="006B5214"/>
    <w:rsid w:val="006B5AE6"/>
    <w:rsid w:val="006B5CAF"/>
    <w:rsid w:val="006B5D12"/>
    <w:rsid w:val="006B620E"/>
    <w:rsid w:val="006B6C0B"/>
    <w:rsid w:val="006B6CC1"/>
    <w:rsid w:val="006B6D61"/>
    <w:rsid w:val="006B6FCC"/>
    <w:rsid w:val="006B7596"/>
    <w:rsid w:val="006B75D5"/>
    <w:rsid w:val="006B7961"/>
    <w:rsid w:val="006B7A36"/>
    <w:rsid w:val="006B7C16"/>
    <w:rsid w:val="006C003D"/>
    <w:rsid w:val="006C0070"/>
    <w:rsid w:val="006C014A"/>
    <w:rsid w:val="006C07DA"/>
    <w:rsid w:val="006C08CE"/>
    <w:rsid w:val="006C091F"/>
    <w:rsid w:val="006C095D"/>
    <w:rsid w:val="006C134B"/>
    <w:rsid w:val="006C14BF"/>
    <w:rsid w:val="006C15F1"/>
    <w:rsid w:val="006C1B14"/>
    <w:rsid w:val="006C21B9"/>
    <w:rsid w:val="006C24CC"/>
    <w:rsid w:val="006C27A8"/>
    <w:rsid w:val="006C2922"/>
    <w:rsid w:val="006C2ED7"/>
    <w:rsid w:val="006C369E"/>
    <w:rsid w:val="006C3CED"/>
    <w:rsid w:val="006C4017"/>
    <w:rsid w:val="006C40DF"/>
    <w:rsid w:val="006C4105"/>
    <w:rsid w:val="006C42AB"/>
    <w:rsid w:val="006C4544"/>
    <w:rsid w:val="006C4C77"/>
    <w:rsid w:val="006C4D8F"/>
    <w:rsid w:val="006C5430"/>
    <w:rsid w:val="006C5D2E"/>
    <w:rsid w:val="006C62E8"/>
    <w:rsid w:val="006C660B"/>
    <w:rsid w:val="006C668E"/>
    <w:rsid w:val="006C691B"/>
    <w:rsid w:val="006C6989"/>
    <w:rsid w:val="006C69BE"/>
    <w:rsid w:val="006C6A3D"/>
    <w:rsid w:val="006C6C9A"/>
    <w:rsid w:val="006C728E"/>
    <w:rsid w:val="006C73F4"/>
    <w:rsid w:val="006C7458"/>
    <w:rsid w:val="006C7C50"/>
    <w:rsid w:val="006C7E81"/>
    <w:rsid w:val="006D0333"/>
    <w:rsid w:val="006D03C9"/>
    <w:rsid w:val="006D048A"/>
    <w:rsid w:val="006D065F"/>
    <w:rsid w:val="006D0738"/>
    <w:rsid w:val="006D07E2"/>
    <w:rsid w:val="006D0A12"/>
    <w:rsid w:val="006D0BF3"/>
    <w:rsid w:val="006D124C"/>
    <w:rsid w:val="006D157F"/>
    <w:rsid w:val="006D1649"/>
    <w:rsid w:val="006D1C14"/>
    <w:rsid w:val="006D1C6F"/>
    <w:rsid w:val="006D1CC2"/>
    <w:rsid w:val="006D1EFC"/>
    <w:rsid w:val="006D28C2"/>
    <w:rsid w:val="006D2A05"/>
    <w:rsid w:val="006D400B"/>
    <w:rsid w:val="006D40A5"/>
    <w:rsid w:val="006D4153"/>
    <w:rsid w:val="006D4189"/>
    <w:rsid w:val="006D44EC"/>
    <w:rsid w:val="006D466A"/>
    <w:rsid w:val="006D4A61"/>
    <w:rsid w:val="006D4A77"/>
    <w:rsid w:val="006D4BDB"/>
    <w:rsid w:val="006D4C9E"/>
    <w:rsid w:val="006D4E60"/>
    <w:rsid w:val="006D5045"/>
    <w:rsid w:val="006D51A3"/>
    <w:rsid w:val="006D51E1"/>
    <w:rsid w:val="006D52C6"/>
    <w:rsid w:val="006D59B6"/>
    <w:rsid w:val="006D5F26"/>
    <w:rsid w:val="006D606A"/>
    <w:rsid w:val="006D61CA"/>
    <w:rsid w:val="006D6415"/>
    <w:rsid w:val="006D65A3"/>
    <w:rsid w:val="006D65B4"/>
    <w:rsid w:val="006D66D5"/>
    <w:rsid w:val="006D678C"/>
    <w:rsid w:val="006D6A63"/>
    <w:rsid w:val="006D7294"/>
    <w:rsid w:val="006D72EB"/>
    <w:rsid w:val="006D7339"/>
    <w:rsid w:val="006D736A"/>
    <w:rsid w:val="006D76FE"/>
    <w:rsid w:val="006D774B"/>
    <w:rsid w:val="006D7C6E"/>
    <w:rsid w:val="006E0276"/>
    <w:rsid w:val="006E095E"/>
    <w:rsid w:val="006E09FA"/>
    <w:rsid w:val="006E0B2E"/>
    <w:rsid w:val="006E0B66"/>
    <w:rsid w:val="006E0DC2"/>
    <w:rsid w:val="006E1479"/>
    <w:rsid w:val="006E14AE"/>
    <w:rsid w:val="006E14FD"/>
    <w:rsid w:val="006E1965"/>
    <w:rsid w:val="006E19C9"/>
    <w:rsid w:val="006E1AB7"/>
    <w:rsid w:val="006E1B44"/>
    <w:rsid w:val="006E1C08"/>
    <w:rsid w:val="006E1C50"/>
    <w:rsid w:val="006E1C55"/>
    <w:rsid w:val="006E1CBD"/>
    <w:rsid w:val="006E1E2B"/>
    <w:rsid w:val="006E1EE1"/>
    <w:rsid w:val="006E234B"/>
    <w:rsid w:val="006E23BA"/>
    <w:rsid w:val="006E24F7"/>
    <w:rsid w:val="006E27DF"/>
    <w:rsid w:val="006E28A1"/>
    <w:rsid w:val="006E2F90"/>
    <w:rsid w:val="006E2FAD"/>
    <w:rsid w:val="006E3123"/>
    <w:rsid w:val="006E3165"/>
    <w:rsid w:val="006E41FB"/>
    <w:rsid w:val="006E4526"/>
    <w:rsid w:val="006E478D"/>
    <w:rsid w:val="006E4A40"/>
    <w:rsid w:val="006E4ACC"/>
    <w:rsid w:val="006E4B68"/>
    <w:rsid w:val="006E53B7"/>
    <w:rsid w:val="006E5548"/>
    <w:rsid w:val="006E561E"/>
    <w:rsid w:val="006E5871"/>
    <w:rsid w:val="006E5CF1"/>
    <w:rsid w:val="006E5FAA"/>
    <w:rsid w:val="006E63E6"/>
    <w:rsid w:val="006E63F6"/>
    <w:rsid w:val="006E6C1C"/>
    <w:rsid w:val="006E6DBB"/>
    <w:rsid w:val="006E6DF0"/>
    <w:rsid w:val="006E71AB"/>
    <w:rsid w:val="006E76D8"/>
    <w:rsid w:val="006E78DB"/>
    <w:rsid w:val="006E78DD"/>
    <w:rsid w:val="006E7AD6"/>
    <w:rsid w:val="006E7C2D"/>
    <w:rsid w:val="006E7C95"/>
    <w:rsid w:val="006E7D60"/>
    <w:rsid w:val="006F00D5"/>
    <w:rsid w:val="006F07C4"/>
    <w:rsid w:val="006F0873"/>
    <w:rsid w:val="006F08EB"/>
    <w:rsid w:val="006F09ED"/>
    <w:rsid w:val="006F0B5C"/>
    <w:rsid w:val="006F0FBC"/>
    <w:rsid w:val="006F11E7"/>
    <w:rsid w:val="006F1265"/>
    <w:rsid w:val="006F14BC"/>
    <w:rsid w:val="006F1994"/>
    <w:rsid w:val="006F1B68"/>
    <w:rsid w:val="006F1DFD"/>
    <w:rsid w:val="006F21F3"/>
    <w:rsid w:val="006F282E"/>
    <w:rsid w:val="006F298D"/>
    <w:rsid w:val="006F2EE0"/>
    <w:rsid w:val="006F3504"/>
    <w:rsid w:val="006F3716"/>
    <w:rsid w:val="006F3AB7"/>
    <w:rsid w:val="006F3D40"/>
    <w:rsid w:val="006F3E95"/>
    <w:rsid w:val="006F429F"/>
    <w:rsid w:val="006F469F"/>
    <w:rsid w:val="006F4C4D"/>
    <w:rsid w:val="006F4CF6"/>
    <w:rsid w:val="006F4FE7"/>
    <w:rsid w:val="006F5720"/>
    <w:rsid w:val="006F5834"/>
    <w:rsid w:val="006F6461"/>
    <w:rsid w:val="006F7479"/>
    <w:rsid w:val="006F751D"/>
    <w:rsid w:val="006F7848"/>
    <w:rsid w:val="006F78A1"/>
    <w:rsid w:val="00700C43"/>
    <w:rsid w:val="00700DC9"/>
    <w:rsid w:val="0070106D"/>
    <w:rsid w:val="007010AE"/>
    <w:rsid w:val="007016C3"/>
    <w:rsid w:val="00701A3B"/>
    <w:rsid w:val="00701E14"/>
    <w:rsid w:val="00701E56"/>
    <w:rsid w:val="007020D4"/>
    <w:rsid w:val="007022A3"/>
    <w:rsid w:val="00702AC2"/>
    <w:rsid w:val="00702E16"/>
    <w:rsid w:val="00702E93"/>
    <w:rsid w:val="00703571"/>
    <w:rsid w:val="0070369C"/>
    <w:rsid w:val="00703971"/>
    <w:rsid w:val="00703C6B"/>
    <w:rsid w:val="00703C8F"/>
    <w:rsid w:val="00703CD2"/>
    <w:rsid w:val="00703D1B"/>
    <w:rsid w:val="00703DA9"/>
    <w:rsid w:val="00704294"/>
    <w:rsid w:val="007047F9"/>
    <w:rsid w:val="00704A5C"/>
    <w:rsid w:val="00704D3E"/>
    <w:rsid w:val="0070555D"/>
    <w:rsid w:val="007057F8"/>
    <w:rsid w:val="007058DE"/>
    <w:rsid w:val="00705AF5"/>
    <w:rsid w:val="00705B3F"/>
    <w:rsid w:val="00705D79"/>
    <w:rsid w:val="00706602"/>
    <w:rsid w:val="00706A35"/>
    <w:rsid w:val="007077DD"/>
    <w:rsid w:val="007077F2"/>
    <w:rsid w:val="00707899"/>
    <w:rsid w:val="007079DB"/>
    <w:rsid w:val="00707B78"/>
    <w:rsid w:val="00707B83"/>
    <w:rsid w:val="0071069A"/>
    <w:rsid w:val="00710867"/>
    <w:rsid w:val="00710B99"/>
    <w:rsid w:val="007112C1"/>
    <w:rsid w:val="00711A71"/>
    <w:rsid w:val="00711C91"/>
    <w:rsid w:val="0071246E"/>
    <w:rsid w:val="00712498"/>
    <w:rsid w:val="007124BB"/>
    <w:rsid w:val="007129BB"/>
    <w:rsid w:val="007129F3"/>
    <w:rsid w:val="00712E2B"/>
    <w:rsid w:val="00712E45"/>
    <w:rsid w:val="00713C17"/>
    <w:rsid w:val="00713EF5"/>
    <w:rsid w:val="0071405A"/>
    <w:rsid w:val="00714BC3"/>
    <w:rsid w:val="00714C4E"/>
    <w:rsid w:val="00715056"/>
    <w:rsid w:val="00715142"/>
    <w:rsid w:val="007151C7"/>
    <w:rsid w:val="00715251"/>
    <w:rsid w:val="007158D5"/>
    <w:rsid w:val="0071636A"/>
    <w:rsid w:val="00716426"/>
    <w:rsid w:val="0071656B"/>
    <w:rsid w:val="007166E1"/>
    <w:rsid w:val="007169DA"/>
    <w:rsid w:val="00717559"/>
    <w:rsid w:val="00717B5E"/>
    <w:rsid w:val="00717CBC"/>
    <w:rsid w:val="007203BC"/>
    <w:rsid w:val="007207B3"/>
    <w:rsid w:val="007209E2"/>
    <w:rsid w:val="0072120E"/>
    <w:rsid w:val="007219F0"/>
    <w:rsid w:val="007219F6"/>
    <w:rsid w:val="00721D3C"/>
    <w:rsid w:val="00721D53"/>
    <w:rsid w:val="00721E69"/>
    <w:rsid w:val="00721F9B"/>
    <w:rsid w:val="00722009"/>
    <w:rsid w:val="00722136"/>
    <w:rsid w:val="0072239D"/>
    <w:rsid w:val="007224E6"/>
    <w:rsid w:val="00722876"/>
    <w:rsid w:val="0072347A"/>
    <w:rsid w:val="00723767"/>
    <w:rsid w:val="00723ED5"/>
    <w:rsid w:val="007241CA"/>
    <w:rsid w:val="0072493E"/>
    <w:rsid w:val="00724BD8"/>
    <w:rsid w:val="00724D76"/>
    <w:rsid w:val="00724DB2"/>
    <w:rsid w:val="00724E27"/>
    <w:rsid w:val="00724FD8"/>
    <w:rsid w:val="007252C1"/>
    <w:rsid w:val="00725501"/>
    <w:rsid w:val="007258B4"/>
    <w:rsid w:val="00725DDA"/>
    <w:rsid w:val="00725E8D"/>
    <w:rsid w:val="007264AA"/>
    <w:rsid w:val="00726519"/>
    <w:rsid w:val="00726A30"/>
    <w:rsid w:val="00726A4A"/>
    <w:rsid w:val="00726E4F"/>
    <w:rsid w:val="00726EB3"/>
    <w:rsid w:val="00726EC2"/>
    <w:rsid w:val="007270C2"/>
    <w:rsid w:val="0072730A"/>
    <w:rsid w:val="00727360"/>
    <w:rsid w:val="0072738E"/>
    <w:rsid w:val="00727ABC"/>
    <w:rsid w:val="00727B01"/>
    <w:rsid w:val="00727EA2"/>
    <w:rsid w:val="00727F9B"/>
    <w:rsid w:val="00730255"/>
    <w:rsid w:val="007305AE"/>
    <w:rsid w:val="00730947"/>
    <w:rsid w:val="00730CD1"/>
    <w:rsid w:val="007310D1"/>
    <w:rsid w:val="00731928"/>
    <w:rsid w:val="00731C06"/>
    <w:rsid w:val="007323C8"/>
    <w:rsid w:val="0073282B"/>
    <w:rsid w:val="00732B85"/>
    <w:rsid w:val="007334A8"/>
    <w:rsid w:val="00733999"/>
    <w:rsid w:val="00733ADE"/>
    <w:rsid w:val="00733CEA"/>
    <w:rsid w:val="00733DAC"/>
    <w:rsid w:val="00733F8C"/>
    <w:rsid w:val="00734120"/>
    <w:rsid w:val="007341A5"/>
    <w:rsid w:val="0073466E"/>
    <w:rsid w:val="00734686"/>
    <w:rsid w:val="00734A1C"/>
    <w:rsid w:val="00734BAD"/>
    <w:rsid w:val="00735786"/>
    <w:rsid w:val="00735863"/>
    <w:rsid w:val="0073598B"/>
    <w:rsid w:val="0073599A"/>
    <w:rsid w:val="007359FF"/>
    <w:rsid w:val="00735B32"/>
    <w:rsid w:val="00735D41"/>
    <w:rsid w:val="007362F9"/>
    <w:rsid w:val="007364DD"/>
    <w:rsid w:val="0073698D"/>
    <w:rsid w:val="00736A56"/>
    <w:rsid w:val="00736C55"/>
    <w:rsid w:val="007372D7"/>
    <w:rsid w:val="00737A90"/>
    <w:rsid w:val="00737BDD"/>
    <w:rsid w:val="00737C78"/>
    <w:rsid w:val="00737CE4"/>
    <w:rsid w:val="00737FD5"/>
    <w:rsid w:val="00740220"/>
    <w:rsid w:val="00740E77"/>
    <w:rsid w:val="00740F04"/>
    <w:rsid w:val="00740FD9"/>
    <w:rsid w:val="00741224"/>
    <w:rsid w:val="007413EF"/>
    <w:rsid w:val="0074167E"/>
    <w:rsid w:val="00741A06"/>
    <w:rsid w:val="00742634"/>
    <w:rsid w:val="00742ADA"/>
    <w:rsid w:val="00742D3E"/>
    <w:rsid w:val="00742D7F"/>
    <w:rsid w:val="00743508"/>
    <w:rsid w:val="007440A3"/>
    <w:rsid w:val="0074429F"/>
    <w:rsid w:val="007443F0"/>
    <w:rsid w:val="007446D2"/>
    <w:rsid w:val="007448C9"/>
    <w:rsid w:val="00744A2B"/>
    <w:rsid w:val="00744C0C"/>
    <w:rsid w:val="00745016"/>
    <w:rsid w:val="007453D9"/>
    <w:rsid w:val="007454B5"/>
    <w:rsid w:val="00745589"/>
    <w:rsid w:val="00745BCE"/>
    <w:rsid w:val="00745DCE"/>
    <w:rsid w:val="0074600C"/>
    <w:rsid w:val="00746201"/>
    <w:rsid w:val="007462F8"/>
    <w:rsid w:val="007463E0"/>
    <w:rsid w:val="00746E42"/>
    <w:rsid w:val="00746FC1"/>
    <w:rsid w:val="007470DC"/>
    <w:rsid w:val="007472B6"/>
    <w:rsid w:val="00747B4B"/>
    <w:rsid w:val="00747F3D"/>
    <w:rsid w:val="00747F7C"/>
    <w:rsid w:val="00747FAA"/>
    <w:rsid w:val="0075009C"/>
    <w:rsid w:val="007503D4"/>
    <w:rsid w:val="0075121B"/>
    <w:rsid w:val="007512DA"/>
    <w:rsid w:val="00751BC4"/>
    <w:rsid w:val="00752161"/>
    <w:rsid w:val="0075297B"/>
    <w:rsid w:val="00752A8A"/>
    <w:rsid w:val="00752BAB"/>
    <w:rsid w:val="00752EEF"/>
    <w:rsid w:val="0075319D"/>
    <w:rsid w:val="00753514"/>
    <w:rsid w:val="0075354A"/>
    <w:rsid w:val="007535D0"/>
    <w:rsid w:val="00753DF0"/>
    <w:rsid w:val="00754095"/>
    <w:rsid w:val="00754317"/>
    <w:rsid w:val="007547E6"/>
    <w:rsid w:val="00754FA1"/>
    <w:rsid w:val="00755444"/>
    <w:rsid w:val="00755521"/>
    <w:rsid w:val="00755598"/>
    <w:rsid w:val="0075562D"/>
    <w:rsid w:val="007558C0"/>
    <w:rsid w:val="00755DD6"/>
    <w:rsid w:val="00756550"/>
    <w:rsid w:val="007567F8"/>
    <w:rsid w:val="0075700B"/>
    <w:rsid w:val="007603EB"/>
    <w:rsid w:val="00760729"/>
    <w:rsid w:val="00760753"/>
    <w:rsid w:val="00761271"/>
    <w:rsid w:val="007612B8"/>
    <w:rsid w:val="0076145C"/>
    <w:rsid w:val="007615AF"/>
    <w:rsid w:val="00761729"/>
    <w:rsid w:val="00761A47"/>
    <w:rsid w:val="00761F26"/>
    <w:rsid w:val="00761F33"/>
    <w:rsid w:val="0076247F"/>
    <w:rsid w:val="00762B95"/>
    <w:rsid w:val="00762CB0"/>
    <w:rsid w:val="007639AB"/>
    <w:rsid w:val="00763F59"/>
    <w:rsid w:val="00764373"/>
    <w:rsid w:val="0076464F"/>
    <w:rsid w:val="007646CB"/>
    <w:rsid w:val="00764735"/>
    <w:rsid w:val="00764898"/>
    <w:rsid w:val="00764C19"/>
    <w:rsid w:val="00764CCB"/>
    <w:rsid w:val="00765643"/>
    <w:rsid w:val="007656F5"/>
    <w:rsid w:val="00765BCD"/>
    <w:rsid w:val="0076648D"/>
    <w:rsid w:val="0076670F"/>
    <w:rsid w:val="00766781"/>
    <w:rsid w:val="00766980"/>
    <w:rsid w:val="00766D0C"/>
    <w:rsid w:val="00767275"/>
    <w:rsid w:val="00767321"/>
    <w:rsid w:val="00767384"/>
    <w:rsid w:val="007674C0"/>
    <w:rsid w:val="00767695"/>
    <w:rsid w:val="00767A63"/>
    <w:rsid w:val="0077029D"/>
    <w:rsid w:val="007705D9"/>
    <w:rsid w:val="00770680"/>
    <w:rsid w:val="0077082E"/>
    <w:rsid w:val="007709CF"/>
    <w:rsid w:val="00770F81"/>
    <w:rsid w:val="007711F9"/>
    <w:rsid w:val="00771286"/>
    <w:rsid w:val="007716DD"/>
    <w:rsid w:val="0077178B"/>
    <w:rsid w:val="007717AB"/>
    <w:rsid w:val="00771C46"/>
    <w:rsid w:val="00771CB8"/>
    <w:rsid w:val="007721B9"/>
    <w:rsid w:val="007723C1"/>
    <w:rsid w:val="00772536"/>
    <w:rsid w:val="00772DB7"/>
    <w:rsid w:val="00772FF1"/>
    <w:rsid w:val="0077300A"/>
    <w:rsid w:val="0077304C"/>
    <w:rsid w:val="007732F6"/>
    <w:rsid w:val="00773B13"/>
    <w:rsid w:val="00773B9C"/>
    <w:rsid w:val="00773CFF"/>
    <w:rsid w:val="00773E23"/>
    <w:rsid w:val="00773E6B"/>
    <w:rsid w:val="00773EDB"/>
    <w:rsid w:val="00774451"/>
    <w:rsid w:val="00775A6C"/>
    <w:rsid w:val="00775CE7"/>
    <w:rsid w:val="007764C1"/>
    <w:rsid w:val="007764C6"/>
    <w:rsid w:val="007765D1"/>
    <w:rsid w:val="00776630"/>
    <w:rsid w:val="007769A3"/>
    <w:rsid w:val="00776AF5"/>
    <w:rsid w:val="00776B06"/>
    <w:rsid w:val="00776D36"/>
    <w:rsid w:val="00777C6D"/>
    <w:rsid w:val="00777FE7"/>
    <w:rsid w:val="00780041"/>
    <w:rsid w:val="0078046F"/>
    <w:rsid w:val="00780FF0"/>
    <w:rsid w:val="00781029"/>
    <w:rsid w:val="00781865"/>
    <w:rsid w:val="00781ADF"/>
    <w:rsid w:val="00782481"/>
    <w:rsid w:val="00782AD9"/>
    <w:rsid w:val="00782B1D"/>
    <w:rsid w:val="00782CAC"/>
    <w:rsid w:val="00783392"/>
    <w:rsid w:val="007836E2"/>
    <w:rsid w:val="00783D6E"/>
    <w:rsid w:val="007842F2"/>
    <w:rsid w:val="007843C9"/>
    <w:rsid w:val="0078445C"/>
    <w:rsid w:val="0078484C"/>
    <w:rsid w:val="00784970"/>
    <w:rsid w:val="00784D19"/>
    <w:rsid w:val="00784D89"/>
    <w:rsid w:val="00784EAD"/>
    <w:rsid w:val="00784EB9"/>
    <w:rsid w:val="0078518E"/>
    <w:rsid w:val="00785303"/>
    <w:rsid w:val="00785381"/>
    <w:rsid w:val="007856FF"/>
    <w:rsid w:val="00786130"/>
    <w:rsid w:val="00786CF3"/>
    <w:rsid w:val="00786E02"/>
    <w:rsid w:val="00786FFF"/>
    <w:rsid w:val="007877D6"/>
    <w:rsid w:val="00787889"/>
    <w:rsid w:val="00787C1B"/>
    <w:rsid w:val="00787E78"/>
    <w:rsid w:val="00787E98"/>
    <w:rsid w:val="007904A7"/>
    <w:rsid w:val="007906F4"/>
    <w:rsid w:val="00790BE2"/>
    <w:rsid w:val="00790E43"/>
    <w:rsid w:val="00790E5D"/>
    <w:rsid w:val="007913C2"/>
    <w:rsid w:val="007915D8"/>
    <w:rsid w:val="00791AAB"/>
    <w:rsid w:val="00791CDB"/>
    <w:rsid w:val="00792203"/>
    <w:rsid w:val="00792216"/>
    <w:rsid w:val="00792609"/>
    <w:rsid w:val="00792D08"/>
    <w:rsid w:val="00792D2B"/>
    <w:rsid w:val="0079302F"/>
    <w:rsid w:val="00793041"/>
    <w:rsid w:val="0079312F"/>
    <w:rsid w:val="00793328"/>
    <w:rsid w:val="0079342F"/>
    <w:rsid w:val="007936E8"/>
    <w:rsid w:val="007938C3"/>
    <w:rsid w:val="00793A0F"/>
    <w:rsid w:val="00793CC6"/>
    <w:rsid w:val="00793E5A"/>
    <w:rsid w:val="00793F52"/>
    <w:rsid w:val="00794209"/>
    <w:rsid w:val="00794334"/>
    <w:rsid w:val="00794551"/>
    <w:rsid w:val="0079474E"/>
    <w:rsid w:val="00794B2A"/>
    <w:rsid w:val="00794C14"/>
    <w:rsid w:val="00794D87"/>
    <w:rsid w:val="00794DE9"/>
    <w:rsid w:val="00795062"/>
    <w:rsid w:val="007954D3"/>
    <w:rsid w:val="007955B8"/>
    <w:rsid w:val="00795703"/>
    <w:rsid w:val="0079573E"/>
    <w:rsid w:val="00795D57"/>
    <w:rsid w:val="0079617F"/>
    <w:rsid w:val="00796375"/>
    <w:rsid w:val="00796547"/>
    <w:rsid w:val="00796642"/>
    <w:rsid w:val="007966E7"/>
    <w:rsid w:val="007967A8"/>
    <w:rsid w:val="00796B9A"/>
    <w:rsid w:val="00796C31"/>
    <w:rsid w:val="00796D97"/>
    <w:rsid w:val="00797024"/>
    <w:rsid w:val="007974C5"/>
    <w:rsid w:val="007977DB"/>
    <w:rsid w:val="00797ADC"/>
    <w:rsid w:val="00797BC6"/>
    <w:rsid w:val="007A0598"/>
    <w:rsid w:val="007A07E8"/>
    <w:rsid w:val="007A0BE2"/>
    <w:rsid w:val="007A0C1F"/>
    <w:rsid w:val="007A1186"/>
    <w:rsid w:val="007A12FB"/>
    <w:rsid w:val="007A13A5"/>
    <w:rsid w:val="007A1513"/>
    <w:rsid w:val="007A1679"/>
    <w:rsid w:val="007A175E"/>
    <w:rsid w:val="007A1816"/>
    <w:rsid w:val="007A186E"/>
    <w:rsid w:val="007A1BCA"/>
    <w:rsid w:val="007A1E2C"/>
    <w:rsid w:val="007A22C0"/>
    <w:rsid w:val="007A2415"/>
    <w:rsid w:val="007A256D"/>
    <w:rsid w:val="007A29BE"/>
    <w:rsid w:val="007A2D7A"/>
    <w:rsid w:val="007A3067"/>
    <w:rsid w:val="007A313F"/>
    <w:rsid w:val="007A3188"/>
    <w:rsid w:val="007A33E5"/>
    <w:rsid w:val="007A345C"/>
    <w:rsid w:val="007A3ADC"/>
    <w:rsid w:val="007A3E44"/>
    <w:rsid w:val="007A3EB0"/>
    <w:rsid w:val="007A3FD2"/>
    <w:rsid w:val="007A4330"/>
    <w:rsid w:val="007A45C4"/>
    <w:rsid w:val="007A4CB8"/>
    <w:rsid w:val="007A500B"/>
    <w:rsid w:val="007A50F5"/>
    <w:rsid w:val="007A528F"/>
    <w:rsid w:val="007A55FD"/>
    <w:rsid w:val="007A570B"/>
    <w:rsid w:val="007A5C30"/>
    <w:rsid w:val="007A6238"/>
    <w:rsid w:val="007A68B5"/>
    <w:rsid w:val="007A6F46"/>
    <w:rsid w:val="007A6F75"/>
    <w:rsid w:val="007A6FDE"/>
    <w:rsid w:val="007A7B25"/>
    <w:rsid w:val="007A7B67"/>
    <w:rsid w:val="007A7C2F"/>
    <w:rsid w:val="007B04B8"/>
    <w:rsid w:val="007B0C46"/>
    <w:rsid w:val="007B0E1C"/>
    <w:rsid w:val="007B1346"/>
    <w:rsid w:val="007B1B22"/>
    <w:rsid w:val="007B1CF6"/>
    <w:rsid w:val="007B1D60"/>
    <w:rsid w:val="007B250D"/>
    <w:rsid w:val="007B25F3"/>
    <w:rsid w:val="007B2AFE"/>
    <w:rsid w:val="007B2DB8"/>
    <w:rsid w:val="007B2E07"/>
    <w:rsid w:val="007B2E67"/>
    <w:rsid w:val="007B328A"/>
    <w:rsid w:val="007B3D7B"/>
    <w:rsid w:val="007B43F3"/>
    <w:rsid w:val="007B48A0"/>
    <w:rsid w:val="007B5293"/>
    <w:rsid w:val="007B543B"/>
    <w:rsid w:val="007B571B"/>
    <w:rsid w:val="007B6094"/>
    <w:rsid w:val="007B6294"/>
    <w:rsid w:val="007B6A5A"/>
    <w:rsid w:val="007B6D02"/>
    <w:rsid w:val="007B7326"/>
    <w:rsid w:val="007B7444"/>
    <w:rsid w:val="007B7A27"/>
    <w:rsid w:val="007B7B86"/>
    <w:rsid w:val="007B7BA2"/>
    <w:rsid w:val="007B7EB8"/>
    <w:rsid w:val="007C007B"/>
    <w:rsid w:val="007C0216"/>
    <w:rsid w:val="007C036E"/>
    <w:rsid w:val="007C051E"/>
    <w:rsid w:val="007C0684"/>
    <w:rsid w:val="007C0FF5"/>
    <w:rsid w:val="007C119F"/>
    <w:rsid w:val="007C1609"/>
    <w:rsid w:val="007C16B7"/>
    <w:rsid w:val="007C1909"/>
    <w:rsid w:val="007C1E3A"/>
    <w:rsid w:val="007C223A"/>
    <w:rsid w:val="007C227E"/>
    <w:rsid w:val="007C23E6"/>
    <w:rsid w:val="007C263E"/>
    <w:rsid w:val="007C26CC"/>
    <w:rsid w:val="007C2A49"/>
    <w:rsid w:val="007C30CE"/>
    <w:rsid w:val="007C3243"/>
    <w:rsid w:val="007C35CF"/>
    <w:rsid w:val="007C35F5"/>
    <w:rsid w:val="007C37C3"/>
    <w:rsid w:val="007C3998"/>
    <w:rsid w:val="007C3B2F"/>
    <w:rsid w:val="007C3B8B"/>
    <w:rsid w:val="007C3E41"/>
    <w:rsid w:val="007C3EBC"/>
    <w:rsid w:val="007C3FAC"/>
    <w:rsid w:val="007C4792"/>
    <w:rsid w:val="007C48D3"/>
    <w:rsid w:val="007C497E"/>
    <w:rsid w:val="007C4C76"/>
    <w:rsid w:val="007C5138"/>
    <w:rsid w:val="007C54EA"/>
    <w:rsid w:val="007C5A74"/>
    <w:rsid w:val="007C5B89"/>
    <w:rsid w:val="007C5D2A"/>
    <w:rsid w:val="007C60AB"/>
    <w:rsid w:val="007C6278"/>
    <w:rsid w:val="007C64B7"/>
    <w:rsid w:val="007C665E"/>
    <w:rsid w:val="007C688A"/>
    <w:rsid w:val="007C79FA"/>
    <w:rsid w:val="007C7C29"/>
    <w:rsid w:val="007C7FE1"/>
    <w:rsid w:val="007D0040"/>
    <w:rsid w:val="007D028E"/>
    <w:rsid w:val="007D0FE0"/>
    <w:rsid w:val="007D0FFB"/>
    <w:rsid w:val="007D100D"/>
    <w:rsid w:val="007D16D7"/>
    <w:rsid w:val="007D1C47"/>
    <w:rsid w:val="007D2069"/>
    <w:rsid w:val="007D3751"/>
    <w:rsid w:val="007D3923"/>
    <w:rsid w:val="007D3974"/>
    <w:rsid w:val="007D39FA"/>
    <w:rsid w:val="007D3C05"/>
    <w:rsid w:val="007D3E56"/>
    <w:rsid w:val="007D3E6F"/>
    <w:rsid w:val="007D3F52"/>
    <w:rsid w:val="007D43CC"/>
    <w:rsid w:val="007D44B6"/>
    <w:rsid w:val="007D4895"/>
    <w:rsid w:val="007D4EFB"/>
    <w:rsid w:val="007D51A3"/>
    <w:rsid w:val="007D5873"/>
    <w:rsid w:val="007D594F"/>
    <w:rsid w:val="007D600C"/>
    <w:rsid w:val="007D695F"/>
    <w:rsid w:val="007D6EE5"/>
    <w:rsid w:val="007D6F97"/>
    <w:rsid w:val="007D70FF"/>
    <w:rsid w:val="007D7C73"/>
    <w:rsid w:val="007D7D03"/>
    <w:rsid w:val="007D7F1F"/>
    <w:rsid w:val="007D7FE7"/>
    <w:rsid w:val="007E0476"/>
    <w:rsid w:val="007E0DCF"/>
    <w:rsid w:val="007E0EB1"/>
    <w:rsid w:val="007E0EF7"/>
    <w:rsid w:val="007E0F5B"/>
    <w:rsid w:val="007E11AA"/>
    <w:rsid w:val="007E1290"/>
    <w:rsid w:val="007E12FA"/>
    <w:rsid w:val="007E1422"/>
    <w:rsid w:val="007E1472"/>
    <w:rsid w:val="007E2B14"/>
    <w:rsid w:val="007E333F"/>
    <w:rsid w:val="007E3629"/>
    <w:rsid w:val="007E3856"/>
    <w:rsid w:val="007E3B53"/>
    <w:rsid w:val="007E3B87"/>
    <w:rsid w:val="007E3D76"/>
    <w:rsid w:val="007E465B"/>
    <w:rsid w:val="007E4986"/>
    <w:rsid w:val="007E4E61"/>
    <w:rsid w:val="007E4F74"/>
    <w:rsid w:val="007E5246"/>
    <w:rsid w:val="007E5830"/>
    <w:rsid w:val="007E6055"/>
    <w:rsid w:val="007E63C1"/>
    <w:rsid w:val="007E66A4"/>
    <w:rsid w:val="007E66F0"/>
    <w:rsid w:val="007E7547"/>
    <w:rsid w:val="007E77A5"/>
    <w:rsid w:val="007E7810"/>
    <w:rsid w:val="007E7967"/>
    <w:rsid w:val="007E7DCC"/>
    <w:rsid w:val="007E7FF8"/>
    <w:rsid w:val="007F037C"/>
    <w:rsid w:val="007F0516"/>
    <w:rsid w:val="007F100D"/>
    <w:rsid w:val="007F11AE"/>
    <w:rsid w:val="007F11CB"/>
    <w:rsid w:val="007F132E"/>
    <w:rsid w:val="007F1584"/>
    <w:rsid w:val="007F16E2"/>
    <w:rsid w:val="007F2164"/>
    <w:rsid w:val="007F243C"/>
    <w:rsid w:val="007F2441"/>
    <w:rsid w:val="007F27B4"/>
    <w:rsid w:val="007F2C44"/>
    <w:rsid w:val="007F2F61"/>
    <w:rsid w:val="007F316B"/>
    <w:rsid w:val="007F325F"/>
    <w:rsid w:val="007F332B"/>
    <w:rsid w:val="007F36EC"/>
    <w:rsid w:val="007F38B6"/>
    <w:rsid w:val="007F44A3"/>
    <w:rsid w:val="007F44E4"/>
    <w:rsid w:val="007F45CA"/>
    <w:rsid w:val="007F484B"/>
    <w:rsid w:val="007F4A57"/>
    <w:rsid w:val="007F4D47"/>
    <w:rsid w:val="007F4DDF"/>
    <w:rsid w:val="007F5020"/>
    <w:rsid w:val="007F5548"/>
    <w:rsid w:val="007F55F3"/>
    <w:rsid w:val="007F57FE"/>
    <w:rsid w:val="007F5892"/>
    <w:rsid w:val="007F5AD9"/>
    <w:rsid w:val="007F5C44"/>
    <w:rsid w:val="007F5FF6"/>
    <w:rsid w:val="007F621F"/>
    <w:rsid w:val="007F640A"/>
    <w:rsid w:val="007F6540"/>
    <w:rsid w:val="007F6D0D"/>
    <w:rsid w:val="007F7010"/>
    <w:rsid w:val="007F7162"/>
    <w:rsid w:val="007F7187"/>
    <w:rsid w:val="007F74AB"/>
    <w:rsid w:val="007F7C23"/>
    <w:rsid w:val="007F7FD2"/>
    <w:rsid w:val="00800924"/>
    <w:rsid w:val="00800A2E"/>
    <w:rsid w:val="00800B3F"/>
    <w:rsid w:val="008014EB"/>
    <w:rsid w:val="008016CC"/>
    <w:rsid w:val="00801800"/>
    <w:rsid w:val="00801B92"/>
    <w:rsid w:val="00801F65"/>
    <w:rsid w:val="00802A3C"/>
    <w:rsid w:val="00802BD5"/>
    <w:rsid w:val="00803146"/>
    <w:rsid w:val="008031A3"/>
    <w:rsid w:val="008035A2"/>
    <w:rsid w:val="008038AB"/>
    <w:rsid w:val="00803D39"/>
    <w:rsid w:val="00804428"/>
    <w:rsid w:val="0080464F"/>
    <w:rsid w:val="00804AA0"/>
    <w:rsid w:val="00804AD4"/>
    <w:rsid w:val="00804B56"/>
    <w:rsid w:val="00804E6E"/>
    <w:rsid w:val="00804F89"/>
    <w:rsid w:val="00805E44"/>
    <w:rsid w:val="008065E3"/>
    <w:rsid w:val="00806964"/>
    <w:rsid w:val="00806A13"/>
    <w:rsid w:val="00806F21"/>
    <w:rsid w:val="0080709A"/>
    <w:rsid w:val="0080766C"/>
    <w:rsid w:val="00807B5C"/>
    <w:rsid w:val="00807BCC"/>
    <w:rsid w:val="00807D8C"/>
    <w:rsid w:val="00807D97"/>
    <w:rsid w:val="0081010E"/>
    <w:rsid w:val="00810260"/>
    <w:rsid w:val="00810652"/>
    <w:rsid w:val="00810B5C"/>
    <w:rsid w:val="00810E70"/>
    <w:rsid w:val="00810F81"/>
    <w:rsid w:val="008112EB"/>
    <w:rsid w:val="0081148F"/>
    <w:rsid w:val="0081164A"/>
    <w:rsid w:val="008117D8"/>
    <w:rsid w:val="0081190D"/>
    <w:rsid w:val="00811C52"/>
    <w:rsid w:val="008126D0"/>
    <w:rsid w:val="00812B75"/>
    <w:rsid w:val="00812B7C"/>
    <w:rsid w:val="00812EEB"/>
    <w:rsid w:val="008131D7"/>
    <w:rsid w:val="008134CB"/>
    <w:rsid w:val="00813777"/>
    <w:rsid w:val="008138BF"/>
    <w:rsid w:val="00813AD5"/>
    <w:rsid w:val="00813D17"/>
    <w:rsid w:val="00813DC4"/>
    <w:rsid w:val="00813FC7"/>
    <w:rsid w:val="00814C39"/>
    <w:rsid w:val="008152AE"/>
    <w:rsid w:val="008152F9"/>
    <w:rsid w:val="00815379"/>
    <w:rsid w:val="0081555C"/>
    <w:rsid w:val="008155AF"/>
    <w:rsid w:val="008155F6"/>
    <w:rsid w:val="00815927"/>
    <w:rsid w:val="00815EF6"/>
    <w:rsid w:val="00816181"/>
    <w:rsid w:val="00816235"/>
    <w:rsid w:val="008163C2"/>
    <w:rsid w:val="00816536"/>
    <w:rsid w:val="00816668"/>
    <w:rsid w:val="00816D98"/>
    <w:rsid w:val="00816E1C"/>
    <w:rsid w:val="00816EE6"/>
    <w:rsid w:val="00816EE7"/>
    <w:rsid w:val="00816F44"/>
    <w:rsid w:val="00817010"/>
    <w:rsid w:val="00817188"/>
    <w:rsid w:val="008173B5"/>
    <w:rsid w:val="0081745E"/>
    <w:rsid w:val="0081753A"/>
    <w:rsid w:val="008175D1"/>
    <w:rsid w:val="00817A34"/>
    <w:rsid w:val="00817C3E"/>
    <w:rsid w:val="00817F7F"/>
    <w:rsid w:val="00817FA0"/>
    <w:rsid w:val="0082003C"/>
    <w:rsid w:val="00820441"/>
    <w:rsid w:val="008205F4"/>
    <w:rsid w:val="00820C0B"/>
    <w:rsid w:val="00820DB5"/>
    <w:rsid w:val="00820DE2"/>
    <w:rsid w:val="00820F2C"/>
    <w:rsid w:val="0082102C"/>
    <w:rsid w:val="00821508"/>
    <w:rsid w:val="0082157B"/>
    <w:rsid w:val="00821852"/>
    <w:rsid w:val="00821A58"/>
    <w:rsid w:val="00821AC5"/>
    <w:rsid w:val="00821D2E"/>
    <w:rsid w:val="00821F6A"/>
    <w:rsid w:val="00821F9D"/>
    <w:rsid w:val="00821FEF"/>
    <w:rsid w:val="00822379"/>
    <w:rsid w:val="008224E6"/>
    <w:rsid w:val="00822791"/>
    <w:rsid w:val="0082294D"/>
    <w:rsid w:val="00822C9D"/>
    <w:rsid w:val="00822C9E"/>
    <w:rsid w:val="00823086"/>
    <w:rsid w:val="00823297"/>
    <w:rsid w:val="00823AB1"/>
    <w:rsid w:val="00823BE9"/>
    <w:rsid w:val="00823F95"/>
    <w:rsid w:val="008243BA"/>
    <w:rsid w:val="008246F4"/>
    <w:rsid w:val="008247CC"/>
    <w:rsid w:val="00824860"/>
    <w:rsid w:val="00824A40"/>
    <w:rsid w:val="00824A64"/>
    <w:rsid w:val="00824A85"/>
    <w:rsid w:val="00824D5F"/>
    <w:rsid w:val="00824DFD"/>
    <w:rsid w:val="008250AA"/>
    <w:rsid w:val="00825776"/>
    <w:rsid w:val="008257B2"/>
    <w:rsid w:val="00825A5B"/>
    <w:rsid w:val="00825A98"/>
    <w:rsid w:val="008262FD"/>
    <w:rsid w:val="00826E15"/>
    <w:rsid w:val="008270CB"/>
    <w:rsid w:val="008275C5"/>
    <w:rsid w:val="008278DE"/>
    <w:rsid w:val="00827BE1"/>
    <w:rsid w:val="00827FBD"/>
    <w:rsid w:val="0083000A"/>
    <w:rsid w:val="008301E8"/>
    <w:rsid w:val="00830619"/>
    <w:rsid w:val="008307B1"/>
    <w:rsid w:val="00830A03"/>
    <w:rsid w:val="00830BAC"/>
    <w:rsid w:val="00830C34"/>
    <w:rsid w:val="0083124E"/>
    <w:rsid w:val="00831469"/>
    <w:rsid w:val="00831C2B"/>
    <w:rsid w:val="00831E26"/>
    <w:rsid w:val="00832012"/>
    <w:rsid w:val="00832249"/>
    <w:rsid w:val="00832492"/>
    <w:rsid w:val="008324B5"/>
    <w:rsid w:val="00832660"/>
    <w:rsid w:val="00832AE3"/>
    <w:rsid w:val="00832E0C"/>
    <w:rsid w:val="008331BA"/>
    <w:rsid w:val="0083338A"/>
    <w:rsid w:val="00833757"/>
    <w:rsid w:val="00833975"/>
    <w:rsid w:val="00833991"/>
    <w:rsid w:val="00833CE9"/>
    <w:rsid w:val="00833E0D"/>
    <w:rsid w:val="00833E29"/>
    <w:rsid w:val="0083403E"/>
    <w:rsid w:val="00834042"/>
    <w:rsid w:val="00834183"/>
    <w:rsid w:val="0083437C"/>
    <w:rsid w:val="008344A8"/>
    <w:rsid w:val="0083487F"/>
    <w:rsid w:val="00834E27"/>
    <w:rsid w:val="00835464"/>
    <w:rsid w:val="00835814"/>
    <w:rsid w:val="00835D6D"/>
    <w:rsid w:val="00835F80"/>
    <w:rsid w:val="0083601D"/>
    <w:rsid w:val="00836052"/>
    <w:rsid w:val="00836459"/>
    <w:rsid w:val="0083681D"/>
    <w:rsid w:val="008373E0"/>
    <w:rsid w:val="0083768A"/>
    <w:rsid w:val="00837D55"/>
    <w:rsid w:val="00837D78"/>
    <w:rsid w:val="00837FE5"/>
    <w:rsid w:val="0084050A"/>
    <w:rsid w:val="0084055E"/>
    <w:rsid w:val="0084087E"/>
    <w:rsid w:val="00840B00"/>
    <w:rsid w:val="00840E60"/>
    <w:rsid w:val="00841473"/>
    <w:rsid w:val="008417D4"/>
    <w:rsid w:val="008420FC"/>
    <w:rsid w:val="008421B6"/>
    <w:rsid w:val="008425AC"/>
    <w:rsid w:val="0084263E"/>
    <w:rsid w:val="008427C7"/>
    <w:rsid w:val="00842AFC"/>
    <w:rsid w:val="00842C33"/>
    <w:rsid w:val="00842C4B"/>
    <w:rsid w:val="008432E1"/>
    <w:rsid w:val="008435BD"/>
    <w:rsid w:val="008438A0"/>
    <w:rsid w:val="008439B6"/>
    <w:rsid w:val="00843AE9"/>
    <w:rsid w:val="00843B58"/>
    <w:rsid w:val="00843D9B"/>
    <w:rsid w:val="0084417F"/>
    <w:rsid w:val="008441AC"/>
    <w:rsid w:val="008443C7"/>
    <w:rsid w:val="008444D8"/>
    <w:rsid w:val="00844A3D"/>
    <w:rsid w:val="00844B46"/>
    <w:rsid w:val="00844CFC"/>
    <w:rsid w:val="00844D21"/>
    <w:rsid w:val="00845033"/>
    <w:rsid w:val="00845102"/>
    <w:rsid w:val="008454D3"/>
    <w:rsid w:val="00845593"/>
    <w:rsid w:val="00845D09"/>
    <w:rsid w:val="00845D1B"/>
    <w:rsid w:val="00845FCD"/>
    <w:rsid w:val="0084607D"/>
    <w:rsid w:val="008463B7"/>
    <w:rsid w:val="00846692"/>
    <w:rsid w:val="008468C7"/>
    <w:rsid w:val="00846C0D"/>
    <w:rsid w:val="008470DB"/>
    <w:rsid w:val="008471CA"/>
    <w:rsid w:val="00847289"/>
    <w:rsid w:val="00847419"/>
    <w:rsid w:val="00847602"/>
    <w:rsid w:val="00847798"/>
    <w:rsid w:val="00847F14"/>
    <w:rsid w:val="00850028"/>
    <w:rsid w:val="00850159"/>
    <w:rsid w:val="0085025A"/>
    <w:rsid w:val="008502CB"/>
    <w:rsid w:val="0085035E"/>
    <w:rsid w:val="0085049E"/>
    <w:rsid w:val="0085074F"/>
    <w:rsid w:val="00850B04"/>
    <w:rsid w:val="00850B77"/>
    <w:rsid w:val="00850BF7"/>
    <w:rsid w:val="00851255"/>
    <w:rsid w:val="0085154C"/>
    <w:rsid w:val="00851858"/>
    <w:rsid w:val="00851AD6"/>
    <w:rsid w:val="00852099"/>
    <w:rsid w:val="0085243C"/>
    <w:rsid w:val="00852603"/>
    <w:rsid w:val="0085266C"/>
    <w:rsid w:val="0085291E"/>
    <w:rsid w:val="00853256"/>
    <w:rsid w:val="00853613"/>
    <w:rsid w:val="008539D1"/>
    <w:rsid w:val="00853A9D"/>
    <w:rsid w:val="00853B29"/>
    <w:rsid w:val="00854AD5"/>
    <w:rsid w:val="00854BA0"/>
    <w:rsid w:val="00854D69"/>
    <w:rsid w:val="00855027"/>
    <w:rsid w:val="0085517B"/>
    <w:rsid w:val="00856169"/>
    <w:rsid w:val="00856499"/>
    <w:rsid w:val="008564C4"/>
    <w:rsid w:val="008565B3"/>
    <w:rsid w:val="00856610"/>
    <w:rsid w:val="00856783"/>
    <w:rsid w:val="00856A9C"/>
    <w:rsid w:val="00856C7F"/>
    <w:rsid w:val="00856DEA"/>
    <w:rsid w:val="008570D1"/>
    <w:rsid w:val="008572D4"/>
    <w:rsid w:val="008574C2"/>
    <w:rsid w:val="00857924"/>
    <w:rsid w:val="00857A0F"/>
    <w:rsid w:val="008605D7"/>
    <w:rsid w:val="008608C9"/>
    <w:rsid w:val="00860ACB"/>
    <w:rsid w:val="00860CDC"/>
    <w:rsid w:val="00860DC0"/>
    <w:rsid w:val="0086107B"/>
    <w:rsid w:val="00861602"/>
    <w:rsid w:val="0086181C"/>
    <w:rsid w:val="008620FC"/>
    <w:rsid w:val="0086211E"/>
    <w:rsid w:val="00862273"/>
    <w:rsid w:val="008625C0"/>
    <w:rsid w:val="008626D0"/>
    <w:rsid w:val="00862E41"/>
    <w:rsid w:val="00863119"/>
    <w:rsid w:val="0086319C"/>
    <w:rsid w:val="008633C1"/>
    <w:rsid w:val="008633F7"/>
    <w:rsid w:val="0086345C"/>
    <w:rsid w:val="008634B2"/>
    <w:rsid w:val="0086355F"/>
    <w:rsid w:val="0086358C"/>
    <w:rsid w:val="00863DDD"/>
    <w:rsid w:val="00863F17"/>
    <w:rsid w:val="008644C3"/>
    <w:rsid w:val="00864938"/>
    <w:rsid w:val="00864E14"/>
    <w:rsid w:val="0086522A"/>
    <w:rsid w:val="00865B0C"/>
    <w:rsid w:val="0086622C"/>
    <w:rsid w:val="0086638A"/>
    <w:rsid w:val="0086652D"/>
    <w:rsid w:val="00866685"/>
    <w:rsid w:val="00866C54"/>
    <w:rsid w:val="00866D9D"/>
    <w:rsid w:val="0086719B"/>
    <w:rsid w:val="0086719C"/>
    <w:rsid w:val="0086772E"/>
    <w:rsid w:val="00867944"/>
    <w:rsid w:val="00867A9C"/>
    <w:rsid w:val="00867B46"/>
    <w:rsid w:val="00867DB4"/>
    <w:rsid w:val="00867F07"/>
    <w:rsid w:val="00870047"/>
    <w:rsid w:val="0087020A"/>
    <w:rsid w:val="00870322"/>
    <w:rsid w:val="00870382"/>
    <w:rsid w:val="008710C7"/>
    <w:rsid w:val="008714D6"/>
    <w:rsid w:val="00871DA8"/>
    <w:rsid w:val="00872017"/>
    <w:rsid w:val="00872170"/>
    <w:rsid w:val="0087218C"/>
    <w:rsid w:val="00872400"/>
    <w:rsid w:val="008724A2"/>
    <w:rsid w:val="0087296A"/>
    <w:rsid w:val="00872BC3"/>
    <w:rsid w:val="00872DBD"/>
    <w:rsid w:val="00873046"/>
    <w:rsid w:val="00873063"/>
    <w:rsid w:val="008730BD"/>
    <w:rsid w:val="008730C5"/>
    <w:rsid w:val="008736A9"/>
    <w:rsid w:val="00873883"/>
    <w:rsid w:val="00873AE7"/>
    <w:rsid w:val="00873C1B"/>
    <w:rsid w:val="00874064"/>
    <w:rsid w:val="00874128"/>
    <w:rsid w:val="008742DB"/>
    <w:rsid w:val="00874440"/>
    <w:rsid w:val="008745CA"/>
    <w:rsid w:val="0087467A"/>
    <w:rsid w:val="00874957"/>
    <w:rsid w:val="008750D8"/>
    <w:rsid w:val="00875531"/>
    <w:rsid w:val="00875678"/>
    <w:rsid w:val="0087582A"/>
    <w:rsid w:val="00875DA2"/>
    <w:rsid w:val="0087635A"/>
    <w:rsid w:val="008768C0"/>
    <w:rsid w:val="00876A95"/>
    <w:rsid w:val="00876DBB"/>
    <w:rsid w:val="00877755"/>
    <w:rsid w:val="008779DD"/>
    <w:rsid w:val="008779E3"/>
    <w:rsid w:val="00880090"/>
    <w:rsid w:val="0088014D"/>
    <w:rsid w:val="00880CB4"/>
    <w:rsid w:val="00880CBF"/>
    <w:rsid w:val="00880D00"/>
    <w:rsid w:val="0088127D"/>
    <w:rsid w:val="00881465"/>
    <w:rsid w:val="00881859"/>
    <w:rsid w:val="00881A84"/>
    <w:rsid w:val="00881B03"/>
    <w:rsid w:val="00881F84"/>
    <w:rsid w:val="008822AB"/>
    <w:rsid w:val="00882957"/>
    <w:rsid w:val="00883239"/>
    <w:rsid w:val="00883265"/>
    <w:rsid w:val="008832D7"/>
    <w:rsid w:val="008835E2"/>
    <w:rsid w:val="00883656"/>
    <w:rsid w:val="008837B6"/>
    <w:rsid w:val="00883A68"/>
    <w:rsid w:val="00883BDB"/>
    <w:rsid w:val="00883E40"/>
    <w:rsid w:val="00883ED6"/>
    <w:rsid w:val="00884196"/>
    <w:rsid w:val="008841EE"/>
    <w:rsid w:val="00884464"/>
    <w:rsid w:val="008844BF"/>
    <w:rsid w:val="0088468D"/>
    <w:rsid w:val="00884BD7"/>
    <w:rsid w:val="00884CE5"/>
    <w:rsid w:val="00884D73"/>
    <w:rsid w:val="00885098"/>
    <w:rsid w:val="008850A3"/>
    <w:rsid w:val="008852B6"/>
    <w:rsid w:val="008854D5"/>
    <w:rsid w:val="008855D5"/>
    <w:rsid w:val="008857EB"/>
    <w:rsid w:val="0088591E"/>
    <w:rsid w:val="008863BF"/>
    <w:rsid w:val="008865E7"/>
    <w:rsid w:val="008866E0"/>
    <w:rsid w:val="00886A73"/>
    <w:rsid w:val="00886CAE"/>
    <w:rsid w:val="00887195"/>
    <w:rsid w:val="0088772B"/>
    <w:rsid w:val="0088786D"/>
    <w:rsid w:val="008878E6"/>
    <w:rsid w:val="0088790C"/>
    <w:rsid w:val="00887990"/>
    <w:rsid w:val="00890815"/>
    <w:rsid w:val="0089084D"/>
    <w:rsid w:val="00890896"/>
    <w:rsid w:val="00890E2D"/>
    <w:rsid w:val="00890EFE"/>
    <w:rsid w:val="0089165D"/>
    <w:rsid w:val="008916E8"/>
    <w:rsid w:val="008917A4"/>
    <w:rsid w:val="0089186B"/>
    <w:rsid w:val="008918D8"/>
    <w:rsid w:val="008918DE"/>
    <w:rsid w:val="00891956"/>
    <w:rsid w:val="008920B0"/>
    <w:rsid w:val="0089258B"/>
    <w:rsid w:val="0089297E"/>
    <w:rsid w:val="00892AE1"/>
    <w:rsid w:val="00892BA6"/>
    <w:rsid w:val="00892EC2"/>
    <w:rsid w:val="008932D5"/>
    <w:rsid w:val="008934EA"/>
    <w:rsid w:val="008935FE"/>
    <w:rsid w:val="008938B8"/>
    <w:rsid w:val="008939C0"/>
    <w:rsid w:val="008939C2"/>
    <w:rsid w:val="00893BB6"/>
    <w:rsid w:val="0089418C"/>
    <w:rsid w:val="00894510"/>
    <w:rsid w:val="00894AC0"/>
    <w:rsid w:val="00894ECE"/>
    <w:rsid w:val="00894F8A"/>
    <w:rsid w:val="008953A0"/>
    <w:rsid w:val="00895426"/>
    <w:rsid w:val="00895427"/>
    <w:rsid w:val="0089546E"/>
    <w:rsid w:val="0089563A"/>
    <w:rsid w:val="00895881"/>
    <w:rsid w:val="00895CA4"/>
    <w:rsid w:val="008961EE"/>
    <w:rsid w:val="008964AC"/>
    <w:rsid w:val="00896709"/>
    <w:rsid w:val="00896BEE"/>
    <w:rsid w:val="00897390"/>
    <w:rsid w:val="00897449"/>
    <w:rsid w:val="00897522"/>
    <w:rsid w:val="00897691"/>
    <w:rsid w:val="00897800"/>
    <w:rsid w:val="008A0423"/>
    <w:rsid w:val="008A069D"/>
    <w:rsid w:val="008A06BB"/>
    <w:rsid w:val="008A0E02"/>
    <w:rsid w:val="008A10D3"/>
    <w:rsid w:val="008A1B81"/>
    <w:rsid w:val="008A1BA7"/>
    <w:rsid w:val="008A1E43"/>
    <w:rsid w:val="008A282C"/>
    <w:rsid w:val="008A2C7D"/>
    <w:rsid w:val="008A2E31"/>
    <w:rsid w:val="008A3175"/>
    <w:rsid w:val="008A32A3"/>
    <w:rsid w:val="008A3409"/>
    <w:rsid w:val="008A3514"/>
    <w:rsid w:val="008A354B"/>
    <w:rsid w:val="008A3776"/>
    <w:rsid w:val="008A38EA"/>
    <w:rsid w:val="008A3A04"/>
    <w:rsid w:val="008A4731"/>
    <w:rsid w:val="008A493D"/>
    <w:rsid w:val="008A4B51"/>
    <w:rsid w:val="008A4BD8"/>
    <w:rsid w:val="008A5540"/>
    <w:rsid w:val="008A555C"/>
    <w:rsid w:val="008A5640"/>
    <w:rsid w:val="008A58D0"/>
    <w:rsid w:val="008A5A41"/>
    <w:rsid w:val="008A5A75"/>
    <w:rsid w:val="008A5BA8"/>
    <w:rsid w:val="008A5BCD"/>
    <w:rsid w:val="008A5D6A"/>
    <w:rsid w:val="008A5DE7"/>
    <w:rsid w:val="008A5EEE"/>
    <w:rsid w:val="008A5FBB"/>
    <w:rsid w:val="008A5FDE"/>
    <w:rsid w:val="008A60D0"/>
    <w:rsid w:val="008A61E9"/>
    <w:rsid w:val="008A6328"/>
    <w:rsid w:val="008A6520"/>
    <w:rsid w:val="008A6C87"/>
    <w:rsid w:val="008A6D27"/>
    <w:rsid w:val="008A7A1D"/>
    <w:rsid w:val="008A7BF6"/>
    <w:rsid w:val="008A7C6D"/>
    <w:rsid w:val="008A7CF2"/>
    <w:rsid w:val="008A7E8B"/>
    <w:rsid w:val="008B005F"/>
    <w:rsid w:val="008B00C8"/>
    <w:rsid w:val="008B0131"/>
    <w:rsid w:val="008B02BE"/>
    <w:rsid w:val="008B0865"/>
    <w:rsid w:val="008B11C3"/>
    <w:rsid w:val="008B1833"/>
    <w:rsid w:val="008B19AE"/>
    <w:rsid w:val="008B1C84"/>
    <w:rsid w:val="008B233F"/>
    <w:rsid w:val="008B2C67"/>
    <w:rsid w:val="008B3299"/>
    <w:rsid w:val="008B38A8"/>
    <w:rsid w:val="008B395D"/>
    <w:rsid w:val="008B3C54"/>
    <w:rsid w:val="008B3CE4"/>
    <w:rsid w:val="008B3E85"/>
    <w:rsid w:val="008B4314"/>
    <w:rsid w:val="008B45A4"/>
    <w:rsid w:val="008B49B5"/>
    <w:rsid w:val="008B4DC8"/>
    <w:rsid w:val="008B51A4"/>
    <w:rsid w:val="008B5624"/>
    <w:rsid w:val="008B5921"/>
    <w:rsid w:val="008B671C"/>
    <w:rsid w:val="008B68AD"/>
    <w:rsid w:val="008B6A6D"/>
    <w:rsid w:val="008B6D2F"/>
    <w:rsid w:val="008B6DB3"/>
    <w:rsid w:val="008B7221"/>
    <w:rsid w:val="008B778D"/>
    <w:rsid w:val="008B7813"/>
    <w:rsid w:val="008B7A29"/>
    <w:rsid w:val="008B7A91"/>
    <w:rsid w:val="008B7B98"/>
    <w:rsid w:val="008C0780"/>
    <w:rsid w:val="008C0847"/>
    <w:rsid w:val="008C08EB"/>
    <w:rsid w:val="008C0B15"/>
    <w:rsid w:val="008C0B6C"/>
    <w:rsid w:val="008C0F53"/>
    <w:rsid w:val="008C1852"/>
    <w:rsid w:val="008C18D0"/>
    <w:rsid w:val="008C1ABE"/>
    <w:rsid w:val="008C1CBB"/>
    <w:rsid w:val="008C1CEC"/>
    <w:rsid w:val="008C20C0"/>
    <w:rsid w:val="008C26B0"/>
    <w:rsid w:val="008C2BB7"/>
    <w:rsid w:val="008C2C03"/>
    <w:rsid w:val="008C2F5C"/>
    <w:rsid w:val="008C3104"/>
    <w:rsid w:val="008C3300"/>
    <w:rsid w:val="008C3C04"/>
    <w:rsid w:val="008C40C0"/>
    <w:rsid w:val="008C4175"/>
    <w:rsid w:val="008C457F"/>
    <w:rsid w:val="008C46BD"/>
    <w:rsid w:val="008C4776"/>
    <w:rsid w:val="008C503A"/>
    <w:rsid w:val="008C52B3"/>
    <w:rsid w:val="008C542F"/>
    <w:rsid w:val="008C5654"/>
    <w:rsid w:val="008C5CBC"/>
    <w:rsid w:val="008C6037"/>
    <w:rsid w:val="008C61BA"/>
    <w:rsid w:val="008C63DC"/>
    <w:rsid w:val="008C6461"/>
    <w:rsid w:val="008C650C"/>
    <w:rsid w:val="008C6648"/>
    <w:rsid w:val="008C69E9"/>
    <w:rsid w:val="008C6A5E"/>
    <w:rsid w:val="008C6A7E"/>
    <w:rsid w:val="008C6B34"/>
    <w:rsid w:val="008C6C98"/>
    <w:rsid w:val="008C6FB0"/>
    <w:rsid w:val="008C787B"/>
    <w:rsid w:val="008D044C"/>
    <w:rsid w:val="008D0512"/>
    <w:rsid w:val="008D08AC"/>
    <w:rsid w:val="008D0925"/>
    <w:rsid w:val="008D0AFA"/>
    <w:rsid w:val="008D0DA7"/>
    <w:rsid w:val="008D0DB1"/>
    <w:rsid w:val="008D101F"/>
    <w:rsid w:val="008D1255"/>
    <w:rsid w:val="008D1C4A"/>
    <w:rsid w:val="008D1D84"/>
    <w:rsid w:val="008D1FD5"/>
    <w:rsid w:val="008D20AA"/>
    <w:rsid w:val="008D216B"/>
    <w:rsid w:val="008D2371"/>
    <w:rsid w:val="008D28CA"/>
    <w:rsid w:val="008D2B5B"/>
    <w:rsid w:val="008D2C77"/>
    <w:rsid w:val="008D2E6D"/>
    <w:rsid w:val="008D30C4"/>
    <w:rsid w:val="008D3158"/>
    <w:rsid w:val="008D3199"/>
    <w:rsid w:val="008D342B"/>
    <w:rsid w:val="008D3595"/>
    <w:rsid w:val="008D369B"/>
    <w:rsid w:val="008D3E60"/>
    <w:rsid w:val="008D3F9F"/>
    <w:rsid w:val="008D413E"/>
    <w:rsid w:val="008D448C"/>
    <w:rsid w:val="008D4A7A"/>
    <w:rsid w:val="008D5B0B"/>
    <w:rsid w:val="008D5D1A"/>
    <w:rsid w:val="008D5D29"/>
    <w:rsid w:val="008D5E78"/>
    <w:rsid w:val="008D61F7"/>
    <w:rsid w:val="008D65F9"/>
    <w:rsid w:val="008D669D"/>
    <w:rsid w:val="008D69BA"/>
    <w:rsid w:val="008D6A62"/>
    <w:rsid w:val="008D6E9B"/>
    <w:rsid w:val="008D6F20"/>
    <w:rsid w:val="008D7178"/>
    <w:rsid w:val="008D7419"/>
    <w:rsid w:val="008D75FE"/>
    <w:rsid w:val="008D7C07"/>
    <w:rsid w:val="008D7EB5"/>
    <w:rsid w:val="008E0267"/>
    <w:rsid w:val="008E092A"/>
    <w:rsid w:val="008E1166"/>
    <w:rsid w:val="008E13B8"/>
    <w:rsid w:val="008E167B"/>
    <w:rsid w:val="008E17D0"/>
    <w:rsid w:val="008E17EC"/>
    <w:rsid w:val="008E1B97"/>
    <w:rsid w:val="008E1DF7"/>
    <w:rsid w:val="008E2095"/>
    <w:rsid w:val="008E219B"/>
    <w:rsid w:val="008E250E"/>
    <w:rsid w:val="008E2670"/>
    <w:rsid w:val="008E29D9"/>
    <w:rsid w:val="008E2D11"/>
    <w:rsid w:val="008E3016"/>
    <w:rsid w:val="008E3643"/>
    <w:rsid w:val="008E3783"/>
    <w:rsid w:val="008E37FA"/>
    <w:rsid w:val="008E3837"/>
    <w:rsid w:val="008E3ADC"/>
    <w:rsid w:val="008E3BBD"/>
    <w:rsid w:val="008E3DDE"/>
    <w:rsid w:val="008E41FE"/>
    <w:rsid w:val="008E47B4"/>
    <w:rsid w:val="008E4E1B"/>
    <w:rsid w:val="008E5047"/>
    <w:rsid w:val="008E50C1"/>
    <w:rsid w:val="008E5186"/>
    <w:rsid w:val="008E54F3"/>
    <w:rsid w:val="008E560A"/>
    <w:rsid w:val="008E5748"/>
    <w:rsid w:val="008E57B3"/>
    <w:rsid w:val="008E5C98"/>
    <w:rsid w:val="008E5EB2"/>
    <w:rsid w:val="008E5F0B"/>
    <w:rsid w:val="008E6283"/>
    <w:rsid w:val="008E6504"/>
    <w:rsid w:val="008E68DA"/>
    <w:rsid w:val="008E69AB"/>
    <w:rsid w:val="008E6D95"/>
    <w:rsid w:val="008E6DF8"/>
    <w:rsid w:val="008E6F19"/>
    <w:rsid w:val="008E6FDC"/>
    <w:rsid w:val="008E7148"/>
    <w:rsid w:val="008E7190"/>
    <w:rsid w:val="008E7FB5"/>
    <w:rsid w:val="008F0154"/>
    <w:rsid w:val="008F092B"/>
    <w:rsid w:val="008F0A33"/>
    <w:rsid w:val="008F1034"/>
    <w:rsid w:val="008F1165"/>
    <w:rsid w:val="008F1B2B"/>
    <w:rsid w:val="008F1C6E"/>
    <w:rsid w:val="008F22DB"/>
    <w:rsid w:val="008F2AA9"/>
    <w:rsid w:val="008F2AEF"/>
    <w:rsid w:val="008F2B83"/>
    <w:rsid w:val="008F2B8A"/>
    <w:rsid w:val="008F2BEF"/>
    <w:rsid w:val="008F305B"/>
    <w:rsid w:val="008F313E"/>
    <w:rsid w:val="008F3388"/>
    <w:rsid w:val="008F35FC"/>
    <w:rsid w:val="008F3642"/>
    <w:rsid w:val="008F364D"/>
    <w:rsid w:val="008F4371"/>
    <w:rsid w:val="008F44C6"/>
    <w:rsid w:val="008F4862"/>
    <w:rsid w:val="008F48F2"/>
    <w:rsid w:val="008F4C6F"/>
    <w:rsid w:val="008F4CE6"/>
    <w:rsid w:val="008F4D1B"/>
    <w:rsid w:val="008F4E10"/>
    <w:rsid w:val="008F5122"/>
    <w:rsid w:val="008F5466"/>
    <w:rsid w:val="008F566D"/>
    <w:rsid w:val="008F56C9"/>
    <w:rsid w:val="008F5BD3"/>
    <w:rsid w:val="008F5D19"/>
    <w:rsid w:val="008F5DC3"/>
    <w:rsid w:val="008F5F05"/>
    <w:rsid w:val="008F60CD"/>
    <w:rsid w:val="008F674A"/>
    <w:rsid w:val="008F695F"/>
    <w:rsid w:val="008F6A1D"/>
    <w:rsid w:val="008F6B29"/>
    <w:rsid w:val="008F7097"/>
    <w:rsid w:val="008F734F"/>
    <w:rsid w:val="008F7383"/>
    <w:rsid w:val="008F7701"/>
    <w:rsid w:val="008F7F1C"/>
    <w:rsid w:val="008F7FB2"/>
    <w:rsid w:val="009002E2"/>
    <w:rsid w:val="009006F9"/>
    <w:rsid w:val="0090114C"/>
    <w:rsid w:val="009014A6"/>
    <w:rsid w:val="00901782"/>
    <w:rsid w:val="00901D51"/>
    <w:rsid w:val="00901E6E"/>
    <w:rsid w:val="009020A9"/>
    <w:rsid w:val="009023DF"/>
    <w:rsid w:val="009026DE"/>
    <w:rsid w:val="009026F1"/>
    <w:rsid w:val="00902731"/>
    <w:rsid w:val="00902783"/>
    <w:rsid w:val="00902946"/>
    <w:rsid w:val="00902ECB"/>
    <w:rsid w:val="00903183"/>
    <w:rsid w:val="0090326F"/>
    <w:rsid w:val="009037E6"/>
    <w:rsid w:val="00903872"/>
    <w:rsid w:val="0090391D"/>
    <w:rsid w:val="00903B25"/>
    <w:rsid w:val="00903CB2"/>
    <w:rsid w:val="00903D43"/>
    <w:rsid w:val="00903EA0"/>
    <w:rsid w:val="009046B5"/>
    <w:rsid w:val="009048E8"/>
    <w:rsid w:val="0090497B"/>
    <w:rsid w:val="00904E8B"/>
    <w:rsid w:val="00905488"/>
    <w:rsid w:val="0090555A"/>
    <w:rsid w:val="0090563D"/>
    <w:rsid w:val="0090577E"/>
    <w:rsid w:val="0090605B"/>
    <w:rsid w:val="009061D6"/>
    <w:rsid w:val="009062AA"/>
    <w:rsid w:val="009065C6"/>
    <w:rsid w:val="00906683"/>
    <w:rsid w:val="00906991"/>
    <w:rsid w:val="00906B9F"/>
    <w:rsid w:val="00906C1C"/>
    <w:rsid w:val="00906E1D"/>
    <w:rsid w:val="00906E51"/>
    <w:rsid w:val="009073C5"/>
    <w:rsid w:val="009074BB"/>
    <w:rsid w:val="009079E5"/>
    <w:rsid w:val="009079E6"/>
    <w:rsid w:val="009104A1"/>
    <w:rsid w:val="00910621"/>
    <w:rsid w:val="00911976"/>
    <w:rsid w:val="009119DD"/>
    <w:rsid w:val="0091271C"/>
    <w:rsid w:val="00912974"/>
    <w:rsid w:val="00912BBC"/>
    <w:rsid w:val="00912FB4"/>
    <w:rsid w:val="0091314C"/>
    <w:rsid w:val="009133BC"/>
    <w:rsid w:val="00913754"/>
    <w:rsid w:val="009139C0"/>
    <w:rsid w:val="00913A98"/>
    <w:rsid w:val="00913D43"/>
    <w:rsid w:val="00913F83"/>
    <w:rsid w:val="0091405E"/>
    <w:rsid w:val="009146C8"/>
    <w:rsid w:val="00914CF9"/>
    <w:rsid w:val="009150A5"/>
    <w:rsid w:val="009150C8"/>
    <w:rsid w:val="0091513F"/>
    <w:rsid w:val="00915168"/>
    <w:rsid w:val="009155EC"/>
    <w:rsid w:val="009157D2"/>
    <w:rsid w:val="009159E1"/>
    <w:rsid w:val="00915A22"/>
    <w:rsid w:val="00916402"/>
    <w:rsid w:val="009164EC"/>
    <w:rsid w:val="00916A09"/>
    <w:rsid w:val="00916E79"/>
    <w:rsid w:val="0091715C"/>
    <w:rsid w:val="009171A0"/>
    <w:rsid w:val="0091751A"/>
    <w:rsid w:val="00917725"/>
    <w:rsid w:val="00917C1A"/>
    <w:rsid w:val="009200DC"/>
    <w:rsid w:val="009202F0"/>
    <w:rsid w:val="009208C2"/>
    <w:rsid w:val="0092099A"/>
    <w:rsid w:val="009209B9"/>
    <w:rsid w:val="00920B82"/>
    <w:rsid w:val="00920BEE"/>
    <w:rsid w:val="00920D32"/>
    <w:rsid w:val="00920D8D"/>
    <w:rsid w:val="00920EF3"/>
    <w:rsid w:val="00920F0C"/>
    <w:rsid w:val="00920F7F"/>
    <w:rsid w:val="0092150E"/>
    <w:rsid w:val="009215A6"/>
    <w:rsid w:val="009216EC"/>
    <w:rsid w:val="00921F18"/>
    <w:rsid w:val="00921FDC"/>
    <w:rsid w:val="009223E4"/>
    <w:rsid w:val="009229DC"/>
    <w:rsid w:val="00922F70"/>
    <w:rsid w:val="00923AA5"/>
    <w:rsid w:val="00923DF1"/>
    <w:rsid w:val="00924658"/>
    <w:rsid w:val="0092484E"/>
    <w:rsid w:val="00924F92"/>
    <w:rsid w:val="009256D1"/>
    <w:rsid w:val="009257C0"/>
    <w:rsid w:val="00925A02"/>
    <w:rsid w:val="00925A76"/>
    <w:rsid w:val="00925CAA"/>
    <w:rsid w:val="00925E14"/>
    <w:rsid w:val="009261D9"/>
    <w:rsid w:val="009262AF"/>
    <w:rsid w:val="00926B69"/>
    <w:rsid w:val="00926B84"/>
    <w:rsid w:val="00926C8D"/>
    <w:rsid w:val="00926C93"/>
    <w:rsid w:val="00926F26"/>
    <w:rsid w:val="009270F4"/>
    <w:rsid w:val="0092716E"/>
    <w:rsid w:val="009271E1"/>
    <w:rsid w:val="0092724F"/>
    <w:rsid w:val="00927485"/>
    <w:rsid w:val="00927690"/>
    <w:rsid w:val="009279B0"/>
    <w:rsid w:val="009279BE"/>
    <w:rsid w:val="00927A1D"/>
    <w:rsid w:val="00927D4A"/>
    <w:rsid w:val="009301D5"/>
    <w:rsid w:val="00930438"/>
    <w:rsid w:val="0093074A"/>
    <w:rsid w:val="00930C30"/>
    <w:rsid w:val="009313E6"/>
    <w:rsid w:val="00931AFE"/>
    <w:rsid w:val="009321BB"/>
    <w:rsid w:val="0093285F"/>
    <w:rsid w:val="00932B41"/>
    <w:rsid w:val="00932E5E"/>
    <w:rsid w:val="00932F52"/>
    <w:rsid w:val="00933585"/>
    <w:rsid w:val="009336FF"/>
    <w:rsid w:val="009340B7"/>
    <w:rsid w:val="0093423A"/>
    <w:rsid w:val="00934497"/>
    <w:rsid w:val="009347EE"/>
    <w:rsid w:val="00934815"/>
    <w:rsid w:val="00934B44"/>
    <w:rsid w:val="00934D00"/>
    <w:rsid w:val="00934D66"/>
    <w:rsid w:val="00935E5F"/>
    <w:rsid w:val="00935EC6"/>
    <w:rsid w:val="009362AC"/>
    <w:rsid w:val="00936D4C"/>
    <w:rsid w:val="00936ECC"/>
    <w:rsid w:val="0093744F"/>
    <w:rsid w:val="009376E0"/>
    <w:rsid w:val="009379E9"/>
    <w:rsid w:val="00937AE2"/>
    <w:rsid w:val="00937BD9"/>
    <w:rsid w:val="00937FC9"/>
    <w:rsid w:val="009400B2"/>
    <w:rsid w:val="009401FB"/>
    <w:rsid w:val="00940319"/>
    <w:rsid w:val="009405FC"/>
    <w:rsid w:val="009408C1"/>
    <w:rsid w:val="00940A51"/>
    <w:rsid w:val="00940B52"/>
    <w:rsid w:val="00940C2E"/>
    <w:rsid w:val="00940F90"/>
    <w:rsid w:val="009411FB"/>
    <w:rsid w:val="00941A59"/>
    <w:rsid w:val="00941C3F"/>
    <w:rsid w:val="00942035"/>
    <w:rsid w:val="0094216D"/>
    <w:rsid w:val="00942537"/>
    <w:rsid w:val="00942809"/>
    <w:rsid w:val="009429EE"/>
    <w:rsid w:val="00942ADC"/>
    <w:rsid w:val="00942C01"/>
    <w:rsid w:val="0094325A"/>
    <w:rsid w:val="00943779"/>
    <w:rsid w:val="00943914"/>
    <w:rsid w:val="00943C87"/>
    <w:rsid w:val="0094419A"/>
    <w:rsid w:val="0094432B"/>
    <w:rsid w:val="00944333"/>
    <w:rsid w:val="009445D5"/>
    <w:rsid w:val="0094466C"/>
    <w:rsid w:val="0094493A"/>
    <w:rsid w:val="00944C23"/>
    <w:rsid w:val="00944FA1"/>
    <w:rsid w:val="0094585E"/>
    <w:rsid w:val="00945EA3"/>
    <w:rsid w:val="00946056"/>
    <w:rsid w:val="00946221"/>
    <w:rsid w:val="00946286"/>
    <w:rsid w:val="0094635A"/>
    <w:rsid w:val="00946F23"/>
    <w:rsid w:val="00946F33"/>
    <w:rsid w:val="00946FB4"/>
    <w:rsid w:val="00947307"/>
    <w:rsid w:val="009478D8"/>
    <w:rsid w:val="00947B7E"/>
    <w:rsid w:val="00947E30"/>
    <w:rsid w:val="0095009F"/>
    <w:rsid w:val="00950233"/>
    <w:rsid w:val="0095023B"/>
    <w:rsid w:val="009503CF"/>
    <w:rsid w:val="009509D1"/>
    <w:rsid w:val="00950B9F"/>
    <w:rsid w:val="00951621"/>
    <w:rsid w:val="00951830"/>
    <w:rsid w:val="0095192C"/>
    <w:rsid w:val="00951A97"/>
    <w:rsid w:val="00952492"/>
    <w:rsid w:val="009525BE"/>
    <w:rsid w:val="00952684"/>
    <w:rsid w:val="00952FB3"/>
    <w:rsid w:val="009534D1"/>
    <w:rsid w:val="00953EDC"/>
    <w:rsid w:val="00954623"/>
    <w:rsid w:val="00954639"/>
    <w:rsid w:val="00954BF7"/>
    <w:rsid w:val="00954D91"/>
    <w:rsid w:val="0095519F"/>
    <w:rsid w:val="009553ED"/>
    <w:rsid w:val="00955B2D"/>
    <w:rsid w:val="0095600F"/>
    <w:rsid w:val="009563A0"/>
    <w:rsid w:val="00956463"/>
    <w:rsid w:val="009565B6"/>
    <w:rsid w:val="009569CE"/>
    <w:rsid w:val="009572FB"/>
    <w:rsid w:val="0095748E"/>
    <w:rsid w:val="009574ED"/>
    <w:rsid w:val="00957683"/>
    <w:rsid w:val="00957AB1"/>
    <w:rsid w:val="00957D44"/>
    <w:rsid w:val="00960002"/>
    <w:rsid w:val="009603CC"/>
    <w:rsid w:val="00960609"/>
    <w:rsid w:val="00960AF8"/>
    <w:rsid w:val="00960B6D"/>
    <w:rsid w:val="00960D54"/>
    <w:rsid w:val="00960EA4"/>
    <w:rsid w:val="009610C0"/>
    <w:rsid w:val="009613F2"/>
    <w:rsid w:val="0096163D"/>
    <w:rsid w:val="009618DC"/>
    <w:rsid w:val="00961B06"/>
    <w:rsid w:val="009621F4"/>
    <w:rsid w:val="009623AB"/>
    <w:rsid w:val="00962465"/>
    <w:rsid w:val="00962A96"/>
    <w:rsid w:val="00962DB9"/>
    <w:rsid w:val="00962E33"/>
    <w:rsid w:val="00963014"/>
    <w:rsid w:val="0096307B"/>
    <w:rsid w:val="00963943"/>
    <w:rsid w:val="00963B61"/>
    <w:rsid w:val="00963EC8"/>
    <w:rsid w:val="0096419A"/>
    <w:rsid w:val="009641CE"/>
    <w:rsid w:val="00964334"/>
    <w:rsid w:val="009655EB"/>
    <w:rsid w:val="00965682"/>
    <w:rsid w:val="009656A6"/>
    <w:rsid w:val="009657A4"/>
    <w:rsid w:val="00965815"/>
    <w:rsid w:val="00965C96"/>
    <w:rsid w:val="00965E07"/>
    <w:rsid w:val="00965EFF"/>
    <w:rsid w:val="00965F2F"/>
    <w:rsid w:val="00966336"/>
    <w:rsid w:val="009667BF"/>
    <w:rsid w:val="0096680A"/>
    <w:rsid w:val="009669B7"/>
    <w:rsid w:val="00966E51"/>
    <w:rsid w:val="0096703E"/>
    <w:rsid w:val="00967951"/>
    <w:rsid w:val="00967D14"/>
    <w:rsid w:val="00970438"/>
    <w:rsid w:val="0097078F"/>
    <w:rsid w:val="00970974"/>
    <w:rsid w:val="009718D6"/>
    <w:rsid w:val="00971AE5"/>
    <w:rsid w:val="00971C70"/>
    <w:rsid w:val="0097230F"/>
    <w:rsid w:val="00972A9A"/>
    <w:rsid w:val="00972C5B"/>
    <w:rsid w:val="0097306A"/>
    <w:rsid w:val="0097318D"/>
    <w:rsid w:val="009731E1"/>
    <w:rsid w:val="009732F5"/>
    <w:rsid w:val="0097351A"/>
    <w:rsid w:val="0097375D"/>
    <w:rsid w:val="0097388F"/>
    <w:rsid w:val="00973D62"/>
    <w:rsid w:val="00973E8B"/>
    <w:rsid w:val="00973EF6"/>
    <w:rsid w:val="00973F03"/>
    <w:rsid w:val="009741E3"/>
    <w:rsid w:val="0097427B"/>
    <w:rsid w:val="00974570"/>
    <w:rsid w:val="00974621"/>
    <w:rsid w:val="0097473B"/>
    <w:rsid w:val="00974E47"/>
    <w:rsid w:val="00975079"/>
    <w:rsid w:val="009750E6"/>
    <w:rsid w:val="009751D3"/>
    <w:rsid w:val="00975267"/>
    <w:rsid w:val="0097551B"/>
    <w:rsid w:val="00975883"/>
    <w:rsid w:val="0097634A"/>
    <w:rsid w:val="009764F0"/>
    <w:rsid w:val="009766A0"/>
    <w:rsid w:val="009767E0"/>
    <w:rsid w:val="00976C84"/>
    <w:rsid w:val="00976D36"/>
    <w:rsid w:val="00976EFD"/>
    <w:rsid w:val="0097737E"/>
    <w:rsid w:val="00977CD4"/>
    <w:rsid w:val="00980278"/>
    <w:rsid w:val="00980364"/>
    <w:rsid w:val="009804D4"/>
    <w:rsid w:val="00980A32"/>
    <w:rsid w:val="00980E0F"/>
    <w:rsid w:val="00980F6B"/>
    <w:rsid w:val="00981723"/>
    <w:rsid w:val="00981CC4"/>
    <w:rsid w:val="009823E0"/>
    <w:rsid w:val="009827D4"/>
    <w:rsid w:val="00982B51"/>
    <w:rsid w:val="0098306E"/>
    <w:rsid w:val="0098313B"/>
    <w:rsid w:val="00983817"/>
    <w:rsid w:val="00983864"/>
    <w:rsid w:val="009838E7"/>
    <w:rsid w:val="009841F5"/>
    <w:rsid w:val="0098440D"/>
    <w:rsid w:val="00984558"/>
    <w:rsid w:val="009846D8"/>
    <w:rsid w:val="009847B7"/>
    <w:rsid w:val="00984BDD"/>
    <w:rsid w:val="009850FF"/>
    <w:rsid w:val="0098567C"/>
    <w:rsid w:val="009857A3"/>
    <w:rsid w:val="009859BA"/>
    <w:rsid w:val="00985A3A"/>
    <w:rsid w:val="00985BF3"/>
    <w:rsid w:val="00985F90"/>
    <w:rsid w:val="00985FFC"/>
    <w:rsid w:val="00986117"/>
    <w:rsid w:val="009861A2"/>
    <w:rsid w:val="0098639E"/>
    <w:rsid w:val="00986454"/>
    <w:rsid w:val="0098667B"/>
    <w:rsid w:val="00986963"/>
    <w:rsid w:val="0098699B"/>
    <w:rsid w:val="00986A75"/>
    <w:rsid w:val="00986DD5"/>
    <w:rsid w:val="00986FB2"/>
    <w:rsid w:val="0098702B"/>
    <w:rsid w:val="00987041"/>
    <w:rsid w:val="00987511"/>
    <w:rsid w:val="00987537"/>
    <w:rsid w:val="009875B3"/>
    <w:rsid w:val="00987833"/>
    <w:rsid w:val="00987A1A"/>
    <w:rsid w:val="00987A69"/>
    <w:rsid w:val="00987CDB"/>
    <w:rsid w:val="00987FC6"/>
    <w:rsid w:val="0099012E"/>
    <w:rsid w:val="00990310"/>
    <w:rsid w:val="00990330"/>
    <w:rsid w:val="00990420"/>
    <w:rsid w:val="0099052E"/>
    <w:rsid w:val="00990673"/>
    <w:rsid w:val="0099093B"/>
    <w:rsid w:val="00990AE7"/>
    <w:rsid w:val="00990B11"/>
    <w:rsid w:val="0099112E"/>
    <w:rsid w:val="0099127C"/>
    <w:rsid w:val="0099137F"/>
    <w:rsid w:val="009915DC"/>
    <w:rsid w:val="009916E7"/>
    <w:rsid w:val="0099172F"/>
    <w:rsid w:val="00991BC8"/>
    <w:rsid w:val="0099232D"/>
    <w:rsid w:val="0099235B"/>
    <w:rsid w:val="0099274C"/>
    <w:rsid w:val="00992ADC"/>
    <w:rsid w:val="00992DD6"/>
    <w:rsid w:val="00993525"/>
    <w:rsid w:val="00993B7D"/>
    <w:rsid w:val="00993CBC"/>
    <w:rsid w:val="00994627"/>
    <w:rsid w:val="009946D5"/>
    <w:rsid w:val="00994715"/>
    <w:rsid w:val="00995069"/>
    <w:rsid w:val="00995815"/>
    <w:rsid w:val="00995F62"/>
    <w:rsid w:val="00995F6E"/>
    <w:rsid w:val="00996005"/>
    <w:rsid w:val="009962F4"/>
    <w:rsid w:val="0099661E"/>
    <w:rsid w:val="00996B86"/>
    <w:rsid w:val="00996CED"/>
    <w:rsid w:val="00996F7A"/>
    <w:rsid w:val="0099778D"/>
    <w:rsid w:val="00997A45"/>
    <w:rsid w:val="00997DEF"/>
    <w:rsid w:val="00997FE6"/>
    <w:rsid w:val="009A05B2"/>
    <w:rsid w:val="009A0772"/>
    <w:rsid w:val="009A085E"/>
    <w:rsid w:val="009A0F0C"/>
    <w:rsid w:val="009A1085"/>
    <w:rsid w:val="009A166E"/>
    <w:rsid w:val="009A18F0"/>
    <w:rsid w:val="009A1952"/>
    <w:rsid w:val="009A1BAF"/>
    <w:rsid w:val="009A226A"/>
    <w:rsid w:val="009A22AE"/>
    <w:rsid w:val="009A25F1"/>
    <w:rsid w:val="009A2821"/>
    <w:rsid w:val="009A2996"/>
    <w:rsid w:val="009A2A18"/>
    <w:rsid w:val="009A2ADB"/>
    <w:rsid w:val="009A2EB7"/>
    <w:rsid w:val="009A2FDC"/>
    <w:rsid w:val="009A30EA"/>
    <w:rsid w:val="009A3352"/>
    <w:rsid w:val="009A3599"/>
    <w:rsid w:val="009A35FA"/>
    <w:rsid w:val="009A3686"/>
    <w:rsid w:val="009A38B4"/>
    <w:rsid w:val="009A3C21"/>
    <w:rsid w:val="009A3DE6"/>
    <w:rsid w:val="009A43B6"/>
    <w:rsid w:val="009A443D"/>
    <w:rsid w:val="009A44CC"/>
    <w:rsid w:val="009A45C9"/>
    <w:rsid w:val="009A485C"/>
    <w:rsid w:val="009A4A4E"/>
    <w:rsid w:val="009A4B68"/>
    <w:rsid w:val="009A4BE6"/>
    <w:rsid w:val="009A4F03"/>
    <w:rsid w:val="009A4FBD"/>
    <w:rsid w:val="009A50A1"/>
    <w:rsid w:val="009A50FD"/>
    <w:rsid w:val="009A52B6"/>
    <w:rsid w:val="009A5388"/>
    <w:rsid w:val="009A53FA"/>
    <w:rsid w:val="009A5D4E"/>
    <w:rsid w:val="009A609A"/>
    <w:rsid w:val="009A6AEE"/>
    <w:rsid w:val="009A6B90"/>
    <w:rsid w:val="009A6BDE"/>
    <w:rsid w:val="009A6C96"/>
    <w:rsid w:val="009A6E79"/>
    <w:rsid w:val="009A6ECD"/>
    <w:rsid w:val="009A7060"/>
    <w:rsid w:val="009A70DE"/>
    <w:rsid w:val="009A7585"/>
    <w:rsid w:val="009A771D"/>
    <w:rsid w:val="009A7CFF"/>
    <w:rsid w:val="009B0342"/>
    <w:rsid w:val="009B0521"/>
    <w:rsid w:val="009B08DF"/>
    <w:rsid w:val="009B093D"/>
    <w:rsid w:val="009B0981"/>
    <w:rsid w:val="009B0A17"/>
    <w:rsid w:val="009B0BA5"/>
    <w:rsid w:val="009B0F60"/>
    <w:rsid w:val="009B0FF3"/>
    <w:rsid w:val="009B126D"/>
    <w:rsid w:val="009B1742"/>
    <w:rsid w:val="009B1BA8"/>
    <w:rsid w:val="009B1F7A"/>
    <w:rsid w:val="009B22E9"/>
    <w:rsid w:val="009B2413"/>
    <w:rsid w:val="009B26D4"/>
    <w:rsid w:val="009B2796"/>
    <w:rsid w:val="009B27D9"/>
    <w:rsid w:val="009B292E"/>
    <w:rsid w:val="009B2AB6"/>
    <w:rsid w:val="009B2B4E"/>
    <w:rsid w:val="009B2EF5"/>
    <w:rsid w:val="009B2F7C"/>
    <w:rsid w:val="009B302A"/>
    <w:rsid w:val="009B3303"/>
    <w:rsid w:val="009B37D4"/>
    <w:rsid w:val="009B3DDC"/>
    <w:rsid w:val="009B40FD"/>
    <w:rsid w:val="009B4808"/>
    <w:rsid w:val="009B4B92"/>
    <w:rsid w:val="009B4CCD"/>
    <w:rsid w:val="009B4D54"/>
    <w:rsid w:val="009B4E3B"/>
    <w:rsid w:val="009B4EB3"/>
    <w:rsid w:val="009B508F"/>
    <w:rsid w:val="009B54CF"/>
    <w:rsid w:val="009B552D"/>
    <w:rsid w:val="009B554C"/>
    <w:rsid w:val="009B5680"/>
    <w:rsid w:val="009B5981"/>
    <w:rsid w:val="009B599D"/>
    <w:rsid w:val="009B5B06"/>
    <w:rsid w:val="009B5C65"/>
    <w:rsid w:val="009B5F7D"/>
    <w:rsid w:val="009B6132"/>
    <w:rsid w:val="009B63F0"/>
    <w:rsid w:val="009B687B"/>
    <w:rsid w:val="009B68FA"/>
    <w:rsid w:val="009B694F"/>
    <w:rsid w:val="009B6951"/>
    <w:rsid w:val="009B6B60"/>
    <w:rsid w:val="009B7AAE"/>
    <w:rsid w:val="009B7F8A"/>
    <w:rsid w:val="009C04FF"/>
    <w:rsid w:val="009C0803"/>
    <w:rsid w:val="009C0EA8"/>
    <w:rsid w:val="009C14C7"/>
    <w:rsid w:val="009C206A"/>
    <w:rsid w:val="009C2D11"/>
    <w:rsid w:val="009C39E1"/>
    <w:rsid w:val="009C3C9B"/>
    <w:rsid w:val="009C4099"/>
    <w:rsid w:val="009C44C7"/>
    <w:rsid w:val="009C4F00"/>
    <w:rsid w:val="009C50EA"/>
    <w:rsid w:val="009C54ED"/>
    <w:rsid w:val="009C5977"/>
    <w:rsid w:val="009C5AC2"/>
    <w:rsid w:val="009C623B"/>
    <w:rsid w:val="009C6D53"/>
    <w:rsid w:val="009C6DB0"/>
    <w:rsid w:val="009C7769"/>
    <w:rsid w:val="009C778D"/>
    <w:rsid w:val="009C7976"/>
    <w:rsid w:val="009C7A8A"/>
    <w:rsid w:val="009C7CB0"/>
    <w:rsid w:val="009C7D92"/>
    <w:rsid w:val="009D031E"/>
    <w:rsid w:val="009D0674"/>
    <w:rsid w:val="009D0D2C"/>
    <w:rsid w:val="009D0E25"/>
    <w:rsid w:val="009D1130"/>
    <w:rsid w:val="009D126A"/>
    <w:rsid w:val="009D12B4"/>
    <w:rsid w:val="009D1BD4"/>
    <w:rsid w:val="009D1D5E"/>
    <w:rsid w:val="009D2326"/>
    <w:rsid w:val="009D24AA"/>
    <w:rsid w:val="009D25D6"/>
    <w:rsid w:val="009D2721"/>
    <w:rsid w:val="009D2A34"/>
    <w:rsid w:val="009D2B15"/>
    <w:rsid w:val="009D2CAE"/>
    <w:rsid w:val="009D2CC2"/>
    <w:rsid w:val="009D2CEB"/>
    <w:rsid w:val="009D3424"/>
    <w:rsid w:val="009D3785"/>
    <w:rsid w:val="009D3B21"/>
    <w:rsid w:val="009D3EEF"/>
    <w:rsid w:val="009D40CD"/>
    <w:rsid w:val="009D46CF"/>
    <w:rsid w:val="009D48AA"/>
    <w:rsid w:val="009D5232"/>
    <w:rsid w:val="009D541C"/>
    <w:rsid w:val="009D5598"/>
    <w:rsid w:val="009D5FB3"/>
    <w:rsid w:val="009D62C9"/>
    <w:rsid w:val="009D690D"/>
    <w:rsid w:val="009D6C37"/>
    <w:rsid w:val="009D6CF6"/>
    <w:rsid w:val="009D70FF"/>
    <w:rsid w:val="009D71DE"/>
    <w:rsid w:val="009D7321"/>
    <w:rsid w:val="009D7E05"/>
    <w:rsid w:val="009E0200"/>
    <w:rsid w:val="009E08DD"/>
    <w:rsid w:val="009E0966"/>
    <w:rsid w:val="009E0B60"/>
    <w:rsid w:val="009E0BEA"/>
    <w:rsid w:val="009E0E47"/>
    <w:rsid w:val="009E12D8"/>
    <w:rsid w:val="009E19BE"/>
    <w:rsid w:val="009E19CC"/>
    <w:rsid w:val="009E1D27"/>
    <w:rsid w:val="009E22A1"/>
    <w:rsid w:val="009E2301"/>
    <w:rsid w:val="009E238F"/>
    <w:rsid w:val="009E23F7"/>
    <w:rsid w:val="009E29A1"/>
    <w:rsid w:val="009E2B38"/>
    <w:rsid w:val="009E2E07"/>
    <w:rsid w:val="009E2E8F"/>
    <w:rsid w:val="009E33AA"/>
    <w:rsid w:val="009E38C4"/>
    <w:rsid w:val="009E3D5F"/>
    <w:rsid w:val="009E3E16"/>
    <w:rsid w:val="009E41DF"/>
    <w:rsid w:val="009E4214"/>
    <w:rsid w:val="009E43C4"/>
    <w:rsid w:val="009E4451"/>
    <w:rsid w:val="009E4542"/>
    <w:rsid w:val="009E4669"/>
    <w:rsid w:val="009E4892"/>
    <w:rsid w:val="009E49EC"/>
    <w:rsid w:val="009E4BD0"/>
    <w:rsid w:val="009E5022"/>
    <w:rsid w:val="009E536A"/>
    <w:rsid w:val="009E549B"/>
    <w:rsid w:val="009E56C1"/>
    <w:rsid w:val="009E5C14"/>
    <w:rsid w:val="009E5C46"/>
    <w:rsid w:val="009E5F01"/>
    <w:rsid w:val="009E6139"/>
    <w:rsid w:val="009E6276"/>
    <w:rsid w:val="009E631D"/>
    <w:rsid w:val="009E64FC"/>
    <w:rsid w:val="009E6612"/>
    <w:rsid w:val="009E6697"/>
    <w:rsid w:val="009E66AD"/>
    <w:rsid w:val="009E6AF5"/>
    <w:rsid w:val="009E713F"/>
    <w:rsid w:val="009E72CA"/>
    <w:rsid w:val="009E73E1"/>
    <w:rsid w:val="009E7545"/>
    <w:rsid w:val="009E7567"/>
    <w:rsid w:val="009E7665"/>
    <w:rsid w:val="009E7AA2"/>
    <w:rsid w:val="009E7EFC"/>
    <w:rsid w:val="009F056A"/>
    <w:rsid w:val="009F06C7"/>
    <w:rsid w:val="009F07DF"/>
    <w:rsid w:val="009F086C"/>
    <w:rsid w:val="009F0964"/>
    <w:rsid w:val="009F1016"/>
    <w:rsid w:val="009F143E"/>
    <w:rsid w:val="009F1600"/>
    <w:rsid w:val="009F186C"/>
    <w:rsid w:val="009F1A95"/>
    <w:rsid w:val="009F1D2D"/>
    <w:rsid w:val="009F1F1F"/>
    <w:rsid w:val="009F2034"/>
    <w:rsid w:val="009F21C4"/>
    <w:rsid w:val="009F28CC"/>
    <w:rsid w:val="009F2C03"/>
    <w:rsid w:val="009F30C3"/>
    <w:rsid w:val="009F3608"/>
    <w:rsid w:val="009F37E3"/>
    <w:rsid w:val="009F3C06"/>
    <w:rsid w:val="009F3EE8"/>
    <w:rsid w:val="009F41D8"/>
    <w:rsid w:val="009F4471"/>
    <w:rsid w:val="009F45E9"/>
    <w:rsid w:val="009F4715"/>
    <w:rsid w:val="009F4CA8"/>
    <w:rsid w:val="009F4EAC"/>
    <w:rsid w:val="009F51B0"/>
    <w:rsid w:val="009F5455"/>
    <w:rsid w:val="009F55DA"/>
    <w:rsid w:val="009F5679"/>
    <w:rsid w:val="009F567B"/>
    <w:rsid w:val="009F592C"/>
    <w:rsid w:val="009F5A32"/>
    <w:rsid w:val="009F5CC5"/>
    <w:rsid w:val="009F615A"/>
    <w:rsid w:val="009F636D"/>
    <w:rsid w:val="009F6580"/>
    <w:rsid w:val="009F6950"/>
    <w:rsid w:val="009F6A73"/>
    <w:rsid w:val="009F6AC1"/>
    <w:rsid w:val="009F7D86"/>
    <w:rsid w:val="009F7D8D"/>
    <w:rsid w:val="009F7F8F"/>
    <w:rsid w:val="009F7FBD"/>
    <w:rsid w:val="00A0018D"/>
    <w:rsid w:val="00A001BB"/>
    <w:rsid w:val="00A007F2"/>
    <w:rsid w:val="00A00DEF"/>
    <w:rsid w:val="00A0138C"/>
    <w:rsid w:val="00A014F6"/>
    <w:rsid w:val="00A01528"/>
    <w:rsid w:val="00A01F52"/>
    <w:rsid w:val="00A020BF"/>
    <w:rsid w:val="00A02EDA"/>
    <w:rsid w:val="00A03870"/>
    <w:rsid w:val="00A038BE"/>
    <w:rsid w:val="00A039D6"/>
    <w:rsid w:val="00A03C61"/>
    <w:rsid w:val="00A03D2A"/>
    <w:rsid w:val="00A03D53"/>
    <w:rsid w:val="00A04184"/>
    <w:rsid w:val="00A047D2"/>
    <w:rsid w:val="00A04887"/>
    <w:rsid w:val="00A04B02"/>
    <w:rsid w:val="00A04D45"/>
    <w:rsid w:val="00A04E03"/>
    <w:rsid w:val="00A04E65"/>
    <w:rsid w:val="00A04EE5"/>
    <w:rsid w:val="00A050A6"/>
    <w:rsid w:val="00A05379"/>
    <w:rsid w:val="00A05978"/>
    <w:rsid w:val="00A05AAF"/>
    <w:rsid w:val="00A05CAC"/>
    <w:rsid w:val="00A05EB4"/>
    <w:rsid w:val="00A060CF"/>
    <w:rsid w:val="00A060E3"/>
    <w:rsid w:val="00A0650B"/>
    <w:rsid w:val="00A06510"/>
    <w:rsid w:val="00A06841"/>
    <w:rsid w:val="00A06B67"/>
    <w:rsid w:val="00A06D64"/>
    <w:rsid w:val="00A06FC5"/>
    <w:rsid w:val="00A07496"/>
    <w:rsid w:val="00A07818"/>
    <w:rsid w:val="00A07993"/>
    <w:rsid w:val="00A07AE9"/>
    <w:rsid w:val="00A1048C"/>
    <w:rsid w:val="00A1049E"/>
    <w:rsid w:val="00A1094B"/>
    <w:rsid w:val="00A10D6E"/>
    <w:rsid w:val="00A10F15"/>
    <w:rsid w:val="00A10FCD"/>
    <w:rsid w:val="00A1141C"/>
    <w:rsid w:val="00A11441"/>
    <w:rsid w:val="00A1205E"/>
    <w:rsid w:val="00A120BB"/>
    <w:rsid w:val="00A12445"/>
    <w:rsid w:val="00A13069"/>
    <w:rsid w:val="00A1312C"/>
    <w:rsid w:val="00A13291"/>
    <w:rsid w:val="00A135B8"/>
    <w:rsid w:val="00A135F7"/>
    <w:rsid w:val="00A13C98"/>
    <w:rsid w:val="00A13FFC"/>
    <w:rsid w:val="00A141CD"/>
    <w:rsid w:val="00A14FF8"/>
    <w:rsid w:val="00A158A7"/>
    <w:rsid w:val="00A15EBD"/>
    <w:rsid w:val="00A15ED9"/>
    <w:rsid w:val="00A1609B"/>
    <w:rsid w:val="00A161DB"/>
    <w:rsid w:val="00A1669E"/>
    <w:rsid w:val="00A166E5"/>
    <w:rsid w:val="00A16AE6"/>
    <w:rsid w:val="00A16BEA"/>
    <w:rsid w:val="00A16CFF"/>
    <w:rsid w:val="00A1702D"/>
    <w:rsid w:val="00A17717"/>
    <w:rsid w:val="00A17923"/>
    <w:rsid w:val="00A17AEC"/>
    <w:rsid w:val="00A17F71"/>
    <w:rsid w:val="00A20077"/>
    <w:rsid w:val="00A200A8"/>
    <w:rsid w:val="00A2023A"/>
    <w:rsid w:val="00A20289"/>
    <w:rsid w:val="00A20349"/>
    <w:rsid w:val="00A20393"/>
    <w:rsid w:val="00A203E0"/>
    <w:rsid w:val="00A20723"/>
    <w:rsid w:val="00A208AF"/>
    <w:rsid w:val="00A209B9"/>
    <w:rsid w:val="00A20C02"/>
    <w:rsid w:val="00A20F59"/>
    <w:rsid w:val="00A20F74"/>
    <w:rsid w:val="00A20FC5"/>
    <w:rsid w:val="00A212FA"/>
    <w:rsid w:val="00A21313"/>
    <w:rsid w:val="00A22042"/>
    <w:rsid w:val="00A223F8"/>
    <w:rsid w:val="00A225A5"/>
    <w:rsid w:val="00A2277A"/>
    <w:rsid w:val="00A22CFD"/>
    <w:rsid w:val="00A22DA9"/>
    <w:rsid w:val="00A23020"/>
    <w:rsid w:val="00A23415"/>
    <w:rsid w:val="00A23FCB"/>
    <w:rsid w:val="00A241D0"/>
    <w:rsid w:val="00A2446F"/>
    <w:rsid w:val="00A245F5"/>
    <w:rsid w:val="00A246C7"/>
    <w:rsid w:val="00A24768"/>
    <w:rsid w:val="00A24D99"/>
    <w:rsid w:val="00A25058"/>
    <w:rsid w:val="00A2571E"/>
    <w:rsid w:val="00A25892"/>
    <w:rsid w:val="00A25CB5"/>
    <w:rsid w:val="00A25D32"/>
    <w:rsid w:val="00A260D5"/>
    <w:rsid w:val="00A2633F"/>
    <w:rsid w:val="00A26587"/>
    <w:rsid w:val="00A270F9"/>
    <w:rsid w:val="00A2719B"/>
    <w:rsid w:val="00A272E0"/>
    <w:rsid w:val="00A273FB"/>
    <w:rsid w:val="00A27412"/>
    <w:rsid w:val="00A27E17"/>
    <w:rsid w:val="00A27FE6"/>
    <w:rsid w:val="00A30359"/>
    <w:rsid w:val="00A3040C"/>
    <w:rsid w:val="00A30A1E"/>
    <w:rsid w:val="00A30EE6"/>
    <w:rsid w:val="00A30F0A"/>
    <w:rsid w:val="00A310A1"/>
    <w:rsid w:val="00A31261"/>
    <w:rsid w:val="00A31539"/>
    <w:rsid w:val="00A317C6"/>
    <w:rsid w:val="00A318D8"/>
    <w:rsid w:val="00A31AE7"/>
    <w:rsid w:val="00A3206B"/>
    <w:rsid w:val="00A322B2"/>
    <w:rsid w:val="00A323A6"/>
    <w:rsid w:val="00A324E7"/>
    <w:rsid w:val="00A324F3"/>
    <w:rsid w:val="00A32937"/>
    <w:rsid w:val="00A32BDF"/>
    <w:rsid w:val="00A330F2"/>
    <w:rsid w:val="00A333A0"/>
    <w:rsid w:val="00A335BC"/>
    <w:rsid w:val="00A33E0C"/>
    <w:rsid w:val="00A33E43"/>
    <w:rsid w:val="00A34494"/>
    <w:rsid w:val="00A3470E"/>
    <w:rsid w:val="00A34DD5"/>
    <w:rsid w:val="00A35252"/>
    <w:rsid w:val="00A35371"/>
    <w:rsid w:val="00A35529"/>
    <w:rsid w:val="00A3571B"/>
    <w:rsid w:val="00A35C30"/>
    <w:rsid w:val="00A35D90"/>
    <w:rsid w:val="00A35DDA"/>
    <w:rsid w:val="00A36393"/>
    <w:rsid w:val="00A36B39"/>
    <w:rsid w:val="00A36BA1"/>
    <w:rsid w:val="00A36C7C"/>
    <w:rsid w:val="00A36F21"/>
    <w:rsid w:val="00A36FCD"/>
    <w:rsid w:val="00A3703C"/>
    <w:rsid w:val="00A37A1C"/>
    <w:rsid w:val="00A37A3C"/>
    <w:rsid w:val="00A37B12"/>
    <w:rsid w:val="00A37D52"/>
    <w:rsid w:val="00A4089D"/>
    <w:rsid w:val="00A408D1"/>
    <w:rsid w:val="00A40E6E"/>
    <w:rsid w:val="00A411DA"/>
    <w:rsid w:val="00A413FE"/>
    <w:rsid w:val="00A41D11"/>
    <w:rsid w:val="00A42074"/>
    <w:rsid w:val="00A423E0"/>
    <w:rsid w:val="00A42BC2"/>
    <w:rsid w:val="00A42C91"/>
    <w:rsid w:val="00A42E24"/>
    <w:rsid w:val="00A431F5"/>
    <w:rsid w:val="00A433F2"/>
    <w:rsid w:val="00A4363C"/>
    <w:rsid w:val="00A43D75"/>
    <w:rsid w:val="00A44068"/>
    <w:rsid w:val="00A443AA"/>
    <w:rsid w:val="00A44463"/>
    <w:rsid w:val="00A444DD"/>
    <w:rsid w:val="00A449CE"/>
    <w:rsid w:val="00A44A33"/>
    <w:rsid w:val="00A450E0"/>
    <w:rsid w:val="00A451AD"/>
    <w:rsid w:val="00A451C2"/>
    <w:rsid w:val="00A451C4"/>
    <w:rsid w:val="00A4551A"/>
    <w:rsid w:val="00A458E3"/>
    <w:rsid w:val="00A458EB"/>
    <w:rsid w:val="00A45D72"/>
    <w:rsid w:val="00A45F58"/>
    <w:rsid w:val="00A46181"/>
    <w:rsid w:val="00A463F4"/>
    <w:rsid w:val="00A468DB"/>
    <w:rsid w:val="00A46936"/>
    <w:rsid w:val="00A46B78"/>
    <w:rsid w:val="00A46BAB"/>
    <w:rsid w:val="00A46F72"/>
    <w:rsid w:val="00A470CB"/>
    <w:rsid w:val="00A473B9"/>
    <w:rsid w:val="00A4761F"/>
    <w:rsid w:val="00A47654"/>
    <w:rsid w:val="00A4769A"/>
    <w:rsid w:val="00A47711"/>
    <w:rsid w:val="00A503D6"/>
    <w:rsid w:val="00A5064A"/>
    <w:rsid w:val="00A50CDD"/>
    <w:rsid w:val="00A50F58"/>
    <w:rsid w:val="00A516DE"/>
    <w:rsid w:val="00A51E44"/>
    <w:rsid w:val="00A51E93"/>
    <w:rsid w:val="00A51FEE"/>
    <w:rsid w:val="00A52014"/>
    <w:rsid w:val="00A52357"/>
    <w:rsid w:val="00A526FB"/>
    <w:rsid w:val="00A5281B"/>
    <w:rsid w:val="00A52A73"/>
    <w:rsid w:val="00A52A85"/>
    <w:rsid w:val="00A52D09"/>
    <w:rsid w:val="00A52F4F"/>
    <w:rsid w:val="00A52FEA"/>
    <w:rsid w:val="00A53372"/>
    <w:rsid w:val="00A5382E"/>
    <w:rsid w:val="00A539BB"/>
    <w:rsid w:val="00A53A49"/>
    <w:rsid w:val="00A53B21"/>
    <w:rsid w:val="00A53C73"/>
    <w:rsid w:val="00A54341"/>
    <w:rsid w:val="00A54DB9"/>
    <w:rsid w:val="00A54F00"/>
    <w:rsid w:val="00A54F99"/>
    <w:rsid w:val="00A55063"/>
    <w:rsid w:val="00A55338"/>
    <w:rsid w:val="00A55414"/>
    <w:rsid w:val="00A55EF0"/>
    <w:rsid w:val="00A55FD4"/>
    <w:rsid w:val="00A55FEB"/>
    <w:rsid w:val="00A56220"/>
    <w:rsid w:val="00A5623A"/>
    <w:rsid w:val="00A5673F"/>
    <w:rsid w:val="00A56BA7"/>
    <w:rsid w:val="00A56DDC"/>
    <w:rsid w:val="00A56F7F"/>
    <w:rsid w:val="00A57295"/>
    <w:rsid w:val="00A574D1"/>
    <w:rsid w:val="00A57532"/>
    <w:rsid w:val="00A57A40"/>
    <w:rsid w:val="00A57BFE"/>
    <w:rsid w:val="00A60185"/>
    <w:rsid w:val="00A602F2"/>
    <w:rsid w:val="00A6045E"/>
    <w:rsid w:val="00A615D2"/>
    <w:rsid w:val="00A61907"/>
    <w:rsid w:val="00A61950"/>
    <w:rsid w:val="00A6245D"/>
    <w:rsid w:val="00A624F8"/>
    <w:rsid w:val="00A62933"/>
    <w:rsid w:val="00A62B11"/>
    <w:rsid w:val="00A62E90"/>
    <w:rsid w:val="00A63102"/>
    <w:rsid w:val="00A631EC"/>
    <w:rsid w:val="00A637F4"/>
    <w:rsid w:val="00A639FA"/>
    <w:rsid w:val="00A63C29"/>
    <w:rsid w:val="00A63F03"/>
    <w:rsid w:val="00A64009"/>
    <w:rsid w:val="00A6427B"/>
    <w:rsid w:val="00A642E9"/>
    <w:rsid w:val="00A64CD6"/>
    <w:rsid w:val="00A652CC"/>
    <w:rsid w:val="00A65757"/>
    <w:rsid w:val="00A65C87"/>
    <w:rsid w:val="00A65E0A"/>
    <w:rsid w:val="00A66139"/>
    <w:rsid w:val="00A661E9"/>
    <w:rsid w:val="00A662D0"/>
    <w:rsid w:val="00A6659E"/>
    <w:rsid w:val="00A66D6D"/>
    <w:rsid w:val="00A672CF"/>
    <w:rsid w:val="00A675E7"/>
    <w:rsid w:val="00A67972"/>
    <w:rsid w:val="00A67A16"/>
    <w:rsid w:val="00A67DB4"/>
    <w:rsid w:val="00A67FBE"/>
    <w:rsid w:val="00A701C5"/>
    <w:rsid w:val="00A7081C"/>
    <w:rsid w:val="00A70AAA"/>
    <w:rsid w:val="00A70E0B"/>
    <w:rsid w:val="00A710A4"/>
    <w:rsid w:val="00A7129D"/>
    <w:rsid w:val="00A716F5"/>
    <w:rsid w:val="00A71A6D"/>
    <w:rsid w:val="00A71B97"/>
    <w:rsid w:val="00A71D43"/>
    <w:rsid w:val="00A71ED8"/>
    <w:rsid w:val="00A72333"/>
    <w:rsid w:val="00A7284B"/>
    <w:rsid w:val="00A72DFB"/>
    <w:rsid w:val="00A73000"/>
    <w:rsid w:val="00A7305B"/>
    <w:rsid w:val="00A73261"/>
    <w:rsid w:val="00A73761"/>
    <w:rsid w:val="00A7376E"/>
    <w:rsid w:val="00A73A60"/>
    <w:rsid w:val="00A73A80"/>
    <w:rsid w:val="00A73AD0"/>
    <w:rsid w:val="00A73B57"/>
    <w:rsid w:val="00A73B63"/>
    <w:rsid w:val="00A73D2B"/>
    <w:rsid w:val="00A74128"/>
    <w:rsid w:val="00A744A9"/>
    <w:rsid w:val="00A74857"/>
    <w:rsid w:val="00A748B4"/>
    <w:rsid w:val="00A754AE"/>
    <w:rsid w:val="00A7557A"/>
    <w:rsid w:val="00A7578F"/>
    <w:rsid w:val="00A75A06"/>
    <w:rsid w:val="00A75DF7"/>
    <w:rsid w:val="00A75E79"/>
    <w:rsid w:val="00A75EE5"/>
    <w:rsid w:val="00A761E1"/>
    <w:rsid w:val="00A761F9"/>
    <w:rsid w:val="00A7651F"/>
    <w:rsid w:val="00A76CB7"/>
    <w:rsid w:val="00A76DC6"/>
    <w:rsid w:val="00A770ED"/>
    <w:rsid w:val="00A770F7"/>
    <w:rsid w:val="00A773BE"/>
    <w:rsid w:val="00A77818"/>
    <w:rsid w:val="00A778DB"/>
    <w:rsid w:val="00A779CF"/>
    <w:rsid w:val="00A77A84"/>
    <w:rsid w:val="00A77C7F"/>
    <w:rsid w:val="00A77E7C"/>
    <w:rsid w:val="00A801DF"/>
    <w:rsid w:val="00A80358"/>
    <w:rsid w:val="00A80431"/>
    <w:rsid w:val="00A80EA6"/>
    <w:rsid w:val="00A80F46"/>
    <w:rsid w:val="00A81058"/>
    <w:rsid w:val="00A813D4"/>
    <w:rsid w:val="00A81444"/>
    <w:rsid w:val="00A818D9"/>
    <w:rsid w:val="00A818EF"/>
    <w:rsid w:val="00A8199B"/>
    <w:rsid w:val="00A81C5D"/>
    <w:rsid w:val="00A81FB6"/>
    <w:rsid w:val="00A8209A"/>
    <w:rsid w:val="00A8230A"/>
    <w:rsid w:val="00A82DA7"/>
    <w:rsid w:val="00A82DCF"/>
    <w:rsid w:val="00A82F0B"/>
    <w:rsid w:val="00A832FE"/>
    <w:rsid w:val="00A838DB"/>
    <w:rsid w:val="00A83CF7"/>
    <w:rsid w:val="00A83FBC"/>
    <w:rsid w:val="00A84ABA"/>
    <w:rsid w:val="00A84C75"/>
    <w:rsid w:val="00A84E05"/>
    <w:rsid w:val="00A85173"/>
    <w:rsid w:val="00A8562B"/>
    <w:rsid w:val="00A85DB6"/>
    <w:rsid w:val="00A85FFA"/>
    <w:rsid w:val="00A86AA8"/>
    <w:rsid w:val="00A86F39"/>
    <w:rsid w:val="00A87033"/>
    <w:rsid w:val="00A871E0"/>
    <w:rsid w:val="00A8724C"/>
    <w:rsid w:val="00A873BB"/>
    <w:rsid w:val="00A87507"/>
    <w:rsid w:val="00A8751A"/>
    <w:rsid w:val="00A87558"/>
    <w:rsid w:val="00A878E5"/>
    <w:rsid w:val="00A87908"/>
    <w:rsid w:val="00A87979"/>
    <w:rsid w:val="00A87B6F"/>
    <w:rsid w:val="00A908F0"/>
    <w:rsid w:val="00A90A8E"/>
    <w:rsid w:val="00A90CE7"/>
    <w:rsid w:val="00A91152"/>
    <w:rsid w:val="00A912B8"/>
    <w:rsid w:val="00A913BB"/>
    <w:rsid w:val="00A9151D"/>
    <w:rsid w:val="00A9180A"/>
    <w:rsid w:val="00A91B0E"/>
    <w:rsid w:val="00A91CB9"/>
    <w:rsid w:val="00A91FEE"/>
    <w:rsid w:val="00A9316E"/>
    <w:rsid w:val="00A934AF"/>
    <w:rsid w:val="00A9392A"/>
    <w:rsid w:val="00A93B04"/>
    <w:rsid w:val="00A93CD9"/>
    <w:rsid w:val="00A94410"/>
    <w:rsid w:val="00A94A47"/>
    <w:rsid w:val="00A94E03"/>
    <w:rsid w:val="00A959D5"/>
    <w:rsid w:val="00A95B37"/>
    <w:rsid w:val="00A95B67"/>
    <w:rsid w:val="00A95D1A"/>
    <w:rsid w:val="00A95E86"/>
    <w:rsid w:val="00A96142"/>
    <w:rsid w:val="00A96240"/>
    <w:rsid w:val="00A964E3"/>
    <w:rsid w:val="00A9662D"/>
    <w:rsid w:val="00A96734"/>
    <w:rsid w:val="00A967B3"/>
    <w:rsid w:val="00A96D1F"/>
    <w:rsid w:val="00A97073"/>
    <w:rsid w:val="00A97284"/>
    <w:rsid w:val="00A97E3F"/>
    <w:rsid w:val="00A97EE2"/>
    <w:rsid w:val="00AA0239"/>
    <w:rsid w:val="00AA0443"/>
    <w:rsid w:val="00AA04F4"/>
    <w:rsid w:val="00AA05AC"/>
    <w:rsid w:val="00AA0783"/>
    <w:rsid w:val="00AA1073"/>
    <w:rsid w:val="00AA197D"/>
    <w:rsid w:val="00AA1AF5"/>
    <w:rsid w:val="00AA1CA2"/>
    <w:rsid w:val="00AA1D4B"/>
    <w:rsid w:val="00AA1FCD"/>
    <w:rsid w:val="00AA2808"/>
    <w:rsid w:val="00AA28F7"/>
    <w:rsid w:val="00AA29A1"/>
    <w:rsid w:val="00AA29EB"/>
    <w:rsid w:val="00AA2C70"/>
    <w:rsid w:val="00AA2E2B"/>
    <w:rsid w:val="00AA2E4D"/>
    <w:rsid w:val="00AA2F25"/>
    <w:rsid w:val="00AA2F2C"/>
    <w:rsid w:val="00AA314B"/>
    <w:rsid w:val="00AA3238"/>
    <w:rsid w:val="00AA3742"/>
    <w:rsid w:val="00AA39FE"/>
    <w:rsid w:val="00AA3A55"/>
    <w:rsid w:val="00AA4439"/>
    <w:rsid w:val="00AA44B9"/>
    <w:rsid w:val="00AA4607"/>
    <w:rsid w:val="00AA4850"/>
    <w:rsid w:val="00AA5107"/>
    <w:rsid w:val="00AA5430"/>
    <w:rsid w:val="00AA5663"/>
    <w:rsid w:val="00AA5EF1"/>
    <w:rsid w:val="00AA6361"/>
    <w:rsid w:val="00AA63D3"/>
    <w:rsid w:val="00AA6A3A"/>
    <w:rsid w:val="00AA71FE"/>
    <w:rsid w:val="00AA723B"/>
    <w:rsid w:val="00AA725C"/>
    <w:rsid w:val="00AA74DA"/>
    <w:rsid w:val="00AA764D"/>
    <w:rsid w:val="00AA7862"/>
    <w:rsid w:val="00AA7865"/>
    <w:rsid w:val="00AA7BD3"/>
    <w:rsid w:val="00AA7C8C"/>
    <w:rsid w:val="00AA7F9C"/>
    <w:rsid w:val="00AB00C9"/>
    <w:rsid w:val="00AB06A9"/>
    <w:rsid w:val="00AB08A1"/>
    <w:rsid w:val="00AB0AC1"/>
    <w:rsid w:val="00AB0BE9"/>
    <w:rsid w:val="00AB0EBC"/>
    <w:rsid w:val="00AB1042"/>
    <w:rsid w:val="00AB10E2"/>
    <w:rsid w:val="00AB154C"/>
    <w:rsid w:val="00AB1856"/>
    <w:rsid w:val="00AB1B86"/>
    <w:rsid w:val="00AB2C79"/>
    <w:rsid w:val="00AB2CCB"/>
    <w:rsid w:val="00AB2EFE"/>
    <w:rsid w:val="00AB33D6"/>
    <w:rsid w:val="00AB3980"/>
    <w:rsid w:val="00AB3CC3"/>
    <w:rsid w:val="00AB3FA8"/>
    <w:rsid w:val="00AB42A1"/>
    <w:rsid w:val="00AB44BE"/>
    <w:rsid w:val="00AB45E6"/>
    <w:rsid w:val="00AB4924"/>
    <w:rsid w:val="00AB4B11"/>
    <w:rsid w:val="00AB4DD6"/>
    <w:rsid w:val="00AB4DFD"/>
    <w:rsid w:val="00AB4E2C"/>
    <w:rsid w:val="00AB532C"/>
    <w:rsid w:val="00AB560B"/>
    <w:rsid w:val="00AB5817"/>
    <w:rsid w:val="00AB5C53"/>
    <w:rsid w:val="00AB5E51"/>
    <w:rsid w:val="00AB5F3D"/>
    <w:rsid w:val="00AB6149"/>
    <w:rsid w:val="00AB6428"/>
    <w:rsid w:val="00AB6976"/>
    <w:rsid w:val="00AB6CF8"/>
    <w:rsid w:val="00AB774A"/>
    <w:rsid w:val="00AB7CBE"/>
    <w:rsid w:val="00AC007F"/>
    <w:rsid w:val="00AC03A6"/>
    <w:rsid w:val="00AC0494"/>
    <w:rsid w:val="00AC05E5"/>
    <w:rsid w:val="00AC0692"/>
    <w:rsid w:val="00AC077E"/>
    <w:rsid w:val="00AC0795"/>
    <w:rsid w:val="00AC09ED"/>
    <w:rsid w:val="00AC0BAB"/>
    <w:rsid w:val="00AC0C1E"/>
    <w:rsid w:val="00AC11E8"/>
    <w:rsid w:val="00AC1830"/>
    <w:rsid w:val="00AC1BAC"/>
    <w:rsid w:val="00AC1EE0"/>
    <w:rsid w:val="00AC203F"/>
    <w:rsid w:val="00AC214D"/>
    <w:rsid w:val="00AC230D"/>
    <w:rsid w:val="00AC2C9B"/>
    <w:rsid w:val="00AC2F64"/>
    <w:rsid w:val="00AC34B7"/>
    <w:rsid w:val="00AC3739"/>
    <w:rsid w:val="00AC37AE"/>
    <w:rsid w:val="00AC3AF9"/>
    <w:rsid w:val="00AC41FB"/>
    <w:rsid w:val="00AC447D"/>
    <w:rsid w:val="00AC44A6"/>
    <w:rsid w:val="00AC451B"/>
    <w:rsid w:val="00AC4690"/>
    <w:rsid w:val="00AC4AFC"/>
    <w:rsid w:val="00AC4DD7"/>
    <w:rsid w:val="00AC4E26"/>
    <w:rsid w:val="00AC4FA4"/>
    <w:rsid w:val="00AC52CF"/>
    <w:rsid w:val="00AC57C0"/>
    <w:rsid w:val="00AC5DF8"/>
    <w:rsid w:val="00AC6061"/>
    <w:rsid w:val="00AC6161"/>
    <w:rsid w:val="00AC6177"/>
    <w:rsid w:val="00AC63D5"/>
    <w:rsid w:val="00AC6555"/>
    <w:rsid w:val="00AC65D4"/>
    <w:rsid w:val="00AC69F8"/>
    <w:rsid w:val="00AC6C48"/>
    <w:rsid w:val="00AC6CCA"/>
    <w:rsid w:val="00AC6DC4"/>
    <w:rsid w:val="00AC6FE7"/>
    <w:rsid w:val="00AC7064"/>
    <w:rsid w:val="00AC74D5"/>
    <w:rsid w:val="00AC7AA1"/>
    <w:rsid w:val="00AC7C60"/>
    <w:rsid w:val="00AC7E23"/>
    <w:rsid w:val="00AD011B"/>
    <w:rsid w:val="00AD0183"/>
    <w:rsid w:val="00AD0376"/>
    <w:rsid w:val="00AD0498"/>
    <w:rsid w:val="00AD0681"/>
    <w:rsid w:val="00AD071C"/>
    <w:rsid w:val="00AD08BF"/>
    <w:rsid w:val="00AD0E9F"/>
    <w:rsid w:val="00AD1078"/>
    <w:rsid w:val="00AD12EC"/>
    <w:rsid w:val="00AD19AD"/>
    <w:rsid w:val="00AD1C1F"/>
    <w:rsid w:val="00AD1F19"/>
    <w:rsid w:val="00AD1F92"/>
    <w:rsid w:val="00AD23E6"/>
    <w:rsid w:val="00AD2586"/>
    <w:rsid w:val="00AD27E8"/>
    <w:rsid w:val="00AD2EC5"/>
    <w:rsid w:val="00AD314A"/>
    <w:rsid w:val="00AD345A"/>
    <w:rsid w:val="00AD3466"/>
    <w:rsid w:val="00AD3F63"/>
    <w:rsid w:val="00AD460A"/>
    <w:rsid w:val="00AD46A1"/>
    <w:rsid w:val="00AD4B5C"/>
    <w:rsid w:val="00AD4DFC"/>
    <w:rsid w:val="00AD5024"/>
    <w:rsid w:val="00AD504D"/>
    <w:rsid w:val="00AD5074"/>
    <w:rsid w:val="00AD5095"/>
    <w:rsid w:val="00AD56D4"/>
    <w:rsid w:val="00AD5830"/>
    <w:rsid w:val="00AD58D9"/>
    <w:rsid w:val="00AD59F9"/>
    <w:rsid w:val="00AD5AB7"/>
    <w:rsid w:val="00AD5C4B"/>
    <w:rsid w:val="00AD6310"/>
    <w:rsid w:val="00AD67B1"/>
    <w:rsid w:val="00AD696F"/>
    <w:rsid w:val="00AD6A53"/>
    <w:rsid w:val="00AD6AAC"/>
    <w:rsid w:val="00AD6CB5"/>
    <w:rsid w:val="00AD6E2E"/>
    <w:rsid w:val="00AD7185"/>
    <w:rsid w:val="00AD7B4F"/>
    <w:rsid w:val="00AE053A"/>
    <w:rsid w:val="00AE05BF"/>
    <w:rsid w:val="00AE0F65"/>
    <w:rsid w:val="00AE100D"/>
    <w:rsid w:val="00AE1B0F"/>
    <w:rsid w:val="00AE26FF"/>
    <w:rsid w:val="00AE2DC6"/>
    <w:rsid w:val="00AE2E95"/>
    <w:rsid w:val="00AE3336"/>
    <w:rsid w:val="00AE3BE9"/>
    <w:rsid w:val="00AE3C82"/>
    <w:rsid w:val="00AE3DB9"/>
    <w:rsid w:val="00AE425D"/>
    <w:rsid w:val="00AE4380"/>
    <w:rsid w:val="00AE5663"/>
    <w:rsid w:val="00AE5726"/>
    <w:rsid w:val="00AE5E1B"/>
    <w:rsid w:val="00AE5EAC"/>
    <w:rsid w:val="00AE5F2D"/>
    <w:rsid w:val="00AE60C7"/>
    <w:rsid w:val="00AE61F4"/>
    <w:rsid w:val="00AE65F8"/>
    <w:rsid w:val="00AE6649"/>
    <w:rsid w:val="00AE6824"/>
    <w:rsid w:val="00AE68FA"/>
    <w:rsid w:val="00AE6F0D"/>
    <w:rsid w:val="00AE73CD"/>
    <w:rsid w:val="00AE78EF"/>
    <w:rsid w:val="00AE7C43"/>
    <w:rsid w:val="00AF0018"/>
    <w:rsid w:val="00AF014F"/>
    <w:rsid w:val="00AF058D"/>
    <w:rsid w:val="00AF09E3"/>
    <w:rsid w:val="00AF0A21"/>
    <w:rsid w:val="00AF0D7B"/>
    <w:rsid w:val="00AF0EB6"/>
    <w:rsid w:val="00AF0ECD"/>
    <w:rsid w:val="00AF1165"/>
    <w:rsid w:val="00AF1395"/>
    <w:rsid w:val="00AF159E"/>
    <w:rsid w:val="00AF169B"/>
    <w:rsid w:val="00AF196B"/>
    <w:rsid w:val="00AF1A08"/>
    <w:rsid w:val="00AF1EF7"/>
    <w:rsid w:val="00AF22FA"/>
    <w:rsid w:val="00AF27EB"/>
    <w:rsid w:val="00AF2820"/>
    <w:rsid w:val="00AF2BA5"/>
    <w:rsid w:val="00AF2D86"/>
    <w:rsid w:val="00AF317C"/>
    <w:rsid w:val="00AF35FF"/>
    <w:rsid w:val="00AF3AAA"/>
    <w:rsid w:val="00AF4433"/>
    <w:rsid w:val="00AF45D1"/>
    <w:rsid w:val="00AF49EE"/>
    <w:rsid w:val="00AF53F7"/>
    <w:rsid w:val="00AF56DF"/>
    <w:rsid w:val="00AF59D8"/>
    <w:rsid w:val="00AF61C6"/>
    <w:rsid w:val="00AF687D"/>
    <w:rsid w:val="00AF6D20"/>
    <w:rsid w:val="00AF6E2F"/>
    <w:rsid w:val="00AF7576"/>
    <w:rsid w:val="00AF7A14"/>
    <w:rsid w:val="00AF7D30"/>
    <w:rsid w:val="00B0030E"/>
    <w:rsid w:val="00B005DB"/>
    <w:rsid w:val="00B006AD"/>
    <w:rsid w:val="00B008FF"/>
    <w:rsid w:val="00B0093F"/>
    <w:rsid w:val="00B009E1"/>
    <w:rsid w:val="00B00A14"/>
    <w:rsid w:val="00B00F01"/>
    <w:rsid w:val="00B01003"/>
    <w:rsid w:val="00B0103A"/>
    <w:rsid w:val="00B012A1"/>
    <w:rsid w:val="00B016BE"/>
    <w:rsid w:val="00B01735"/>
    <w:rsid w:val="00B01AC5"/>
    <w:rsid w:val="00B01B60"/>
    <w:rsid w:val="00B01CE0"/>
    <w:rsid w:val="00B01E3C"/>
    <w:rsid w:val="00B020B5"/>
    <w:rsid w:val="00B0278F"/>
    <w:rsid w:val="00B02822"/>
    <w:rsid w:val="00B02A06"/>
    <w:rsid w:val="00B0312C"/>
    <w:rsid w:val="00B033E2"/>
    <w:rsid w:val="00B03428"/>
    <w:rsid w:val="00B034DC"/>
    <w:rsid w:val="00B03C5B"/>
    <w:rsid w:val="00B03F44"/>
    <w:rsid w:val="00B042AC"/>
    <w:rsid w:val="00B044E8"/>
    <w:rsid w:val="00B0487A"/>
    <w:rsid w:val="00B04939"/>
    <w:rsid w:val="00B04AA0"/>
    <w:rsid w:val="00B04AC9"/>
    <w:rsid w:val="00B04BBE"/>
    <w:rsid w:val="00B04C6C"/>
    <w:rsid w:val="00B051A3"/>
    <w:rsid w:val="00B05291"/>
    <w:rsid w:val="00B0537A"/>
    <w:rsid w:val="00B05435"/>
    <w:rsid w:val="00B05F0E"/>
    <w:rsid w:val="00B06006"/>
    <w:rsid w:val="00B0655E"/>
    <w:rsid w:val="00B065B9"/>
    <w:rsid w:val="00B06839"/>
    <w:rsid w:val="00B06B5F"/>
    <w:rsid w:val="00B06E5E"/>
    <w:rsid w:val="00B06E7C"/>
    <w:rsid w:val="00B070A5"/>
    <w:rsid w:val="00B071F2"/>
    <w:rsid w:val="00B071F6"/>
    <w:rsid w:val="00B07259"/>
    <w:rsid w:val="00B07270"/>
    <w:rsid w:val="00B074D0"/>
    <w:rsid w:val="00B075D1"/>
    <w:rsid w:val="00B0766F"/>
    <w:rsid w:val="00B07A04"/>
    <w:rsid w:val="00B07DE6"/>
    <w:rsid w:val="00B07E69"/>
    <w:rsid w:val="00B07F06"/>
    <w:rsid w:val="00B1012A"/>
    <w:rsid w:val="00B103C0"/>
    <w:rsid w:val="00B105EE"/>
    <w:rsid w:val="00B107B0"/>
    <w:rsid w:val="00B10C8D"/>
    <w:rsid w:val="00B10DF9"/>
    <w:rsid w:val="00B1112E"/>
    <w:rsid w:val="00B111EE"/>
    <w:rsid w:val="00B116A2"/>
    <w:rsid w:val="00B11748"/>
    <w:rsid w:val="00B11894"/>
    <w:rsid w:val="00B119F3"/>
    <w:rsid w:val="00B11CAA"/>
    <w:rsid w:val="00B1223B"/>
    <w:rsid w:val="00B124F1"/>
    <w:rsid w:val="00B12554"/>
    <w:rsid w:val="00B126F4"/>
    <w:rsid w:val="00B129AE"/>
    <w:rsid w:val="00B12D01"/>
    <w:rsid w:val="00B130E0"/>
    <w:rsid w:val="00B13788"/>
    <w:rsid w:val="00B13869"/>
    <w:rsid w:val="00B141DB"/>
    <w:rsid w:val="00B146AD"/>
    <w:rsid w:val="00B1499D"/>
    <w:rsid w:val="00B14B47"/>
    <w:rsid w:val="00B14CA6"/>
    <w:rsid w:val="00B14CF4"/>
    <w:rsid w:val="00B14E2C"/>
    <w:rsid w:val="00B14E44"/>
    <w:rsid w:val="00B15107"/>
    <w:rsid w:val="00B152DE"/>
    <w:rsid w:val="00B156CA"/>
    <w:rsid w:val="00B15D6F"/>
    <w:rsid w:val="00B15DC1"/>
    <w:rsid w:val="00B15E97"/>
    <w:rsid w:val="00B15E9B"/>
    <w:rsid w:val="00B16182"/>
    <w:rsid w:val="00B161AF"/>
    <w:rsid w:val="00B16213"/>
    <w:rsid w:val="00B16244"/>
    <w:rsid w:val="00B16925"/>
    <w:rsid w:val="00B16B3B"/>
    <w:rsid w:val="00B171B6"/>
    <w:rsid w:val="00B1723B"/>
    <w:rsid w:val="00B173A2"/>
    <w:rsid w:val="00B173BB"/>
    <w:rsid w:val="00B1758A"/>
    <w:rsid w:val="00B17A5C"/>
    <w:rsid w:val="00B17B0D"/>
    <w:rsid w:val="00B17D15"/>
    <w:rsid w:val="00B20015"/>
    <w:rsid w:val="00B201E5"/>
    <w:rsid w:val="00B20ADE"/>
    <w:rsid w:val="00B20BB7"/>
    <w:rsid w:val="00B20C92"/>
    <w:rsid w:val="00B20D91"/>
    <w:rsid w:val="00B212F2"/>
    <w:rsid w:val="00B21B88"/>
    <w:rsid w:val="00B22313"/>
    <w:rsid w:val="00B22AB4"/>
    <w:rsid w:val="00B22ADA"/>
    <w:rsid w:val="00B22B81"/>
    <w:rsid w:val="00B22DFD"/>
    <w:rsid w:val="00B231C1"/>
    <w:rsid w:val="00B236A2"/>
    <w:rsid w:val="00B238D2"/>
    <w:rsid w:val="00B23928"/>
    <w:rsid w:val="00B23949"/>
    <w:rsid w:val="00B23A81"/>
    <w:rsid w:val="00B23AC2"/>
    <w:rsid w:val="00B23B61"/>
    <w:rsid w:val="00B23F41"/>
    <w:rsid w:val="00B23FCA"/>
    <w:rsid w:val="00B245DD"/>
    <w:rsid w:val="00B246FF"/>
    <w:rsid w:val="00B250A9"/>
    <w:rsid w:val="00B25213"/>
    <w:rsid w:val="00B253C9"/>
    <w:rsid w:val="00B254CC"/>
    <w:rsid w:val="00B25554"/>
    <w:rsid w:val="00B256B0"/>
    <w:rsid w:val="00B258B2"/>
    <w:rsid w:val="00B259CA"/>
    <w:rsid w:val="00B25BC2"/>
    <w:rsid w:val="00B25C13"/>
    <w:rsid w:val="00B25F4B"/>
    <w:rsid w:val="00B261BE"/>
    <w:rsid w:val="00B26259"/>
    <w:rsid w:val="00B2635D"/>
    <w:rsid w:val="00B26812"/>
    <w:rsid w:val="00B26A04"/>
    <w:rsid w:val="00B26B72"/>
    <w:rsid w:val="00B27164"/>
    <w:rsid w:val="00B27619"/>
    <w:rsid w:val="00B2771C"/>
    <w:rsid w:val="00B277AD"/>
    <w:rsid w:val="00B27A93"/>
    <w:rsid w:val="00B27DF7"/>
    <w:rsid w:val="00B300E0"/>
    <w:rsid w:val="00B30326"/>
    <w:rsid w:val="00B30769"/>
    <w:rsid w:val="00B30894"/>
    <w:rsid w:val="00B308CB"/>
    <w:rsid w:val="00B3090E"/>
    <w:rsid w:val="00B30DA7"/>
    <w:rsid w:val="00B30FE8"/>
    <w:rsid w:val="00B3151D"/>
    <w:rsid w:val="00B3169D"/>
    <w:rsid w:val="00B316EB"/>
    <w:rsid w:val="00B31822"/>
    <w:rsid w:val="00B31AA4"/>
    <w:rsid w:val="00B31B40"/>
    <w:rsid w:val="00B32081"/>
    <w:rsid w:val="00B32198"/>
    <w:rsid w:val="00B327C4"/>
    <w:rsid w:val="00B328AA"/>
    <w:rsid w:val="00B32943"/>
    <w:rsid w:val="00B32A10"/>
    <w:rsid w:val="00B33059"/>
    <w:rsid w:val="00B3307E"/>
    <w:rsid w:val="00B330E0"/>
    <w:rsid w:val="00B333AB"/>
    <w:rsid w:val="00B33860"/>
    <w:rsid w:val="00B33BC8"/>
    <w:rsid w:val="00B33CC2"/>
    <w:rsid w:val="00B33E16"/>
    <w:rsid w:val="00B34258"/>
    <w:rsid w:val="00B34468"/>
    <w:rsid w:val="00B34560"/>
    <w:rsid w:val="00B3480B"/>
    <w:rsid w:val="00B35005"/>
    <w:rsid w:val="00B354FD"/>
    <w:rsid w:val="00B3565D"/>
    <w:rsid w:val="00B35A88"/>
    <w:rsid w:val="00B363B0"/>
    <w:rsid w:val="00B3666D"/>
    <w:rsid w:val="00B36A9E"/>
    <w:rsid w:val="00B370A9"/>
    <w:rsid w:val="00B37219"/>
    <w:rsid w:val="00B37471"/>
    <w:rsid w:val="00B37CB1"/>
    <w:rsid w:val="00B37DC1"/>
    <w:rsid w:val="00B37EB6"/>
    <w:rsid w:val="00B37EFE"/>
    <w:rsid w:val="00B401BF"/>
    <w:rsid w:val="00B4028C"/>
    <w:rsid w:val="00B40A12"/>
    <w:rsid w:val="00B40B04"/>
    <w:rsid w:val="00B40B88"/>
    <w:rsid w:val="00B40B96"/>
    <w:rsid w:val="00B41078"/>
    <w:rsid w:val="00B4159B"/>
    <w:rsid w:val="00B41BAE"/>
    <w:rsid w:val="00B41D69"/>
    <w:rsid w:val="00B41EA5"/>
    <w:rsid w:val="00B41FD9"/>
    <w:rsid w:val="00B42066"/>
    <w:rsid w:val="00B420FC"/>
    <w:rsid w:val="00B422E0"/>
    <w:rsid w:val="00B4242C"/>
    <w:rsid w:val="00B425FB"/>
    <w:rsid w:val="00B42806"/>
    <w:rsid w:val="00B428C7"/>
    <w:rsid w:val="00B42A44"/>
    <w:rsid w:val="00B42AC7"/>
    <w:rsid w:val="00B42C00"/>
    <w:rsid w:val="00B4324F"/>
    <w:rsid w:val="00B43539"/>
    <w:rsid w:val="00B43779"/>
    <w:rsid w:val="00B4386A"/>
    <w:rsid w:val="00B43C50"/>
    <w:rsid w:val="00B43D5D"/>
    <w:rsid w:val="00B43E13"/>
    <w:rsid w:val="00B43E24"/>
    <w:rsid w:val="00B441F8"/>
    <w:rsid w:val="00B447C5"/>
    <w:rsid w:val="00B44BA0"/>
    <w:rsid w:val="00B452A3"/>
    <w:rsid w:val="00B457B3"/>
    <w:rsid w:val="00B45AC3"/>
    <w:rsid w:val="00B45CE8"/>
    <w:rsid w:val="00B45D3A"/>
    <w:rsid w:val="00B45E16"/>
    <w:rsid w:val="00B462F0"/>
    <w:rsid w:val="00B46679"/>
    <w:rsid w:val="00B46867"/>
    <w:rsid w:val="00B46AAC"/>
    <w:rsid w:val="00B46D40"/>
    <w:rsid w:val="00B46DE6"/>
    <w:rsid w:val="00B46F56"/>
    <w:rsid w:val="00B471B3"/>
    <w:rsid w:val="00B473BA"/>
    <w:rsid w:val="00B479CD"/>
    <w:rsid w:val="00B502C7"/>
    <w:rsid w:val="00B50EF4"/>
    <w:rsid w:val="00B5113E"/>
    <w:rsid w:val="00B51534"/>
    <w:rsid w:val="00B515EF"/>
    <w:rsid w:val="00B51613"/>
    <w:rsid w:val="00B519DA"/>
    <w:rsid w:val="00B52052"/>
    <w:rsid w:val="00B521A4"/>
    <w:rsid w:val="00B52354"/>
    <w:rsid w:val="00B524F9"/>
    <w:rsid w:val="00B526D2"/>
    <w:rsid w:val="00B52D5E"/>
    <w:rsid w:val="00B53422"/>
    <w:rsid w:val="00B53458"/>
    <w:rsid w:val="00B537A7"/>
    <w:rsid w:val="00B53854"/>
    <w:rsid w:val="00B53B03"/>
    <w:rsid w:val="00B53C7A"/>
    <w:rsid w:val="00B53DDC"/>
    <w:rsid w:val="00B53F01"/>
    <w:rsid w:val="00B53F45"/>
    <w:rsid w:val="00B53FF1"/>
    <w:rsid w:val="00B540DF"/>
    <w:rsid w:val="00B54463"/>
    <w:rsid w:val="00B549FF"/>
    <w:rsid w:val="00B54A7C"/>
    <w:rsid w:val="00B54B72"/>
    <w:rsid w:val="00B54BB6"/>
    <w:rsid w:val="00B55047"/>
    <w:rsid w:val="00B55317"/>
    <w:rsid w:val="00B554B1"/>
    <w:rsid w:val="00B55BB6"/>
    <w:rsid w:val="00B55C29"/>
    <w:rsid w:val="00B56809"/>
    <w:rsid w:val="00B56E79"/>
    <w:rsid w:val="00B56ED3"/>
    <w:rsid w:val="00B57062"/>
    <w:rsid w:val="00B570AC"/>
    <w:rsid w:val="00B570B2"/>
    <w:rsid w:val="00B57519"/>
    <w:rsid w:val="00B57710"/>
    <w:rsid w:val="00B601CF"/>
    <w:rsid w:val="00B604E0"/>
    <w:rsid w:val="00B60930"/>
    <w:rsid w:val="00B60E3F"/>
    <w:rsid w:val="00B60F2D"/>
    <w:rsid w:val="00B61107"/>
    <w:rsid w:val="00B6113A"/>
    <w:rsid w:val="00B61942"/>
    <w:rsid w:val="00B61B7C"/>
    <w:rsid w:val="00B622A8"/>
    <w:rsid w:val="00B62315"/>
    <w:rsid w:val="00B628B8"/>
    <w:rsid w:val="00B6293D"/>
    <w:rsid w:val="00B6298F"/>
    <w:rsid w:val="00B62FB7"/>
    <w:rsid w:val="00B637B8"/>
    <w:rsid w:val="00B63853"/>
    <w:rsid w:val="00B64046"/>
    <w:rsid w:val="00B64A11"/>
    <w:rsid w:val="00B64C4E"/>
    <w:rsid w:val="00B64DA2"/>
    <w:rsid w:val="00B64DEF"/>
    <w:rsid w:val="00B64E53"/>
    <w:rsid w:val="00B6527E"/>
    <w:rsid w:val="00B65754"/>
    <w:rsid w:val="00B65A11"/>
    <w:rsid w:val="00B65AB1"/>
    <w:rsid w:val="00B65AD5"/>
    <w:rsid w:val="00B65EF7"/>
    <w:rsid w:val="00B660C1"/>
    <w:rsid w:val="00B66256"/>
    <w:rsid w:val="00B6662B"/>
    <w:rsid w:val="00B666BA"/>
    <w:rsid w:val="00B666CF"/>
    <w:rsid w:val="00B66860"/>
    <w:rsid w:val="00B66E99"/>
    <w:rsid w:val="00B6714D"/>
    <w:rsid w:val="00B70190"/>
    <w:rsid w:val="00B70690"/>
    <w:rsid w:val="00B7097C"/>
    <w:rsid w:val="00B709B4"/>
    <w:rsid w:val="00B70BD7"/>
    <w:rsid w:val="00B71372"/>
    <w:rsid w:val="00B7181A"/>
    <w:rsid w:val="00B71930"/>
    <w:rsid w:val="00B71FA4"/>
    <w:rsid w:val="00B71FF6"/>
    <w:rsid w:val="00B729D9"/>
    <w:rsid w:val="00B72AA5"/>
    <w:rsid w:val="00B72C54"/>
    <w:rsid w:val="00B72DFA"/>
    <w:rsid w:val="00B72E56"/>
    <w:rsid w:val="00B7301D"/>
    <w:rsid w:val="00B7314D"/>
    <w:rsid w:val="00B732A9"/>
    <w:rsid w:val="00B7341E"/>
    <w:rsid w:val="00B738CA"/>
    <w:rsid w:val="00B73C2B"/>
    <w:rsid w:val="00B742E4"/>
    <w:rsid w:val="00B7462B"/>
    <w:rsid w:val="00B746DF"/>
    <w:rsid w:val="00B746E1"/>
    <w:rsid w:val="00B74CC4"/>
    <w:rsid w:val="00B750E6"/>
    <w:rsid w:val="00B75289"/>
    <w:rsid w:val="00B75D46"/>
    <w:rsid w:val="00B75E1F"/>
    <w:rsid w:val="00B75E39"/>
    <w:rsid w:val="00B75E55"/>
    <w:rsid w:val="00B761D2"/>
    <w:rsid w:val="00B769E2"/>
    <w:rsid w:val="00B76E91"/>
    <w:rsid w:val="00B76ED8"/>
    <w:rsid w:val="00B77327"/>
    <w:rsid w:val="00B7767D"/>
    <w:rsid w:val="00B7781F"/>
    <w:rsid w:val="00B778A8"/>
    <w:rsid w:val="00B77926"/>
    <w:rsid w:val="00B779E7"/>
    <w:rsid w:val="00B77C78"/>
    <w:rsid w:val="00B77F64"/>
    <w:rsid w:val="00B77FC2"/>
    <w:rsid w:val="00B80187"/>
    <w:rsid w:val="00B804E8"/>
    <w:rsid w:val="00B8057E"/>
    <w:rsid w:val="00B80582"/>
    <w:rsid w:val="00B809DA"/>
    <w:rsid w:val="00B80E79"/>
    <w:rsid w:val="00B80FB9"/>
    <w:rsid w:val="00B81226"/>
    <w:rsid w:val="00B81334"/>
    <w:rsid w:val="00B81DC0"/>
    <w:rsid w:val="00B81DDC"/>
    <w:rsid w:val="00B81E2F"/>
    <w:rsid w:val="00B822F2"/>
    <w:rsid w:val="00B8241A"/>
    <w:rsid w:val="00B82A3B"/>
    <w:rsid w:val="00B82AB1"/>
    <w:rsid w:val="00B8300D"/>
    <w:rsid w:val="00B83077"/>
    <w:rsid w:val="00B8322C"/>
    <w:rsid w:val="00B83297"/>
    <w:rsid w:val="00B8399D"/>
    <w:rsid w:val="00B83C75"/>
    <w:rsid w:val="00B83E38"/>
    <w:rsid w:val="00B83E7D"/>
    <w:rsid w:val="00B84307"/>
    <w:rsid w:val="00B84B7D"/>
    <w:rsid w:val="00B84C41"/>
    <w:rsid w:val="00B84E63"/>
    <w:rsid w:val="00B851FD"/>
    <w:rsid w:val="00B8535E"/>
    <w:rsid w:val="00B85A17"/>
    <w:rsid w:val="00B8620A"/>
    <w:rsid w:val="00B867F1"/>
    <w:rsid w:val="00B86B13"/>
    <w:rsid w:val="00B86BAD"/>
    <w:rsid w:val="00B86CAF"/>
    <w:rsid w:val="00B86CE3"/>
    <w:rsid w:val="00B87107"/>
    <w:rsid w:val="00B87190"/>
    <w:rsid w:val="00B87254"/>
    <w:rsid w:val="00B906D8"/>
    <w:rsid w:val="00B90D06"/>
    <w:rsid w:val="00B90D97"/>
    <w:rsid w:val="00B90FF7"/>
    <w:rsid w:val="00B91BCA"/>
    <w:rsid w:val="00B9274C"/>
    <w:rsid w:val="00B92772"/>
    <w:rsid w:val="00B92FE7"/>
    <w:rsid w:val="00B932D0"/>
    <w:rsid w:val="00B93348"/>
    <w:rsid w:val="00B93407"/>
    <w:rsid w:val="00B9345E"/>
    <w:rsid w:val="00B936C9"/>
    <w:rsid w:val="00B938FC"/>
    <w:rsid w:val="00B9397F"/>
    <w:rsid w:val="00B9405E"/>
    <w:rsid w:val="00B94384"/>
    <w:rsid w:val="00B948DC"/>
    <w:rsid w:val="00B94975"/>
    <w:rsid w:val="00B9498D"/>
    <w:rsid w:val="00B94F62"/>
    <w:rsid w:val="00B94FE5"/>
    <w:rsid w:val="00B9507E"/>
    <w:rsid w:val="00B95FA2"/>
    <w:rsid w:val="00B9640C"/>
    <w:rsid w:val="00B9646C"/>
    <w:rsid w:val="00B96D69"/>
    <w:rsid w:val="00B96E26"/>
    <w:rsid w:val="00B96E61"/>
    <w:rsid w:val="00B96FF5"/>
    <w:rsid w:val="00B97898"/>
    <w:rsid w:val="00B979A8"/>
    <w:rsid w:val="00B97AE6"/>
    <w:rsid w:val="00B97EB5"/>
    <w:rsid w:val="00BA03AD"/>
    <w:rsid w:val="00BA082F"/>
    <w:rsid w:val="00BA0996"/>
    <w:rsid w:val="00BA0A65"/>
    <w:rsid w:val="00BA0EF4"/>
    <w:rsid w:val="00BA104C"/>
    <w:rsid w:val="00BA1933"/>
    <w:rsid w:val="00BA1CC8"/>
    <w:rsid w:val="00BA1E05"/>
    <w:rsid w:val="00BA1F88"/>
    <w:rsid w:val="00BA2BA2"/>
    <w:rsid w:val="00BA2FC6"/>
    <w:rsid w:val="00BA3771"/>
    <w:rsid w:val="00BA3FBE"/>
    <w:rsid w:val="00BA418A"/>
    <w:rsid w:val="00BA425E"/>
    <w:rsid w:val="00BA4BC7"/>
    <w:rsid w:val="00BA4D95"/>
    <w:rsid w:val="00BA5490"/>
    <w:rsid w:val="00BA603A"/>
    <w:rsid w:val="00BA64A1"/>
    <w:rsid w:val="00BA68E5"/>
    <w:rsid w:val="00BA6D80"/>
    <w:rsid w:val="00BA6E63"/>
    <w:rsid w:val="00BA6FE8"/>
    <w:rsid w:val="00BA76CB"/>
    <w:rsid w:val="00BA78C1"/>
    <w:rsid w:val="00BA7D69"/>
    <w:rsid w:val="00BB0012"/>
    <w:rsid w:val="00BB00E6"/>
    <w:rsid w:val="00BB014F"/>
    <w:rsid w:val="00BB0E57"/>
    <w:rsid w:val="00BB1153"/>
    <w:rsid w:val="00BB12DA"/>
    <w:rsid w:val="00BB168F"/>
    <w:rsid w:val="00BB1AF0"/>
    <w:rsid w:val="00BB1D9D"/>
    <w:rsid w:val="00BB1F05"/>
    <w:rsid w:val="00BB1F84"/>
    <w:rsid w:val="00BB2232"/>
    <w:rsid w:val="00BB23B5"/>
    <w:rsid w:val="00BB2677"/>
    <w:rsid w:val="00BB2E69"/>
    <w:rsid w:val="00BB3267"/>
    <w:rsid w:val="00BB3A07"/>
    <w:rsid w:val="00BB3C29"/>
    <w:rsid w:val="00BB4267"/>
    <w:rsid w:val="00BB4440"/>
    <w:rsid w:val="00BB454F"/>
    <w:rsid w:val="00BB45BD"/>
    <w:rsid w:val="00BB48A7"/>
    <w:rsid w:val="00BB4F22"/>
    <w:rsid w:val="00BB4F5A"/>
    <w:rsid w:val="00BB5A63"/>
    <w:rsid w:val="00BB5C82"/>
    <w:rsid w:val="00BB612B"/>
    <w:rsid w:val="00BB6675"/>
    <w:rsid w:val="00BB67D3"/>
    <w:rsid w:val="00BB6CD0"/>
    <w:rsid w:val="00BB7200"/>
    <w:rsid w:val="00BB7253"/>
    <w:rsid w:val="00BB72B2"/>
    <w:rsid w:val="00BB74FD"/>
    <w:rsid w:val="00BB77C5"/>
    <w:rsid w:val="00BB781C"/>
    <w:rsid w:val="00BB7931"/>
    <w:rsid w:val="00BB7E69"/>
    <w:rsid w:val="00BC0408"/>
    <w:rsid w:val="00BC111C"/>
    <w:rsid w:val="00BC1197"/>
    <w:rsid w:val="00BC153C"/>
    <w:rsid w:val="00BC1AED"/>
    <w:rsid w:val="00BC1CBA"/>
    <w:rsid w:val="00BC1FCA"/>
    <w:rsid w:val="00BC2603"/>
    <w:rsid w:val="00BC2695"/>
    <w:rsid w:val="00BC26D9"/>
    <w:rsid w:val="00BC27BF"/>
    <w:rsid w:val="00BC2934"/>
    <w:rsid w:val="00BC2E30"/>
    <w:rsid w:val="00BC3698"/>
    <w:rsid w:val="00BC3BE6"/>
    <w:rsid w:val="00BC3E2B"/>
    <w:rsid w:val="00BC3FAB"/>
    <w:rsid w:val="00BC4061"/>
    <w:rsid w:val="00BC430F"/>
    <w:rsid w:val="00BC44EF"/>
    <w:rsid w:val="00BC4540"/>
    <w:rsid w:val="00BC47A5"/>
    <w:rsid w:val="00BC4805"/>
    <w:rsid w:val="00BC4811"/>
    <w:rsid w:val="00BC485B"/>
    <w:rsid w:val="00BC4C66"/>
    <w:rsid w:val="00BC61D8"/>
    <w:rsid w:val="00BC62F9"/>
    <w:rsid w:val="00BC6680"/>
    <w:rsid w:val="00BC67AE"/>
    <w:rsid w:val="00BC68FA"/>
    <w:rsid w:val="00BC73E5"/>
    <w:rsid w:val="00BC76F1"/>
    <w:rsid w:val="00BC7B29"/>
    <w:rsid w:val="00BD02A7"/>
    <w:rsid w:val="00BD04CE"/>
    <w:rsid w:val="00BD0E86"/>
    <w:rsid w:val="00BD103F"/>
    <w:rsid w:val="00BD106B"/>
    <w:rsid w:val="00BD14FA"/>
    <w:rsid w:val="00BD156F"/>
    <w:rsid w:val="00BD1A7D"/>
    <w:rsid w:val="00BD1DEA"/>
    <w:rsid w:val="00BD224E"/>
    <w:rsid w:val="00BD236C"/>
    <w:rsid w:val="00BD24B7"/>
    <w:rsid w:val="00BD2769"/>
    <w:rsid w:val="00BD2900"/>
    <w:rsid w:val="00BD2A99"/>
    <w:rsid w:val="00BD2F9D"/>
    <w:rsid w:val="00BD32A6"/>
    <w:rsid w:val="00BD35F2"/>
    <w:rsid w:val="00BD3703"/>
    <w:rsid w:val="00BD374E"/>
    <w:rsid w:val="00BD39CD"/>
    <w:rsid w:val="00BD3C5E"/>
    <w:rsid w:val="00BD3E92"/>
    <w:rsid w:val="00BD3F2F"/>
    <w:rsid w:val="00BD41F8"/>
    <w:rsid w:val="00BD46F4"/>
    <w:rsid w:val="00BD480D"/>
    <w:rsid w:val="00BD4E75"/>
    <w:rsid w:val="00BD5022"/>
    <w:rsid w:val="00BD5137"/>
    <w:rsid w:val="00BD5407"/>
    <w:rsid w:val="00BD5417"/>
    <w:rsid w:val="00BD583F"/>
    <w:rsid w:val="00BD598C"/>
    <w:rsid w:val="00BD5C97"/>
    <w:rsid w:val="00BD5CF8"/>
    <w:rsid w:val="00BD6318"/>
    <w:rsid w:val="00BD639B"/>
    <w:rsid w:val="00BD64E1"/>
    <w:rsid w:val="00BD6529"/>
    <w:rsid w:val="00BD671E"/>
    <w:rsid w:val="00BD700A"/>
    <w:rsid w:val="00BD70C3"/>
    <w:rsid w:val="00BD761A"/>
    <w:rsid w:val="00BD7701"/>
    <w:rsid w:val="00BD7BD6"/>
    <w:rsid w:val="00BE0627"/>
    <w:rsid w:val="00BE0AD3"/>
    <w:rsid w:val="00BE0B43"/>
    <w:rsid w:val="00BE115A"/>
    <w:rsid w:val="00BE11C8"/>
    <w:rsid w:val="00BE1A00"/>
    <w:rsid w:val="00BE1A5B"/>
    <w:rsid w:val="00BE1A9D"/>
    <w:rsid w:val="00BE1C25"/>
    <w:rsid w:val="00BE1D70"/>
    <w:rsid w:val="00BE23DA"/>
    <w:rsid w:val="00BE2941"/>
    <w:rsid w:val="00BE295C"/>
    <w:rsid w:val="00BE29AC"/>
    <w:rsid w:val="00BE2B57"/>
    <w:rsid w:val="00BE2C15"/>
    <w:rsid w:val="00BE3088"/>
    <w:rsid w:val="00BE3453"/>
    <w:rsid w:val="00BE3598"/>
    <w:rsid w:val="00BE4080"/>
    <w:rsid w:val="00BE41E6"/>
    <w:rsid w:val="00BE427B"/>
    <w:rsid w:val="00BE4F1F"/>
    <w:rsid w:val="00BE51FC"/>
    <w:rsid w:val="00BE5223"/>
    <w:rsid w:val="00BE57AB"/>
    <w:rsid w:val="00BE57E4"/>
    <w:rsid w:val="00BE5923"/>
    <w:rsid w:val="00BE5C6A"/>
    <w:rsid w:val="00BE5CAA"/>
    <w:rsid w:val="00BE68BC"/>
    <w:rsid w:val="00BE68C4"/>
    <w:rsid w:val="00BE6D27"/>
    <w:rsid w:val="00BE7029"/>
    <w:rsid w:val="00BE7F55"/>
    <w:rsid w:val="00BF02B2"/>
    <w:rsid w:val="00BF0B00"/>
    <w:rsid w:val="00BF0F6D"/>
    <w:rsid w:val="00BF1277"/>
    <w:rsid w:val="00BF1371"/>
    <w:rsid w:val="00BF1819"/>
    <w:rsid w:val="00BF1A0B"/>
    <w:rsid w:val="00BF20AB"/>
    <w:rsid w:val="00BF21B7"/>
    <w:rsid w:val="00BF249C"/>
    <w:rsid w:val="00BF2611"/>
    <w:rsid w:val="00BF26FD"/>
    <w:rsid w:val="00BF292A"/>
    <w:rsid w:val="00BF2EFC"/>
    <w:rsid w:val="00BF3027"/>
    <w:rsid w:val="00BF309E"/>
    <w:rsid w:val="00BF3276"/>
    <w:rsid w:val="00BF383C"/>
    <w:rsid w:val="00BF3B39"/>
    <w:rsid w:val="00BF4701"/>
    <w:rsid w:val="00BF4786"/>
    <w:rsid w:val="00BF494D"/>
    <w:rsid w:val="00BF4A2B"/>
    <w:rsid w:val="00BF4B76"/>
    <w:rsid w:val="00BF4D30"/>
    <w:rsid w:val="00BF4DEE"/>
    <w:rsid w:val="00BF4F3F"/>
    <w:rsid w:val="00BF50EB"/>
    <w:rsid w:val="00BF514E"/>
    <w:rsid w:val="00BF52BF"/>
    <w:rsid w:val="00BF5426"/>
    <w:rsid w:val="00BF57C0"/>
    <w:rsid w:val="00BF5BFB"/>
    <w:rsid w:val="00BF5C96"/>
    <w:rsid w:val="00BF5F46"/>
    <w:rsid w:val="00BF5FE0"/>
    <w:rsid w:val="00BF6308"/>
    <w:rsid w:val="00BF633F"/>
    <w:rsid w:val="00BF6488"/>
    <w:rsid w:val="00BF66ED"/>
    <w:rsid w:val="00BF6ADE"/>
    <w:rsid w:val="00BF6B76"/>
    <w:rsid w:val="00BF6D4D"/>
    <w:rsid w:val="00BF6D9F"/>
    <w:rsid w:val="00BF6E65"/>
    <w:rsid w:val="00BF7955"/>
    <w:rsid w:val="00BF79FE"/>
    <w:rsid w:val="00BF7BE9"/>
    <w:rsid w:val="00BF7D2A"/>
    <w:rsid w:val="00C001B6"/>
    <w:rsid w:val="00C00215"/>
    <w:rsid w:val="00C00587"/>
    <w:rsid w:val="00C00895"/>
    <w:rsid w:val="00C00B22"/>
    <w:rsid w:val="00C00C8F"/>
    <w:rsid w:val="00C00DF9"/>
    <w:rsid w:val="00C00F5B"/>
    <w:rsid w:val="00C011B1"/>
    <w:rsid w:val="00C01202"/>
    <w:rsid w:val="00C0123A"/>
    <w:rsid w:val="00C01696"/>
    <w:rsid w:val="00C01F1C"/>
    <w:rsid w:val="00C02389"/>
    <w:rsid w:val="00C028FE"/>
    <w:rsid w:val="00C02E05"/>
    <w:rsid w:val="00C0363A"/>
    <w:rsid w:val="00C0378C"/>
    <w:rsid w:val="00C03A89"/>
    <w:rsid w:val="00C03DB2"/>
    <w:rsid w:val="00C04794"/>
    <w:rsid w:val="00C05117"/>
    <w:rsid w:val="00C054E8"/>
    <w:rsid w:val="00C05C79"/>
    <w:rsid w:val="00C05DA0"/>
    <w:rsid w:val="00C05F24"/>
    <w:rsid w:val="00C06011"/>
    <w:rsid w:val="00C0660A"/>
    <w:rsid w:val="00C06753"/>
    <w:rsid w:val="00C069BF"/>
    <w:rsid w:val="00C06C05"/>
    <w:rsid w:val="00C06C65"/>
    <w:rsid w:val="00C06C71"/>
    <w:rsid w:val="00C0720A"/>
    <w:rsid w:val="00C07324"/>
    <w:rsid w:val="00C0740E"/>
    <w:rsid w:val="00C074BC"/>
    <w:rsid w:val="00C07763"/>
    <w:rsid w:val="00C07BFD"/>
    <w:rsid w:val="00C07DBC"/>
    <w:rsid w:val="00C07F00"/>
    <w:rsid w:val="00C10066"/>
    <w:rsid w:val="00C10382"/>
    <w:rsid w:val="00C10455"/>
    <w:rsid w:val="00C106C9"/>
    <w:rsid w:val="00C10AD8"/>
    <w:rsid w:val="00C10E7E"/>
    <w:rsid w:val="00C10FC7"/>
    <w:rsid w:val="00C111DC"/>
    <w:rsid w:val="00C112BD"/>
    <w:rsid w:val="00C11554"/>
    <w:rsid w:val="00C1162E"/>
    <w:rsid w:val="00C11C54"/>
    <w:rsid w:val="00C12285"/>
    <w:rsid w:val="00C122DE"/>
    <w:rsid w:val="00C124E6"/>
    <w:rsid w:val="00C1277A"/>
    <w:rsid w:val="00C12812"/>
    <w:rsid w:val="00C129D8"/>
    <w:rsid w:val="00C12C89"/>
    <w:rsid w:val="00C12E33"/>
    <w:rsid w:val="00C1305A"/>
    <w:rsid w:val="00C130F6"/>
    <w:rsid w:val="00C13265"/>
    <w:rsid w:val="00C13523"/>
    <w:rsid w:val="00C135C3"/>
    <w:rsid w:val="00C135FA"/>
    <w:rsid w:val="00C1412D"/>
    <w:rsid w:val="00C141E0"/>
    <w:rsid w:val="00C143FC"/>
    <w:rsid w:val="00C14595"/>
    <w:rsid w:val="00C14D52"/>
    <w:rsid w:val="00C14F81"/>
    <w:rsid w:val="00C15127"/>
    <w:rsid w:val="00C151BE"/>
    <w:rsid w:val="00C152C4"/>
    <w:rsid w:val="00C1551E"/>
    <w:rsid w:val="00C15A3F"/>
    <w:rsid w:val="00C15FCF"/>
    <w:rsid w:val="00C166AB"/>
    <w:rsid w:val="00C1673C"/>
    <w:rsid w:val="00C1695F"/>
    <w:rsid w:val="00C16D1D"/>
    <w:rsid w:val="00C16D4A"/>
    <w:rsid w:val="00C173FA"/>
    <w:rsid w:val="00C17550"/>
    <w:rsid w:val="00C17883"/>
    <w:rsid w:val="00C17AFD"/>
    <w:rsid w:val="00C17D6A"/>
    <w:rsid w:val="00C20351"/>
    <w:rsid w:val="00C2036C"/>
    <w:rsid w:val="00C20560"/>
    <w:rsid w:val="00C206A1"/>
    <w:rsid w:val="00C207C2"/>
    <w:rsid w:val="00C208A6"/>
    <w:rsid w:val="00C20DEE"/>
    <w:rsid w:val="00C20F7D"/>
    <w:rsid w:val="00C21DB3"/>
    <w:rsid w:val="00C21F6E"/>
    <w:rsid w:val="00C221FA"/>
    <w:rsid w:val="00C22638"/>
    <w:rsid w:val="00C22797"/>
    <w:rsid w:val="00C22EA3"/>
    <w:rsid w:val="00C22F1A"/>
    <w:rsid w:val="00C23225"/>
    <w:rsid w:val="00C2324E"/>
    <w:rsid w:val="00C234DF"/>
    <w:rsid w:val="00C235B0"/>
    <w:rsid w:val="00C23DD0"/>
    <w:rsid w:val="00C2456D"/>
    <w:rsid w:val="00C24DE1"/>
    <w:rsid w:val="00C24EA8"/>
    <w:rsid w:val="00C24EB8"/>
    <w:rsid w:val="00C257E6"/>
    <w:rsid w:val="00C2587F"/>
    <w:rsid w:val="00C25AFB"/>
    <w:rsid w:val="00C25F04"/>
    <w:rsid w:val="00C26256"/>
    <w:rsid w:val="00C26DC7"/>
    <w:rsid w:val="00C275DA"/>
    <w:rsid w:val="00C27AE1"/>
    <w:rsid w:val="00C27CC9"/>
    <w:rsid w:val="00C3006E"/>
    <w:rsid w:val="00C304F1"/>
    <w:rsid w:val="00C30647"/>
    <w:rsid w:val="00C3092E"/>
    <w:rsid w:val="00C3113C"/>
    <w:rsid w:val="00C3126B"/>
    <w:rsid w:val="00C31386"/>
    <w:rsid w:val="00C31518"/>
    <w:rsid w:val="00C31611"/>
    <w:rsid w:val="00C31F2B"/>
    <w:rsid w:val="00C327FB"/>
    <w:rsid w:val="00C32AEE"/>
    <w:rsid w:val="00C32BC8"/>
    <w:rsid w:val="00C32ECC"/>
    <w:rsid w:val="00C330F2"/>
    <w:rsid w:val="00C33243"/>
    <w:rsid w:val="00C333FA"/>
    <w:rsid w:val="00C33554"/>
    <w:rsid w:val="00C33591"/>
    <w:rsid w:val="00C336FE"/>
    <w:rsid w:val="00C33AE4"/>
    <w:rsid w:val="00C33DFE"/>
    <w:rsid w:val="00C33F32"/>
    <w:rsid w:val="00C34B2A"/>
    <w:rsid w:val="00C35106"/>
    <w:rsid w:val="00C35635"/>
    <w:rsid w:val="00C3571B"/>
    <w:rsid w:val="00C35B70"/>
    <w:rsid w:val="00C35B78"/>
    <w:rsid w:val="00C35DB5"/>
    <w:rsid w:val="00C35FC6"/>
    <w:rsid w:val="00C36281"/>
    <w:rsid w:val="00C36503"/>
    <w:rsid w:val="00C36C48"/>
    <w:rsid w:val="00C36F45"/>
    <w:rsid w:val="00C374BB"/>
    <w:rsid w:val="00C37B80"/>
    <w:rsid w:val="00C37CF7"/>
    <w:rsid w:val="00C37E6C"/>
    <w:rsid w:val="00C37F1F"/>
    <w:rsid w:val="00C400CB"/>
    <w:rsid w:val="00C4010A"/>
    <w:rsid w:val="00C4014B"/>
    <w:rsid w:val="00C40181"/>
    <w:rsid w:val="00C402CB"/>
    <w:rsid w:val="00C40370"/>
    <w:rsid w:val="00C404B8"/>
    <w:rsid w:val="00C40585"/>
    <w:rsid w:val="00C4065E"/>
    <w:rsid w:val="00C40B7F"/>
    <w:rsid w:val="00C40C56"/>
    <w:rsid w:val="00C40E3F"/>
    <w:rsid w:val="00C410D4"/>
    <w:rsid w:val="00C4122A"/>
    <w:rsid w:val="00C41461"/>
    <w:rsid w:val="00C4146B"/>
    <w:rsid w:val="00C415D6"/>
    <w:rsid w:val="00C41968"/>
    <w:rsid w:val="00C41CDC"/>
    <w:rsid w:val="00C420AB"/>
    <w:rsid w:val="00C42693"/>
    <w:rsid w:val="00C42A2C"/>
    <w:rsid w:val="00C42A5B"/>
    <w:rsid w:val="00C42F3A"/>
    <w:rsid w:val="00C42FAC"/>
    <w:rsid w:val="00C4332E"/>
    <w:rsid w:val="00C43561"/>
    <w:rsid w:val="00C43A44"/>
    <w:rsid w:val="00C43A9F"/>
    <w:rsid w:val="00C44205"/>
    <w:rsid w:val="00C44357"/>
    <w:rsid w:val="00C44928"/>
    <w:rsid w:val="00C44EDD"/>
    <w:rsid w:val="00C44F80"/>
    <w:rsid w:val="00C44F97"/>
    <w:rsid w:val="00C450C3"/>
    <w:rsid w:val="00C4543D"/>
    <w:rsid w:val="00C45458"/>
    <w:rsid w:val="00C45926"/>
    <w:rsid w:val="00C45E1B"/>
    <w:rsid w:val="00C45E40"/>
    <w:rsid w:val="00C45F6D"/>
    <w:rsid w:val="00C45FD3"/>
    <w:rsid w:val="00C46436"/>
    <w:rsid w:val="00C465AD"/>
    <w:rsid w:val="00C477BE"/>
    <w:rsid w:val="00C478EA"/>
    <w:rsid w:val="00C47A77"/>
    <w:rsid w:val="00C47F3A"/>
    <w:rsid w:val="00C50633"/>
    <w:rsid w:val="00C50705"/>
    <w:rsid w:val="00C50BCA"/>
    <w:rsid w:val="00C50C1D"/>
    <w:rsid w:val="00C50E4A"/>
    <w:rsid w:val="00C50EB4"/>
    <w:rsid w:val="00C5102C"/>
    <w:rsid w:val="00C513A6"/>
    <w:rsid w:val="00C515A9"/>
    <w:rsid w:val="00C519B7"/>
    <w:rsid w:val="00C519DD"/>
    <w:rsid w:val="00C51BDD"/>
    <w:rsid w:val="00C51BFD"/>
    <w:rsid w:val="00C51C92"/>
    <w:rsid w:val="00C51EB1"/>
    <w:rsid w:val="00C51F68"/>
    <w:rsid w:val="00C51FC4"/>
    <w:rsid w:val="00C520E0"/>
    <w:rsid w:val="00C52188"/>
    <w:rsid w:val="00C52B4A"/>
    <w:rsid w:val="00C52B69"/>
    <w:rsid w:val="00C52FC9"/>
    <w:rsid w:val="00C53B72"/>
    <w:rsid w:val="00C53D14"/>
    <w:rsid w:val="00C54456"/>
    <w:rsid w:val="00C54CBA"/>
    <w:rsid w:val="00C5540E"/>
    <w:rsid w:val="00C5568A"/>
    <w:rsid w:val="00C55813"/>
    <w:rsid w:val="00C55F84"/>
    <w:rsid w:val="00C55F99"/>
    <w:rsid w:val="00C565ED"/>
    <w:rsid w:val="00C56842"/>
    <w:rsid w:val="00C56950"/>
    <w:rsid w:val="00C569C8"/>
    <w:rsid w:val="00C56B07"/>
    <w:rsid w:val="00C56C09"/>
    <w:rsid w:val="00C56EE7"/>
    <w:rsid w:val="00C570D1"/>
    <w:rsid w:val="00C570D3"/>
    <w:rsid w:val="00C57447"/>
    <w:rsid w:val="00C57B6B"/>
    <w:rsid w:val="00C57C8E"/>
    <w:rsid w:val="00C600F8"/>
    <w:rsid w:val="00C60346"/>
    <w:rsid w:val="00C60373"/>
    <w:rsid w:val="00C60A84"/>
    <w:rsid w:val="00C6147A"/>
    <w:rsid w:val="00C61652"/>
    <w:rsid w:val="00C61894"/>
    <w:rsid w:val="00C61942"/>
    <w:rsid w:val="00C61ADC"/>
    <w:rsid w:val="00C61C2C"/>
    <w:rsid w:val="00C61DF0"/>
    <w:rsid w:val="00C6221C"/>
    <w:rsid w:val="00C62377"/>
    <w:rsid w:val="00C6238D"/>
    <w:rsid w:val="00C62433"/>
    <w:rsid w:val="00C625B1"/>
    <w:rsid w:val="00C628F3"/>
    <w:rsid w:val="00C62C15"/>
    <w:rsid w:val="00C62DCC"/>
    <w:rsid w:val="00C62E23"/>
    <w:rsid w:val="00C63211"/>
    <w:rsid w:val="00C632C9"/>
    <w:rsid w:val="00C63480"/>
    <w:rsid w:val="00C6354C"/>
    <w:rsid w:val="00C63575"/>
    <w:rsid w:val="00C637CE"/>
    <w:rsid w:val="00C6382E"/>
    <w:rsid w:val="00C63B15"/>
    <w:rsid w:val="00C63B23"/>
    <w:rsid w:val="00C63D5A"/>
    <w:rsid w:val="00C63DD2"/>
    <w:rsid w:val="00C6445D"/>
    <w:rsid w:val="00C645A8"/>
    <w:rsid w:val="00C64671"/>
    <w:rsid w:val="00C648A6"/>
    <w:rsid w:val="00C648F0"/>
    <w:rsid w:val="00C64B0B"/>
    <w:rsid w:val="00C64D62"/>
    <w:rsid w:val="00C65079"/>
    <w:rsid w:val="00C65268"/>
    <w:rsid w:val="00C6560E"/>
    <w:rsid w:val="00C65C5C"/>
    <w:rsid w:val="00C65F14"/>
    <w:rsid w:val="00C66535"/>
    <w:rsid w:val="00C669D9"/>
    <w:rsid w:val="00C66A69"/>
    <w:rsid w:val="00C66DD9"/>
    <w:rsid w:val="00C66DFB"/>
    <w:rsid w:val="00C66DFF"/>
    <w:rsid w:val="00C66E0D"/>
    <w:rsid w:val="00C66E6E"/>
    <w:rsid w:val="00C6708F"/>
    <w:rsid w:val="00C6751B"/>
    <w:rsid w:val="00C67866"/>
    <w:rsid w:val="00C678DF"/>
    <w:rsid w:val="00C679BD"/>
    <w:rsid w:val="00C67DBB"/>
    <w:rsid w:val="00C700DB"/>
    <w:rsid w:val="00C7024B"/>
    <w:rsid w:val="00C71016"/>
    <w:rsid w:val="00C7110D"/>
    <w:rsid w:val="00C7145B"/>
    <w:rsid w:val="00C715A9"/>
    <w:rsid w:val="00C71FE2"/>
    <w:rsid w:val="00C721A9"/>
    <w:rsid w:val="00C72276"/>
    <w:rsid w:val="00C72721"/>
    <w:rsid w:val="00C72982"/>
    <w:rsid w:val="00C72C09"/>
    <w:rsid w:val="00C7314A"/>
    <w:rsid w:val="00C73CC5"/>
    <w:rsid w:val="00C73D3C"/>
    <w:rsid w:val="00C73E55"/>
    <w:rsid w:val="00C74633"/>
    <w:rsid w:val="00C747AB"/>
    <w:rsid w:val="00C751DC"/>
    <w:rsid w:val="00C75551"/>
    <w:rsid w:val="00C755B8"/>
    <w:rsid w:val="00C75809"/>
    <w:rsid w:val="00C75862"/>
    <w:rsid w:val="00C75BA1"/>
    <w:rsid w:val="00C75C5B"/>
    <w:rsid w:val="00C7609F"/>
    <w:rsid w:val="00C76289"/>
    <w:rsid w:val="00C764E6"/>
    <w:rsid w:val="00C76520"/>
    <w:rsid w:val="00C767A9"/>
    <w:rsid w:val="00C76A00"/>
    <w:rsid w:val="00C76AE0"/>
    <w:rsid w:val="00C76AF2"/>
    <w:rsid w:val="00C76CF0"/>
    <w:rsid w:val="00C76DCE"/>
    <w:rsid w:val="00C76EDB"/>
    <w:rsid w:val="00C76F38"/>
    <w:rsid w:val="00C7732C"/>
    <w:rsid w:val="00C77409"/>
    <w:rsid w:val="00C775EF"/>
    <w:rsid w:val="00C802C5"/>
    <w:rsid w:val="00C806C4"/>
    <w:rsid w:val="00C80C74"/>
    <w:rsid w:val="00C80CD7"/>
    <w:rsid w:val="00C80E98"/>
    <w:rsid w:val="00C81091"/>
    <w:rsid w:val="00C81148"/>
    <w:rsid w:val="00C81249"/>
    <w:rsid w:val="00C814E6"/>
    <w:rsid w:val="00C816BF"/>
    <w:rsid w:val="00C81711"/>
    <w:rsid w:val="00C8176F"/>
    <w:rsid w:val="00C819DC"/>
    <w:rsid w:val="00C81CB2"/>
    <w:rsid w:val="00C81DB0"/>
    <w:rsid w:val="00C81EBE"/>
    <w:rsid w:val="00C822E4"/>
    <w:rsid w:val="00C8266C"/>
    <w:rsid w:val="00C82AD3"/>
    <w:rsid w:val="00C831B7"/>
    <w:rsid w:val="00C833C3"/>
    <w:rsid w:val="00C83585"/>
    <w:rsid w:val="00C836DC"/>
    <w:rsid w:val="00C837E9"/>
    <w:rsid w:val="00C83D0C"/>
    <w:rsid w:val="00C84092"/>
    <w:rsid w:val="00C8467D"/>
    <w:rsid w:val="00C84A30"/>
    <w:rsid w:val="00C84A80"/>
    <w:rsid w:val="00C84BF6"/>
    <w:rsid w:val="00C84C7A"/>
    <w:rsid w:val="00C84E79"/>
    <w:rsid w:val="00C85060"/>
    <w:rsid w:val="00C8513C"/>
    <w:rsid w:val="00C8556D"/>
    <w:rsid w:val="00C855A6"/>
    <w:rsid w:val="00C8582A"/>
    <w:rsid w:val="00C85B83"/>
    <w:rsid w:val="00C85E86"/>
    <w:rsid w:val="00C85F01"/>
    <w:rsid w:val="00C85FBF"/>
    <w:rsid w:val="00C861FB"/>
    <w:rsid w:val="00C8637C"/>
    <w:rsid w:val="00C863FC"/>
    <w:rsid w:val="00C8782B"/>
    <w:rsid w:val="00C87BE6"/>
    <w:rsid w:val="00C87FF9"/>
    <w:rsid w:val="00C904F7"/>
    <w:rsid w:val="00C906E9"/>
    <w:rsid w:val="00C90722"/>
    <w:rsid w:val="00C90C32"/>
    <w:rsid w:val="00C90EEC"/>
    <w:rsid w:val="00C9104E"/>
    <w:rsid w:val="00C911CC"/>
    <w:rsid w:val="00C917A5"/>
    <w:rsid w:val="00C924DF"/>
    <w:rsid w:val="00C9267B"/>
    <w:rsid w:val="00C926BC"/>
    <w:rsid w:val="00C92C8F"/>
    <w:rsid w:val="00C92E73"/>
    <w:rsid w:val="00C939F6"/>
    <w:rsid w:val="00C93C0D"/>
    <w:rsid w:val="00C94135"/>
    <w:rsid w:val="00C9539F"/>
    <w:rsid w:val="00C953C9"/>
    <w:rsid w:val="00C95669"/>
    <w:rsid w:val="00C95792"/>
    <w:rsid w:val="00C95DFA"/>
    <w:rsid w:val="00C960DF"/>
    <w:rsid w:val="00C96280"/>
    <w:rsid w:val="00C96729"/>
    <w:rsid w:val="00C96BC3"/>
    <w:rsid w:val="00C96D1B"/>
    <w:rsid w:val="00C96F8A"/>
    <w:rsid w:val="00C974E8"/>
    <w:rsid w:val="00C97C63"/>
    <w:rsid w:val="00C97D33"/>
    <w:rsid w:val="00C97F32"/>
    <w:rsid w:val="00CA0128"/>
    <w:rsid w:val="00CA02E6"/>
    <w:rsid w:val="00CA03D8"/>
    <w:rsid w:val="00CA05B3"/>
    <w:rsid w:val="00CA0A2B"/>
    <w:rsid w:val="00CA0B10"/>
    <w:rsid w:val="00CA0FEB"/>
    <w:rsid w:val="00CA1EAB"/>
    <w:rsid w:val="00CA205B"/>
    <w:rsid w:val="00CA22A3"/>
    <w:rsid w:val="00CA2325"/>
    <w:rsid w:val="00CA2399"/>
    <w:rsid w:val="00CA2C17"/>
    <w:rsid w:val="00CA2FF1"/>
    <w:rsid w:val="00CA3159"/>
    <w:rsid w:val="00CA39DD"/>
    <w:rsid w:val="00CA39F7"/>
    <w:rsid w:val="00CA3A5C"/>
    <w:rsid w:val="00CA3D46"/>
    <w:rsid w:val="00CA43B2"/>
    <w:rsid w:val="00CA4710"/>
    <w:rsid w:val="00CA48FF"/>
    <w:rsid w:val="00CA4BD0"/>
    <w:rsid w:val="00CA4C65"/>
    <w:rsid w:val="00CA4E15"/>
    <w:rsid w:val="00CA500F"/>
    <w:rsid w:val="00CA50D5"/>
    <w:rsid w:val="00CA5155"/>
    <w:rsid w:val="00CA566D"/>
    <w:rsid w:val="00CA580A"/>
    <w:rsid w:val="00CA5A56"/>
    <w:rsid w:val="00CA5BEE"/>
    <w:rsid w:val="00CA5F3E"/>
    <w:rsid w:val="00CA5FBA"/>
    <w:rsid w:val="00CA68E5"/>
    <w:rsid w:val="00CA6B0E"/>
    <w:rsid w:val="00CA727B"/>
    <w:rsid w:val="00CA7572"/>
    <w:rsid w:val="00CA788E"/>
    <w:rsid w:val="00CA789C"/>
    <w:rsid w:val="00CB02A2"/>
    <w:rsid w:val="00CB0B0C"/>
    <w:rsid w:val="00CB117B"/>
    <w:rsid w:val="00CB121E"/>
    <w:rsid w:val="00CB1292"/>
    <w:rsid w:val="00CB15CD"/>
    <w:rsid w:val="00CB15DF"/>
    <w:rsid w:val="00CB1678"/>
    <w:rsid w:val="00CB1AE0"/>
    <w:rsid w:val="00CB1F44"/>
    <w:rsid w:val="00CB23B9"/>
    <w:rsid w:val="00CB23E7"/>
    <w:rsid w:val="00CB277D"/>
    <w:rsid w:val="00CB2AA5"/>
    <w:rsid w:val="00CB2B13"/>
    <w:rsid w:val="00CB2B1F"/>
    <w:rsid w:val="00CB2C2C"/>
    <w:rsid w:val="00CB2D44"/>
    <w:rsid w:val="00CB30F2"/>
    <w:rsid w:val="00CB32E2"/>
    <w:rsid w:val="00CB36DC"/>
    <w:rsid w:val="00CB3B2D"/>
    <w:rsid w:val="00CB3BED"/>
    <w:rsid w:val="00CB44B7"/>
    <w:rsid w:val="00CB4606"/>
    <w:rsid w:val="00CB4BC7"/>
    <w:rsid w:val="00CB4C34"/>
    <w:rsid w:val="00CB4F2B"/>
    <w:rsid w:val="00CB4F48"/>
    <w:rsid w:val="00CB537B"/>
    <w:rsid w:val="00CB59E3"/>
    <w:rsid w:val="00CB624A"/>
    <w:rsid w:val="00CB6307"/>
    <w:rsid w:val="00CB6743"/>
    <w:rsid w:val="00CB69CA"/>
    <w:rsid w:val="00CB6AE8"/>
    <w:rsid w:val="00CB6B1B"/>
    <w:rsid w:val="00CB6E4B"/>
    <w:rsid w:val="00CB758F"/>
    <w:rsid w:val="00CB7696"/>
    <w:rsid w:val="00CB7768"/>
    <w:rsid w:val="00CB77AE"/>
    <w:rsid w:val="00CB7F63"/>
    <w:rsid w:val="00CB7FEA"/>
    <w:rsid w:val="00CC0047"/>
    <w:rsid w:val="00CC0149"/>
    <w:rsid w:val="00CC035C"/>
    <w:rsid w:val="00CC0DCE"/>
    <w:rsid w:val="00CC0E49"/>
    <w:rsid w:val="00CC1352"/>
    <w:rsid w:val="00CC1387"/>
    <w:rsid w:val="00CC1896"/>
    <w:rsid w:val="00CC1DAD"/>
    <w:rsid w:val="00CC1F25"/>
    <w:rsid w:val="00CC2224"/>
    <w:rsid w:val="00CC2536"/>
    <w:rsid w:val="00CC2736"/>
    <w:rsid w:val="00CC280B"/>
    <w:rsid w:val="00CC29AF"/>
    <w:rsid w:val="00CC2E69"/>
    <w:rsid w:val="00CC32A2"/>
    <w:rsid w:val="00CC3705"/>
    <w:rsid w:val="00CC3E77"/>
    <w:rsid w:val="00CC40DC"/>
    <w:rsid w:val="00CC41F5"/>
    <w:rsid w:val="00CC423B"/>
    <w:rsid w:val="00CC440B"/>
    <w:rsid w:val="00CC4804"/>
    <w:rsid w:val="00CC4CCC"/>
    <w:rsid w:val="00CC4D00"/>
    <w:rsid w:val="00CC51D2"/>
    <w:rsid w:val="00CC53FC"/>
    <w:rsid w:val="00CC57A0"/>
    <w:rsid w:val="00CC5E10"/>
    <w:rsid w:val="00CC5E4E"/>
    <w:rsid w:val="00CC6045"/>
    <w:rsid w:val="00CC60B2"/>
    <w:rsid w:val="00CC6511"/>
    <w:rsid w:val="00CC69F1"/>
    <w:rsid w:val="00CC7F8C"/>
    <w:rsid w:val="00CD0277"/>
    <w:rsid w:val="00CD047F"/>
    <w:rsid w:val="00CD0C6E"/>
    <w:rsid w:val="00CD0DC3"/>
    <w:rsid w:val="00CD1665"/>
    <w:rsid w:val="00CD1708"/>
    <w:rsid w:val="00CD1F6E"/>
    <w:rsid w:val="00CD1FB0"/>
    <w:rsid w:val="00CD1FD0"/>
    <w:rsid w:val="00CD2257"/>
    <w:rsid w:val="00CD248F"/>
    <w:rsid w:val="00CD278E"/>
    <w:rsid w:val="00CD2857"/>
    <w:rsid w:val="00CD2CC2"/>
    <w:rsid w:val="00CD2D58"/>
    <w:rsid w:val="00CD313B"/>
    <w:rsid w:val="00CD3BF4"/>
    <w:rsid w:val="00CD3CAA"/>
    <w:rsid w:val="00CD3E06"/>
    <w:rsid w:val="00CD3E50"/>
    <w:rsid w:val="00CD3FB6"/>
    <w:rsid w:val="00CD411B"/>
    <w:rsid w:val="00CD4851"/>
    <w:rsid w:val="00CD4BF7"/>
    <w:rsid w:val="00CD4D87"/>
    <w:rsid w:val="00CD51E8"/>
    <w:rsid w:val="00CD53C7"/>
    <w:rsid w:val="00CD5808"/>
    <w:rsid w:val="00CD5BA2"/>
    <w:rsid w:val="00CD5C7A"/>
    <w:rsid w:val="00CD5CBE"/>
    <w:rsid w:val="00CD5F04"/>
    <w:rsid w:val="00CD6003"/>
    <w:rsid w:val="00CD6027"/>
    <w:rsid w:val="00CD66B4"/>
    <w:rsid w:val="00CD6751"/>
    <w:rsid w:val="00CD6A5E"/>
    <w:rsid w:val="00CD6A86"/>
    <w:rsid w:val="00CD6B75"/>
    <w:rsid w:val="00CD6BA1"/>
    <w:rsid w:val="00CD6C44"/>
    <w:rsid w:val="00CD6EEC"/>
    <w:rsid w:val="00CD74D9"/>
    <w:rsid w:val="00CD759B"/>
    <w:rsid w:val="00CD7A73"/>
    <w:rsid w:val="00CD7BC2"/>
    <w:rsid w:val="00CD7C6A"/>
    <w:rsid w:val="00CD7C72"/>
    <w:rsid w:val="00CE0119"/>
    <w:rsid w:val="00CE062D"/>
    <w:rsid w:val="00CE08A2"/>
    <w:rsid w:val="00CE11C5"/>
    <w:rsid w:val="00CE137D"/>
    <w:rsid w:val="00CE1BAF"/>
    <w:rsid w:val="00CE1D27"/>
    <w:rsid w:val="00CE20F5"/>
    <w:rsid w:val="00CE2255"/>
    <w:rsid w:val="00CE2361"/>
    <w:rsid w:val="00CE276A"/>
    <w:rsid w:val="00CE2996"/>
    <w:rsid w:val="00CE29DE"/>
    <w:rsid w:val="00CE2DB0"/>
    <w:rsid w:val="00CE35E0"/>
    <w:rsid w:val="00CE36F9"/>
    <w:rsid w:val="00CE3A47"/>
    <w:rsid w:val="00CE3A54"/>
    <w:rsid w:val="00CE3D87"/>
    <w:rsid w:val="00CE4D65"/>
    <w:rsid w:val="00CE4E37"/>
    <w:rsid w:val="00CE51C2"/>
    <w:rsid w:val="00CE549E"/>
    <w:rsid w:val="00CE570A"/>
    <w:rsid w:val="00CE5852"/>
    <w:rsid w:val="00CE5AFE"/>
    <w:rsid w:val="00CE5B0D"/>
    <w:rsid w:val="00CE6951"/>
    <w:rsid w:val="00CE6BE1"/>
    <w:rsid w:val="00CE6CFB"/>
    <w:rsid w:val="00CE6D8A"/>
    <w:rsid w:val="00CE71C5"/>
    <w:rsid w:val="00CE71CE"/>
    <w:rsid w:val="00CE7640"/>
    <w:rsid w:val="00CE7F7C"/>
    <w:rsid w:val="00CE7FD3"/>
    <w:rsid w:val="00CF0A48"/>
    <w:rsid w:val="00CF1198"/>
    <w:rsid w:val="00CF1816"/>
    <w:rsid w:val="00CF182D"/>
    <w:rsid w:val="00CF18E6"/>
    <w:rsid w:val="00CF1A98"/>
    <w:rsid w:val="00CF1D49"/>
    <w:rsid w:val="00CF202D"/>
    <w:rsid w:val="00CF25E6"/>
    <w:rsid w:val="00CF2781"/>
    <w:rsid w:val="00CF3548"/>
    <w:rsid w:val="00CF35E5"/>
    <w:rsid w:val="00CF3C79"/>
    <w:rsid w:val="00CF442E"/>
    <w:rsid w:val="00CF4A4A"/>
    <w:rsid w:val="00CF5A6D"/>
    <w:rsid w:val="00CF5D1D"/>
    <w:rsid w:val="00CF5D3D"/>
    <w:rsid w:val="00CF5DD2"/>
    <w:rsid w:val="00CF5EDF"/>
    <w:rsid w:val="00CF5F40"/>
    <w:rsid w:val="00CF63AE"/>
    <w:rsid w:val="00CF6452"/>
    <w:rsid w:val="00CF6745"/>
    <w:rsid w:val="00CF6D21"/>
    <w:rsid w:val="00CF6D9D"/>
    <w:rsid w:val="00CF6F66"/>
    <w:rsid w:val="00CF6FF8"/>
    <w:rsid w:val="00CF7567"/>
    <w:rsid w:val="00CF7B7B"/>
    <w:rsid w:val="00CF7BC2"/>
    <w:rsid w:val="00CF7C1B"/>
    <w:rsid w:val="00CF7C27"/>
    <w:rsid w:val="00CF7C83"/>
    <w:rsid w:val="00CF7D20"/>
    <w:rsid w:val="00CF7EC4"/>
    <w:rsid w:val="00D0019D"/>
    <w:rsid w:val="00D0020D"/>
    <w:rsid w:val="00D003E5"/>
    <w:rsid w:val="00D00A31"/>
    <w:rsid w:val="00D00DB6"/>
    <w:rsid w:val="00D00EF0"/>
    <w:rsid w:val="00D00F4F"/>
    <w:rsid w:val="00D01052"/>
    <w:rsid w:val="00D01277"/>
    <w:rsid w:val="00D01378"/>
    <w:rsid w:val="00D014DD"/>
    <w:rsid w:val="00D014EC"/>
    <w:rsid w:val="00D016D0"/>
    <w:rsid w:val="00D0198E"/>
    <w:rsid w:val="00D01C9A"/>
    <w:rsid w:val="00D01D6E"/>
    <w:rsid w:val="00D02428"/>
    <w:rsid w:val="00D02784"/>
    <w:rsid w:val="00D02E40"/>
    <w:rsid w:val="00D03305"/>
    <w:rsid w:val="00D0340F"/>
    <w:rsid w:val="00D03557"/>
    <w:rsid w:val="00D03A8F"/>
    <w:rsid w:val="00D0424F"/>
    <w:rsid w:val="00D04587"/>
    <w:rsid w:val="00D0458D"/>
    <w:rsid w:val="00D04595"/>
    <w:rsid w:val="00D04984"/>
    <w:rsid w:val="00D04D63"/>
    <w:rsid w:val="00D05076"/>
    <w:rsid w:val="00D05302"/>
    <w:rsid w:val="00D055AC"/>
    <w:rsid w:val="00D05610"/>
    <w:rsid w:val="00D0579A"/>
    <w:rsid w:val="00D0589F"/>
    <w:rsid w:val="00D05AAE"/>
    <w:rsid w:val="00D05BB0"/>
    <w:rsid w:val="00D05CC8"/>
    <w:rsid w:val="00D05D04"/>
    <w:rsid w:val="00D05E19"/>
    <w:rsid w:val="00D05E3C"/>
    <w:rsid w:val="00D05F76"/>
    <w:rsid w:val="00D05FF6"/>
    <w:rsid w:val="00D0638E"/>
    <w:rsid w:val="00D0661B"/>
    <w:rsid w:val="00D067CB"/>
    <w:rsid w:val="00D068E6"/>
    <w:rsid w:val="00D06D18"/>
    <w:rsid w:val="00D06E09"/>
    <w:rsid w:val="00D06F07"/>
    <w:rsid w:val="00D074C3"/>
    <w:rsid w:val="00D075B2"/>
    <w:rsid w:val="00D07713"/>
    <w:rsid w:val="00D077BB"/>
    <w:rsid w:val="00D078E6"/>
    <w:rsid w:val="00D07901"/>
    <w:rsid w:val="00D0793C"/>
    <w:rsid w:val="00D079E4"/>
    <w:rsid w:val="00D07A41"/>
    <w:rsid w:val="00D07C6B"/>
    <w:rsid w:val="00D07D28"/>
    <w:rsid w:val="00D07F9D"/>
    <w:rsid w:val="00D10645"/>
    <w:rsid w:val="00D1081A"/>
    <w:rsid w:val="00D108CA"/>
    <w:rsid w:val="00D109F0"/>
    <w:rsid w:val="00D11130"/>
    <w:rsid w:val="00D1118C"/>
    <w:rsid w:val="00D11273"/>
    <w:rsid w:val="00D11406"/>
    <w:rsid w:val="00D11453"/>
    <w:rsid w:val="00D11528"/>
    <w:rsid w:val="00D11947"/>
    <w:rsid w:val="00D11BC0"/>
    <w:rsid w:val="00D11C2C"/>
    <w:rsid w:val="00D11CFC"/>
    <w:rsid w:val="00D12428"/>
    <w:rsid w:val="00D12A0B"/>
    <w:rsid w:val="00D13177"/>
    <w:rsid w:val="00D13258"/>
    <w:rsid w:val="00D133DF"/>
    <w:rsid w:val="00D133E5"/>
    <w:rsid w:val="00D1367C"/>
    <w:rsid w:val="00D137B1"/>
    <w:rsid w:val="00D13990"/>
    <w:rsid w:val="00D13A82"/>
    <w:rsid w:val="00D13D38"/>
    <w:rsid w:val="00D13E94"/>
    <w:rsid w:val="00D14C3A"/>
    <w:rsid w:val="00D15078"/>
    <w:rsid w:val="00D15213"/>
    <w:rsid w:val="00D15651"/>
    <w:rsid w:val="00D157CD"/>
    <w:rsid w:val="00D158EB"/>
    <w:rsid w:val="00D15DE7"/>
    <w:rsid w:val="00D16227"/>
    <w:rsid w:val="00D1632E"/>
    <w:rsid w:val="00D16B66"/>
    <w:rsid w:val="00D16D9D"/>
    <w:rsid w:val="00D171B1"/>
    <w:rsid w:val="00D176DF"/>
    <w:rsid w:val="00D17885"/>
    <w:rsid w:val="00D17ACC"/>
    <w:rsid w:val="00D17CD0"/>
    <w:rsid w:val="00D17FAA"/>
    <w:rsid w:val="00D20002"/>
    <w:rsid w:val="00D201A7"/>
    <w:rsid w:val="00D20A55"/>
    <w:rsid w:val="00D20CBF"/>
    <w:rsid w:val="00D20EC0"/>
    <w:rsid w:val="00D21368"/>
    <w:rsid w:val="00D219CA"/>
    <w:rsid w:val="00D21F8B"/>
    <w:rsid w:val="00D22212"/>
    <w:rsid w:val="00D22320"/>
    <w:rsid w:val="00D22A94"/>
    <w:rsid w:val="00D22C8B"/>
    <w:rsid w:val="00D22F49"/>
    <w:rsid w:val="00D22F52"/>
    <w:rsid w:val="00D234BE"/>
    <w:rsid w:val="00D236DF"/>
    <w:rsid w:val="00D23A9F"/>
    <w:rsid w:val="00D23BD1"/>
    <w:rsid w:val="00D23E80"/>
    <w:rsid w:val="00D23F18"/>
    <w:rsid w:val="00D240A1"/>
    <w:rsid w:val="00D2427E"/>
    <w:rsid w:val="00D243A5"/>
    <w:rsid w:val="00D244AF"/>
    <w:rsid w:val="00D246B5"/>
    <w:rsid w:val="00D24A2C"/>
    <w:rsid w:val="00D24B2D"/>
    <w:rsid w:val="00D24B5C"/>
    <w:rsid w:val="00D24D2A"/>
    <w:rsid w:val="00D251F7"/>
    <w:rsid w:val="00D25595"/>
    <w:rsid w:val="00D258BD"/>
    <w:rsid w:val="00D25EB1"/>
    <w:rsid w:val="00D2644D"/>
    <w:rsid w:val="00D26801"/>
    <w:rsid w:val="00D26B05"/>
    <w:rsid w:val="00D26EF2"/>
    <w:rsid w:val="00D271FA"/>
    <w:rsid w:val="00D2724F"/>
    <w:rsid w:val="00D27268"/>
    <w:rsid w:val="00D2734B"/>
    <w:rsid w:val="00D2752A"/>
    <w:rsid w:val="00D277B4"/>
    <w:rsid w:val="00D277EC"/>
    <w:rsid w:val="00D27AE4"/>
    <w:rsid w:val="00D27C81"/>
    <w:rsid w:val="00D27E12"/>
    <w:rsid w:val="00D30098"/>
    <w:rsid w:val="00D301EB"/>
    <w:rsid w:val="00D3042A"/>
    <w:rsid w:val="00D304B9"/>
    <w:rsid w:val="00D30510"/>
    <w:rsid w:val="00D30716"/>
    <w:rsid w:val="00D30809"/>
    <w:rsid w:val="00D30937"/>
    <w:rsid w:val="00D30994"/>
    <w:rsid w:val="00D30BE9"/>
    <w:rsid w:val="00D30C0A"/>
    <w:rsid w:val="00D30CD9"/>
    <w:rsid w:val="00D30E23"/>
    <w:rsid w:val="00D310CC"/>
    <w:rsid w:val="00D3148A"/>
    <w:rsid w:val="00D314B9"/>
    <w:rsid w:val="00D315F3"/>
    <w:rsid w:val="00D31896"/>
    <w:rsid w:val="00D3194E"/>
    <w:rsid w:val="00D3215B"/>
    <w:rsid w:val="00D32A41"/>
    <w:rsid w:val="00D3342E"/>
    <w:rsid w:val="00D337FB"/>
    <w:rsid w:val="00D33C13"/>
    <w:rsid w:val="00D33F68"/>
    <w:rsid w:val="00D34CCB"/>
    <w:rsid w:val="00D35038"/>
    <w:rsid w:val="00D3536F"/>
    <w:rsid w:val="00D3553B"/>
    <w:rsid w:val="00D35672"/>
    <w:rsid w:val="00D35B5B"/>
    <w:rsid w:val="00D35BF1"/>
    <w:rsid w:val="00D35ED3"/>
    <w:rsid w:val="00D3611E"/>
    <w:rsid w:val="00D362BB"/>
    <w:rsid w:val="00D364B8"/>
    <w:rsid w:val="00D368FE"/>
    <w:rsid w:val="00D36A78"/>
    <w:rsid w:val="00D36BCB"/>
    <w:rsid w:val="00D36CB8"/>
    <w:rsid w:val="00D36D53"/>
    <w:rsid w:val="00D377C2"/>
    <w:rsid w:val="00D378F8"/>
    <w:rsid w:val="00D37BFF"/>
    <w:rsid w:val="00D37C45"/>
    <w:rsid w:val="00D37F52"/>
    <w:rsid w:val="00D40D6F"/>
    <w:rsid w:val="00D40E8D"/>
    <w:rsid w:val="00D4145B"/>
    <w:rsid w:val="00D41518"/>
    <w:rsid w:val="00D41689"/>
    <w:rsid w:val="00D41C1C"/>
    <w:rsid w:val="00D41CD9"/>
    <w:rsid w:val="00D42067"/>
    <w:rsid w:val="00D421C3"/>
    <w:rsid w:val="00D422BF"/>
    <w:rsid w:val="00D42481"/>
    <w:rsid w:val="00D426FD"/>
    <w:rsid w:val="00D4286C"/>
    <w:rsid w:val="00D42C23"/>
    <w:rsid w:val="00D42C5A"/>
    <w:rsid w:val="00D42EA5"/>
    <w:rsid w:val="00D43153"/>
    <w:rsid w:val="00D433F3"/>
    <w:rsid w:val="00D434D7"/>
    <w:rsid w:val="00D435C4"/>
    <w:rsid w:val="00D43BE8"/>
    <w:rsid w:val="00D43C81"/>
    <w:rsid w:val="00D43D71"/>
    <w:rsid w:val="00D43F5A"/>
    <w:rsid w:val="00D4467D"/>
    <w:rsid w:val="00D4489C"/>
    <w:rsid w:val="00D44901"/>
    <w:rsid w:val="00D449DE"/>
    <w:rsid w:val="00D44A33"/>
    <w:rsid w:val="00D44A44"/>
    <w:rsid w:val="00D44D00"/>
    <w:rsid w:val="00D452F3"/>
    <w:rsid w:val="00D4539C"/>
    <w:rsid w:val="00D4550D"/>
    <w:rsid w:val="00D457BB"/>
    <w:rsid w:val="00D465AC"/>
    <w:rsid w:val="00D46B73"/>
    <w:rsid w:val="00D46D59"/>
    <w:rsid w:val="00D47B69"/>
    <w:rsid w:val="00D47C9F"/>
    <w:rsid w:val="00D47DCA"/>
    <w:rsid w:val="00D5024E"/>
    <w:rsid w:val="00D502AE"/>
    <w:rsid w:val="00D50417"/>
    <w:rsid w:val="00D50435"/>
    <w:rsid w:val="00D505EF"/>
    <w:rsid w:val="00D50DE6"/>
    <w:rsid w:val="00D5134B"/>
    <w:rsid w:val="00D51831"/>
    <w:rsid w:val="00D518BA"/>
    <w:rsid w:val="00D51CED"/>
    <w:rsid w:val="00D52384"/>
    <w:rsid w:val="00D5253C"/>
    <w:rsid w:val="00D527BD"/>
    <w:rsid w:val="00D5295D"/>
    <w:rsid w:val="00D52C5A"/>
    <w:rsid w:val="00D5358F"/>
    <w:rsid w:val="00D53606"/>
    <w:rsid w:val="00D5388B"/>
    <w:rsid w:val="00D538A2"/>
    <w:rsid w:val="00D53B3F"/>
    <w:rsid w:val="00D53BCE"/>
    <w:rsid w:val="00D53BF3"/>
    <w:rsid w:val="00D53C56"/>
    <w:rsid w:val="00D53D21"/>
    <w:rsid w:val="00D53D3D"/>
    <w:rsid w:val="00D54506"/>
    <w:rsid w:val="00D54667"/>
    <w:rsid w:val="00D5471A"/>
    <w:rsid w:val="00D54773"/>
    <w:rsid w:val="00D54C16"/>
    <w:rsid w:val="00D54D98"/>
    <w:rsid w:val="00D55223"/>
    <w:rsid w:val="00D55DF2"/>
    <w:rsid w:val="00D563F6"/>
    <w:rsid w:val="00D5652E"/>
    <w:rsid w:val="00D567B8"/>
    <w:rsid w:val="00D56E6B"/>
    <w:rsid w:val="00D56F5B"/>
    <w:rsid w:val="00D57542"/>
    <w:rsid w:val="00D57557"/>
    <w:rsid w:val="00D57DA5"/>
    <w:rsid w:val="00D57EF5"/>
    <w:rsid w:val="00D601AF"/>
    <w:rsid w:val="00D601C3"/>
    <w:rsid w:val="00D60314"/>
    <w:rsid w:val="00D60436"/>
    <w:rsid w:val="00D6070D"/>
    <w:rsid w:val="00D6079B"/>
    <w:rsid w:val="00D60962"/>
    <w:rsid w:val="00D61392"/>
    <w:rsid w:val="00D62083"/>
    <w:rsid w:val="00D62321"/>
    <w:rsid w:val="00D6232A"/>
    <w:rsid w:val="00D62651"/>
    <w:rsid w:val="00D62AAC"/>
    <w:rsid w:val="00D63287"/>
    <w:rsid w:val="00D63D6B"/>
    <w:rsid w:val="00D64169"/>
    <w:rsid w:val="00D64A49"/>
    <w:rsid w:val="00D64ACC"/>
    <w:rsid w:val="00D64C20"/>
    <w:rsid w:val="00D64D8F"/>
    <w:rsid w:val="00D650AE"/>
    <w:rsid w:val="00D650C3"/>
    <w:rsid w:val="00D650F7"/>
    <w:rsid w:val="00D6526B"/>
    <w:rsid w:val="00D65741"/>
    <w:rsid w:val="00D66150"/>
    <w:rsid w:val="00D66603"/>
    <w:rsid w:val="00D6693B"/>
    <w:rsid w:val="00D66C8F"/>
    <w:rsid w:val="00D66FEB"/>
    <w:rsid w:val="00D671AE"/>
    <w:rsid w:val="00D67397"/>
    <w:rsid w:val="00D6755A"/>
    <w:rsid w:val="00D67993"/>
    <w:rsid w:val="00D67A1C"/>
    <w:rsid w:val="00D67B4B"/>
    <w:rsid w:val="00D70176"/>
    <w:rsid w:val="00D7031B"/>
    <w:rsid w:val="00D70527"/>
    <w:rsid w:val="00D70809"/>
    <w:rsid w:val="00D709A2"/>
    <w:rsid w:val="00D70AF4"/>
    <w:rsid w:val="00D70B25"/>
    <w:rsid w:val="00D70D31"/>
    <w:rsid w:val="00D71118"/>
    <w:rsid w:val="00D716B1"/>
    <w:rsid w:val="00D71E40"/>
    <w:rsid w:val="00D7205F"/>
    <w:rsid w:val="00D72144"/>
    <w:rsid w:val="00D72779"/>
    <w:rsid w:val="00D72C7C"/>
    <w:rsid w:val="00D72D2D"/>
    <w:rsid w:val="00D7310D"/>
    <w:rsid w:val="00D73AD1"/>
    <w:rsid w:val="00D73B75"/>
    <w:rsid w:val="00D73DE3"/>
    <w:rsid w:val="00D73DEF"/>
    <w:rsid w:val="00D73E98"/>
    <w:rsid w:val="00D7409E"/>
    <w:rsid w:val="00D74518"/>
    <w:rsid w:val="00D74B30"/>
    <w:rsid w:val="00D75136"/>
    <w:rsid w:val="00D755F5"/>
    <w:rsid w:val="00D75BF4"/>
    <w:rsid w:val="00D76224"/>
    <w:rsid w:val="00D762F0"/>
    <w:rsid w:val="00D7666F"/>
    <w:rsid w:val="00D77037"/>
    <w:rsid w:val="00D771D4"/>
    <w:rsid w:val="00D772DB"/>
    <w:rsid w:val="00D772EE"/>
    <w:rsid w:val="00D7741D"/>
    <w:rsid w:val="00D77841"/>
    <w:rsid w:val="00D77B27"/>
    <w:rsid w:val="00D8002D"/>
    <w:rsid w:val="00D803A5"/>
    <w:rsid w:val="00D80466"/>
    <w:rsid w:val="00D807A2"/>
    <w:rsid w:val="00D808FB"/>
    <w:rsid w:val="00D80D44"/>
    <w:rsid w:val="00D8104E"/>
    <w:rsid w:val="00D814E8"/>
    <w:rsid w:val="00D81667"/>
    <w:rsid w:val="00D81669"/>
    <w:rsid w:val="00D8168B"/>
    <w:rsid w:val="00D81827"/>
    <w:rsid w:val="00D819B4"/>
    <w:rsid w:val="00D81B67"/>
    <w:rsid w:val="00D81D4C"/>
    <w:rsid w:val="00D8218C"/>
    <w:rsid w:val="00D824AB"/>
    <w:rsid w:val="00D829D6"/>
    <w:rsid w:val="00D8311C"/>
    <w:rsid w:val="00D835C7"/>
    <w:rsid w:val="00D83613"/>
    <w:rsid w:val="00D8391B"/>
    <w:rsid w:val="00D83B27"/>
    <w:rsid w:val="00D83C58"/>
    <w:rsid w:val="00D83C69"/>
    <w:rsid w:val="00D84113"/>
    <w:rsid w:val="00D841DB"/>
    <w:rsid w:val="00D84399"/>
    <w:rsid w:val="00D843C1"/>
    <w:rsid w:val="00D843E2"/>
    <w:rsid w:val="00D8445C"/>
    <w:rsid w:val="00D84497"/>
    <w:rsid w:val="00D84A65"/>
    <w:rsid w:val="00D84F99"/>
    <w:rsid w:val="00D85330"/>
    <w:rsid w:val="00D85382"/>
    <w:rsid w:val="00D85AE5"/>
    <w:rsid w:val="00D85BFB"/>
    <w:rsid w:val="00D85D90"/>
    <w:rsid w:val="00D8601C"/>
    <w:rsid w:val="00D8637E"/>
    <w:rsid w:val="00D86403"/>
    <w:rsid w:val="00D86514"/>
    <w:rsid w:val="00D86589"/>
    <w:rsid w:val="00D8660C"/>
    <w:rsid w:val="00D86D68"/>
    <w:rsid w:val="00D86D87"/>
    <w:rsid w:val="00D874EC"/>
    <w:rsid w:val="00D877EB"/>
    <w:rsid w:val="00D8793B"/>
    <w:rsid w:val="00D87B37"/>
    <w:rsid w:val="00D90AFC"/>
    <w:rsid w:val="00D90D3E"/>
    <w:rsid w:val="00D910AF"/>
    <w:rsid w:val="00D91187"/>
    <w:rsid w:val="00D9154B"/>
    <w:rsid w:val="00D918E7"/>
    <w:rsid w:val="00D91FC7"/>
    <w:rsid w:val="00D92187"/>
    <w:rsid w:val="00D9222D"/>
    <w:rsid w:val="00D922A7"/>
    <w:rsid w:val="00D9238F"/>
    <w:rsid w:val="00D92497"/>
    <w:rsid w:val="00D92B04"/>
    <w:rsid w:val="00D931C3"/>
    <w:rsid w:val="00D9350E"/>
    <w:rsid w:val="00D935EB"/>
    <w:rsid w:val="00D9399B"/>
    <w:rsid w:val="00D93BFD"/>
    <w:rsid w:val="00D93D80"/>
    <w:rsid w:val="00D93F88"/>
    <w:rsid w:val="00D943AE"/>
    <w:rsid w:val="00D94ADA"/>
    <w:rsid w:val="00D94EAA"/>
    <w:rsid w:val="00D94EB2"/>
    <w:rsid w:val="00D95381"/>
    <w:rsid w:val="00D9542A"/>
    <w:rsid w:val="00D95A1C"/>
    <w:rsid w:val="00D95C9C"/>
    <w:rsid w:val="00D95EA3"/>
    <w:rsid w:val="00D9653A"/>
    <w:rsid w:val="00D96697"/>
    <w:rsid w:val="00D9683F"/>
    <w:rsid w:val="00D96991"/>
    <w:rsid w:val="00D969A5"/>
    <w:rsid w:val="00D96AD1"/>
    <w:rsid w:val="00D9706D"/>
    <w:rsid w:val="00D9709D"/>
    <w:rsid w:val="00D970C3"/>
    <w:rsid w:val="00D9715F"/>
    <w:rsid w:val="00D9716E"/>
    <w:rsid w:val="00D9763A"/>
    <w:rsid w:val="00D9765D"/>
    <w:rsid w:val="00D97DF3"/>
    <w:rsid w:val="00DA06B4"/>
    <w:rsid w:val="00DA09F9"/>
    <w:rsid w:val="00DA0BF7"/>
    <w:rsid w:val="00DA0D01"/>
    <w:rsid w:val="00DA0FEE"/>
    <w:rsid w:val="00DA13DD"/>
    <w:rsid w:val="00DA16DC"/>
    <w:rsid w:val="00DA170B"/>
    <w:rsid w:val="00DA1BDB"/>
    <w:rsid w:val="00DA1C89"/>
    <w:rsid w:val="00DA1E5D"/>
    <w:rsid w:val="00DA1EDE"/>
    <w:rsid w:val="00DA1F97"/>
    <w:rsid w:val="00DA28F2"/>
    <w:rsid w:val="00DA2D8E"/>
    <w:rsid w:val="00DA2DD9"/>
    <w:rsid w:val="00DA2E04"/>
    <w:rsid w:val="00DA2E74"/>
    <w:rsid w:val="00DA328E"/>
    <w:rsid w:val="00DA358E"/>
    <w:rsid w:val="00DA3745"/>
    <w:rsid w:val="00DA3B70"/>
    <w:rsid w:val="00DA3E9D"/>
    <w:rsid w:val="00DA412B"/>
    <w:rsid w:val="00DA43B8"/>
    <w:rsid w:val="00DA45C5"/>
    <w:rsid w:val="00DA4A43"/>
    <w:rsid w:val="00DA4AB4"/>
    <w:rsid w:val="00DA4ACA"/>
    <w:rsid w:val="00DA568D"/>
    <w:rsid w:val="00DA56EC"/>
    <w:rsid w:val="00DA5730"/>
    <w:rsid w:val="00DA588E"/>
    <w:rsid w:val="00DA5B64"/>
    <w:rsid w:val="00DA5C6A"/>
    <w:rsid w:val="00DA5F39"/>
    <w:rsid w:val="00DA5FC7"/>
    <w:rsid w:val="00DA617D"/>
    <w:rsid w:val="00DA6401"/>
    <w:rsid w:val="00DA6637"/>
    <w:rsid w:val="00DA6A19"/>
    <w:rsid w:val="00DA6A69"/>
    <w:rsid w:val="00DA749E"/>
    <w:rsid w:val="00DA7AB5"/>
    <w:rsid w:val="00DA7DF4"/>
    <w:rsid w:val="00DB02DB"/>
    <w:rsid w:val="00DB08A5"/>
    <w:rsid w:val="00DB090C"/>
    <w:rsid w:val="00DB0AAA"/>
    <w:rsid w:val="00DB0DE5"/>
    <w:rsid w:val="00DB0F86"/>
    <w:rsid w:val="00DB10EB"/>
    <w:rsid w:val="00DB111F"/>
    <w:rsid w:val="00DB1478"/>
    <w:rsid w:val="00DB1513"/>
    <w:rsid w:val="00DB167A"/>
    <w:rsid w:val="00DB18AF"/>
    <w:rsid w:val="00DB191C"/>
    <w:rsid w:val="00DB1BD3"/>
    <w:rsid w:val="00DB1E21"/>
    <w:rsid w:val="00DB1E7C"/>
    <w:rsid w:val="00DB2230"/>
    <w:rsid w:val="00DB2362"/>
    <w:rsid w:val="00DB2441"/>
    <w:rsid w:val="00DB24DA"/>
    <w:rsid w:val="00DB27B5"/>
    <w:rsid w:val="00DB28CC"/>
    <w:rsid w:val="00DB2E6B"/>
    <w:rsid w:val="00DB2EF9"/>
    <w:rsid w:val="00DB314D"/>
    <w:rsid w:val="00DB31B0"/>
    <w:rsid w:val="00DB346E"/>
    <w:rsid w:val="00DB36D3"/>
    <w:rsid w:val="00DB375D"/>
    <w:rsid w:val="00DB3A7D"/>
    <w:rsid w:val="00DB4715"/>
    <w:rsid w:val="00DB4D78"/>
    <w:rsid w:val="00DB4F03"/>
    <w:rsid w:val="00DB5927"/>
    <w:rsid w:val="00DB5BDA"/>
    <w:rsid w:val="00DB5D95"/>
    <w:rsid w:val="00DB5DCB"/>
    <w:rsid w:val="00DB5E71"/>
    <w:rsid w:val="00DB5FFE"/>
    <w:rsid w:val="00DB61C6"/>
    <w:rsid w:val="00DB639F"/>
    <w:rsid w:val="00DB697E"/>
    <w:rsid w:val="00DB6BF3"/>
    <w:rsid w:val="00DB6C0F"/>
    <w:rsid w:val="00DB71AD"/>
    <w:rsid w:val="00DB71D4"/>
    <w:rsid w:val="00DB7266"/>
    <w:rsid w:val="00DB72B3"/>
    <w:rsid w:val="00DB736D"/>
    <w:rsid w:val="00DB73C9"/>
    <w:rsid w:val="00DB778D"/>
    <w:rsid w:val="00DB7D73"/>
    <w:rsid w:val="00DB7F61"/>
    <w:rsid w:val="00DC003B"/>
    <w:rsid w:val="00DC0270"/>
    <w:rsid w:val="00DC043F"/>
    <w:rsid w:val="00DC0EF4"/>
    <w:rsid w:val="00DC181D"/>
    <w:rsid w:val="00DC18EE"/>
    <w:rsid w:val="00DC191E"/>
    <w:rsid w:val="00DC19C5"/>
    <w:rsid w:val="00DC1A8C"/>
    <w:rsid w:val="00DC1B7E"/>
    <w:rsid w:val="00DC2195"/>
    <w:rsid w:val="00DC21FA"/>
    <w:rsid w:val="00DC22CC"/>
    <w:rsid w:val="00DC239E"/>
    <w:rsid w:val="00DC23E6"/>
    <w:rsid w:val="00DC2D4E"/>
    <w:rsid w:val="00DC2E35"/>
    <w:rsid w:val="00DC322F"/>
    <w:rsid w:val="00DC3BBD"/>
    <w:rsid w:val="00DC3D24"/>
    <w:rsid w:val="00DC3E20"/>
    <w:rsid w:val="00DC4B60"/>
    <w:rsid w:val="00DC51B0"/>
    <w:rsid w:val="00DC5353"/>
    <w:rsid w:val="00DC56E3"/>
    <w:rsid w:val="00DC5784"/>
    <w:rsid w:val="00DC5A09"/>
    <w:rsid w:val="00DC5A30"/>
    <w:rsid w:val="00DC5A46"/>
    <w:rsid w:val="00DC5B70"/>
    <w:rsid w:val="00DC606A"/>
    <w:rsid w:val="00DC614B"/>
    <w:rsid w:val="00DC69D2"/>
    <w:rsid w:val="00DC6A5B"/>
    <w:rsid w:val="00DC6D1E"/>
    <w:rsid w:val="00DC6E1C"/>
    <w:rsid w:val="00DC7066"/>
    <w:rsid w:val="00DC7131"/>
    <w:rsid w:val="00DC73D6"/>
    <w:rsid w:val="00DC7642"/>
    <w:rsid w:val="00DC775F"/>
    <w:rsid w:val="00DC7F6A"/>
    <w:rsid w:val="00DD01C6"/>
    <w:rsid w:val="00DD05CF"/>
    <w:rsid w:val="00DD0DF0"/>
    <w:rsid w:val="00DD10BA"/>
    <w:rsid w:val="00DD11DE"/>
    <w:rsid w:val="00DD136A"/>
    <w:rsid w:val="00DD19A3"/>
    <w:rsid w:val="00DD1EF1"/>
    <w:rsid w:val="00DD21E3"/>
    <w:rsid w:val="00DD2411"/>
    <w:rsid w:val="00DD27BA"/>
    <w:rsid w:val="00DD27DB"/>
    <w:rsid w:val="00DD2C91"/>
    <w:rsid w:val="00DD2E2F"/>
    <w:rsid w:val="00DD30A8"/>
    <w:rsid w:val="00DD34FD"/>
    <w:rsid w:val="00DD366C"/>
    <w:rsid w:val="00DD39D2"/>
    <w:rsid w:val="00DD3BEE"/>
    <w:rsid w:val="00DD3BFD"/>
    <w:rsid w:val="00DD3CBF"/>
    <w:rsid w:val="00DD422B"/>
    <w:rsid w:val="00DD43C4"/>
    <w:rsid w:val="00DD4777"/>
    <w:rsid w:val="00DD49B2"/>
    <w:rsid w:val="00DD4D03"/>
    <w:rsid w:val="00DD4E6D"/>
    <w:rsid w:val="00DD5200"/>
    <w:rsid w:val="00DD5257"/>
    <w:rsid w:val="00DD5268"/>
    <w:rsid w:val="00DD535E"/>
    <w:rsid w:val="00DD5413"/>
    <w:rsid w:val="00DD55DA"/>
    <w:rsid w:val="00DD590D"/>
    <w:rsid w:val="00DD5BDB"/>
    <w:rsid w:val="00DD5C0A"/>
    <w:rsid w:val="00DD611A"/>
    <w:rsid w:val="00DD63A5"/>
    <w:rsid w:val="00DD6777"/>
    <w:rsid w:val="00DD699F"/>
    <w:rsid w:val="00DD6C1B"/>
    <w:rsid w:val="00DD6C75"/>
    <w:rsid w:val="00DD6DF0"/>
    <w:rsid w:val="00DD7682"/>
    <w:rsid w:val="00DD7AEC"/>
    <w:rsid w:val="00DD7ECD"/>
    <w:rsid w:val="00DE007E"/>
    <w:rsid w:val="00DE00F4"/>
    <w:rsid w:val="00DE01AE"/>
    <w:rsid w:val="00DE01BA"/>
    <w:rsid w:val="00DE0B42"/>
    <w:rsid w:val="00DE0D53"/>
    <w:rsid w:val="00DE0F66"/>
    <w:rsid w:val="00DE1165"/>
    <w:rsid w:val="00DE1573"/>
    <w:rsid w:val="00DE189A"/>
    <w:rsid w:val="00DE1ACD"/>
    <w:rsid w:val="00DE26D3"/>
    <w:rsid w:val="00DE273A"/>
    <w:rsid w:val="00DE293A"/>
    <w:rsid w:val="00DE2BF4"/>
    <w:rsid w:val="00DE2CDA"/>
    <w:rsid w:val="00DE2CE3"/>
    <w:rsid w:val="00DE2E44"/>
    <w:rsid w:val="00DE2FE0"/>
    <w:rsid w:val="00DE30FC"/>
    <w:rsid w:val="00DE331D"/>
    <w:rsid w:val="00DE388F"/>
    <w:rsid w:val="00DE3CD0"/>
    <w:rsid w:val="00DE3E88"/>
    <w:rsid w:val="00DE3FC4"/>
    <w:rsid w:val="00DE417A"/>
    <w:rsid w:val="00DE42F8"/>
    <w:rsid w:val="00DE47B6"/>
    <w:rsid w:val="00DE4970"/>
    <w:rsid w:val="00DE4AAA"/>
    <w:rsid w:val="00DE4BEF"/>
    <w:rsid w:val="00DE4C16"/>
    <w:rsid w:val="00DE5652"/>
    <w:rsid w:val="00DE5B9F"/>
    <w:rsid w:val="00DE5C9D"/>
    <w:rsid w:val="00DE5EFF"/>
    <w:rsid w:val="00DE5F68"/>
    <w:rsid w:val="00DE5FF6"/>
    <w:rsid w:val="00DE6127"/>
    <w:rsid w:val="00DE62FC"/>
    <w:rsid w:val="00DE6785"/>
    <w:rsid w:val="00DE700A"/>
    <w:rsid w:val="00DE7203"/>
    <w:rsid w:val="00DF033E"/>
    <w:rsid w:val="00DF0365"/>
    <w:rsid w:val="00DF062A"/>
    <w:rsid w:val="00DF0646"/>
    <w:rsid w:val="00DF08DD"/>
    <w:rsid w:val="00DF09CC"/>
    <w:rsid w:val="00DF0EF5"/>
    <w:rsid w:val="00DF136F"/>
    <w:rsid w:val="00DF1A6E"/>
    <w:rsid w:val="00DF1D9B"/>
    <w:rsid w:val="00DF2491"/>
    <w:rsid w:val="00DF24EF"/>
    <w:rsid w:val="00DF28D7"/>
    <w:rsid w:val="00DF2DBA"/>
    <w:rsid w:val="00DF337E"/>
    <w:rsid w:val="00DF3635"/>
    <w:rsid w:val="00DF370E"/>
    <w:rsid w:val="00DF374D"/>
    <w:rsid w:val="00DF3962"/>
    <w:rsid w:val="00DF4A3C"/>
    <w:rsid w:val="00DF4B69"/>
    <w:rsid w:val="00DF4F07"/>
    <w:rsid w:val="00DF512D"/>
    <w:rsid w:val="00DF51E9"/>
    <w:rsid w:val="00DF54CF"/>
    <w:rsid w:val="00DF5567"/>
    <w:rsid w:val="00DF5649"/>
    <w:rsid w:val="00DF5B8D"/>
    <w:rsid w:val="00DF5D15"/>
    <w:rsid w:val="00DF5DEF"/>
    <w:rsid w:val="00DF608D"/>
    <w:rsid w:val="00DF629B"/>
    <w:rsid w:val="00DF634C"/>
    <w:rsid w:val="00DF686B"/>
    <w:rsid w:val="00DF6B90"/>
    <w:rsid w:val="00DF6B9F"/>
    <w:rsid w:val="00DF6D9E"/>
    <w:rsid w:val="00DF70A2"/>
    <w:rsid w:val="00DF73B9"/>
    <w:rsid w:val="00E00014"/>
    <w:rsid w:val="00E0017D"/>
    <w:rsid w:val="00E0029E"/>
    <w:rsid w:val="00E005A8"/>
    <w:rsid w:val="00E00659"/>
    <w:rsid w:val="00E00807"/>
    <w:rsid w:val="00E00DC5"/>
    <w:rsid w:val="00E00E5C"/>
    <w:rsid w:val="00E0137D"/>
    <w:rsid w:val="00E014DD"/>
    <w:rsid w:val="00E017C2"/>
    <w:rsid w:val="00E01B0F"/>
    <w:rsid w:val="00E01BE0"/>
    <w:rsid w:val="00E02393"/>
    <w:rsid w:val="00E02576"/>
    <w:rsid w:val="00E0257D"/>
    <w:rsid w:val="00E02598"/>
    <w:rsid w:val="00E025B6"/>
    <w:rsid w:val="00E02682"/>
    <w:rsid w:val="00E029E3"/>
    <w:rsid w:val="00E02D6C"/>
    <w:rsid w:val="00E02EE3"/>
    <w:rsid w:val="00E0301A"/>
    <w:rsid w:val="00E03E5D"/>
    <w:rsid w:val="00E04412"/>
    <w:rsid w:val="00E046D3"/>
    <w:rsid w:val="00E04959"/>
    <w:rsid w:val="00E04A4F"/>
    <w:rsid w:val="00E04C10"/>
    <w:rsid w:val="00E04C9A"/>
    <w:rsid w:val="00E04D73"/>
    <w:rsid w:val="00E04FED"/>
    <w:rsid w:val="00E05256"/>
    <w:rsid w:val="00E053C2"/>
    <w:rsid w:val="00E056FB"/>
    <w:rsid w:val="00E05750"/>
    <w:rsid w:val="00E05B76"/>
    <w:rsid w:val="00E05BDC"/>
    <w:rsid w:val="00E05CC5"/>
    <w:rsid w:val="00E05F51"/>
    <w:rsid w:val="00E0611D"/>
    <w:rsid w:val="00E06493"/>
    <w:rsid w:val="00E068FF"/>
    <w:rsid w:val="00E069B3"/>
    <w:rsid w:val="00E06A45"/>
    <w:rsid w:val="00E06AA1"/>
    <w:rsid w:val="00E06BFE"/>
    <w:rsid w:val="00E06D08"/>
    <w:rsid w:val="00E06E99"/>
    <w:rsid w:val="00E072D2"/>
    <w:rsid w:val="00E07AA2"/>
    <w:rsid w:val="00E100C9"/>
    <w:rsid w:val="00E10126"/>
    <w:rsid w:val="00E10132"/>
    <w:rsid w:val="00E10184"/>
    <w:rsid w:val="00E107B6"/>
    <w:rsid w:val="00E10846"/>
    <w:rsid w:val="00E108AF"/>
    <w:rsid w:val="00E1149D"/>
    <w:rsid w:val="00E115CB"/>
    <w:rsid w:val="00E119BF"/>
    <w:rsid w:val="00E11BA3"/>
    <w:rsid w:val="00E11DBB"/>
    <w:rsid w:val="00E121C2"/>
    <w:rsid w:val="00E121D1"/>
    <w:rsid w:val="00E123A5"/>
    <w:rsid w:val="00E12401"/>
    <w:rsid w:val="00E1245D"/>
    <w:rsid w:val="00E124A2"/>
    <w:rsid w:val="00E124F4"/>
    <w:rsid w:val="00E126D8"/>
    <w:rsid w:val="00E12817"/>
    <w:rsid w:val="00E129C5"/>
    <w:rsid w:val="00E12D3D"/>
    <w:rsid w:val="00E12F7C"/>
    <w:rsid w:val="00E132E5"/>
    <w:rsid w:val="00E135B0"/>
    <w:rsid w:val="00E13BFA"/>
    <w:rsid w:val="00E13F6D"/>
    <w:rsid w:val="00E142B1"/>
    <w:rsid w:val="00E146E8"/>
    <w:rsid w:val="00E1483A"/>
    <w:rsid w:val="00E148BA"/>
    <w:rsid w:val="00E14D2C"/>
    <w:rsid w:val="00E14E24"/>
    <w:rsid w:val="00E14F58"/>
    <w:rsid w:val="00E1562E"/>
    <w:rsid w:val="00E157E3"/>
    <w:rsid w:val="00E16275"/>
    <w:rsid w:val="00E162A4"/>
    <w:rsid w:val="00E16305"/>
    <w:rsid w:val="00E164CE"/>
    <w:rsid w:val="00E16832"/>
    <w:rsid w:val="00E1686C"/>
    <w:rsid w:val="00E168A1"/>
    <w:rsid w:val="00E16B80"/>
    <w:rsid w:val="00E16BE3"/>
    <w:rsid w:val="00E16BF6"/>
    <w:rsid w:val="00E17293"/>
    <w:rsid w:val="00E17B0D"/>
    <w:rsid w:val="00E209A5"/>
    <w:rsid w:val="00E20DB5"/>
    <w:rsid w:val="00E20DEC"/>
    <w:rsid w:val="00E20FBD"/>
    <w:rsid w:val="00E21036"/>
    <w:rsid w:val="00E2118A"/>
    <w:rsid w:val="00E21196"/>
    <w:rsid w:val="00E214C6"/>
    <w:rsid w:val="00E2173C"/>
    <w:rsid w:val="00E21930"/>
    <w:rsid w:val="00E21AE8"/>
    <w:rsid w:val="00E21C26"/>
    <w:rsid w:val="00E21C49"/>
    <w:rsid w:val="00E21DBD"/>
    <w:rsid w:val="00E223F8"/>
    <w:rsid w:val="00E22554"/>
    <w:rsid w:val="00E22A64"/>
    <w:rsid w:val="00E22DF5"/>
    <w:rsid w:val="00E23327"/>
    <w:rsid w:val="00E23809"/>
    <w:rsid w:val="00E23ADA"/>
    <w:rsid w:val="00E24356"/>
    <w:rsid w:val="00E24517"/>
    <w:rsid w:val="00E249EA"/>
    <w:rsid w:val="00E24BF2"/>
    <w:rsid w:val="00E24CFA"/>
    <w:rsid w:val="00E253DA"/>
    <w:rsid w:val="00E2573D"/>
    <w:rsid w:val="00E257B6"/>
    <w:rsid w:val="00E25AA1"/>
    <w:rsid w:val="00E25E47"/>
    <w:rsid w:val="00E2603B"/>
    <w:rsid w:val="00E260C7"/>
    <w:rsid w:val="00E2613D"/>
    <w:rsid w:val="00E2615A"/>
    <w:rsid w:val="00E26592"/>
    <w:rsid w:val="00E268D9"/>
    <w:rsid w:val="00E269F1"/>
    <w:rsid w:val="00E26E29"/>
    <w:rsid w:val="00E26F7E"/>
    <w:rsid w:val="00E272D3"/>
    <w:rsid w:val="00E27373"/>
    <w:rsid w:val="00E27E2F"/>
    <w:rsid w:val="00E27E95"/>
    <w:rsid w:val="00E304A9"/>
    <w:rsid w:val="00E306DD"/>
    <w:rsid w:val="00E30740"/>
    <w:rsid w:val="00E3085C"/>
    <w:rsid w:val="00E30A89"/>
    <w:rsid w:val="00E30BE0"/>
    <w:rsid w:val="00E30CDB"/>
    <w:rsid w:val="00E30E08"/>
    <w:rsid w:val="00E31269"/>
    <w:rsid w:val="00E31453"/>
    <w:rsid w:val="00E314C6"/>
    <w:rsid w:val="00E31CA8"/>
    <w:rsid w:val="00E3215C"/>
    <w:rsid w:val="00E32307"/>
    <w:rsid w:val="00E3282F"/>
    <w:rsid w:val="00E3295D"/>
    <w:rsid w:val="00E32DAC"/>
    <w:rsid w:val="00E32E31"/>
    <w:rsid w:val="00E32EB1"/>
    <w:rsid w:val="00E3304C"/>
    <w:rsid w:val="00E33149"/>
    <w:rsid w:val="00E336BF"/>
    <w:rsid w:val="00E33ECA"/>
    <w:rsid w:val="00E349F0"/>
    <w:rsid w:val="00E34A70"/>
    <w:rsid w:val="00E34B47"/>
    <w:rsid w:val="00E34D39"/>
    <w:rsid w:val="00E34E54"/>
    <w:rsid w:val="00E34F73"/>
    <w:rsid w:val="00E34F75"/>
    <w:rsid w:val="00E3503F"/>
    <w:rsid w:val="00E35177"/>
    <w:rsid w:val="00E35468"/>
    <w:rsid w:val="00E35944"/>
    <w:rsid w:val="00E35E51"/>
    <w:rsid w:val="00E36146"/>
    <w:rsid w:val="00E36510"/>
    <w:rsid w:val="00E366DF"/>
    <w:rsid w:val="00E36844"/>
    <w:rsid w:val="00E36CB9"/>
    <w:rsid w:val="00E36F11"/>
    <w:rsid w:val="00E36F6F"/>
    <w:rsid w:val="00E3700D"/>
    <w:rsid w:val="00E37047"/>
    <w:rsid w:val="00E37170"/>
    <w:rsid w:val="00E3717A"/>
    <w:rsid w:val="00E37497"/>
    <w:rsid w:val="00E375A8"/>
    <w:rsid w:val="00E40069"/>
    <w:rsid w:val="00E404DE"/>
    <w:rsid w:val="00E40A63"/>
    <w:rsid w:val="00E40CD4"/>
    <w:rsid w:val="00E40F48"/>
    <w:rsid w:val="00E40FA9"/>
    <w:rsid w:val="00E410A7"/>
    <w:rsid w:val="00E41419"/>
    <w:rsid w:val="00E416B9"/>
    <w:rsid w:val="00E41A46"/>
    <w:rsid w:val="00E41AC0"/>
    <w:rsid w:val="00E41E28"/>
    <w:rsid w:val="00E41EE9"/>
    <w:rsid w:val="00E42746"/>
    <w:rsid w:val="00E4277D"/>
    <w:rsid w:val="00E4285D"/>
    <w:rsid w:val="00E42A86"/>
    <w:rsid w:val="00E42DA2"/>
    <w:rsid w:val="00E42F72"/>
    <w:rsid w:val="00E43AA2"/>
    <w:rsid w:val="00E43F2E"/>
    <w:rsid w:val="00E43FBF"/>
    <w:rsid w:val="00E442CF"/>
    <w:rsid w:val="00E44383"/>
    <w:rsid w:val="00E444F7"/>
    <w:rsid w:val="00E44574"/>
    <w:rsid w:val="00E446E8"/>
    <w:rsid w:val="00E44937"/>
    <w:rsid w:val="00E44A54"/>
    <w:rsid w:val="00E44BA0"/>
    <w:rsid w:val="00E44E9B"/>
    <w:rsid w:val="00E456A3"/>
    <w:rsid w:val="00E45A6B"/>
    <w:rsid w:val="00E46042"/>
    <w:rsid w:val="00E46277"/>
    <w:rsid w:val="00E46461"/>
    <w:rsid w:val="00E4661E"/>
    <w:rsid w:val="00E46653"/>
    <w:rsid w:val="00E46B95"/>
    <w:rsid w:val="00E47EA0"/>
    <w:rsid w:val="00E47F6E"/>
    <w:rsid w:val="00E50386"/>
    <w:rsid w:val="00E5097E"/>
    <w:rsid w:val="00E5103A"/>
    <w:rsid w:val="00E51BAF"/>
    <w:rsid w:val="00E51BFA"/>
    <w:rsid w:val="00E52180"/>
    <w:rsid w:val="00E52D3C"/>
    <w:rsid w:val="00E534AB"/>
    <w:rsid w:val="00E53533"/>
    <w:rsid w:val="00E53974"/>
    <w:rsid w:val="00E53FC4"/>
    <w:rsid w:val="00E540DF"/>
    <w:rsid w:val="00E5467E"/>
    <w:rsid w:val="00E54A85"/>
    <w:rsid w:val="00E54C87"/>
    <w:rsid w:val="00E54D20"/>
    <w:rsid w:val="00E54D89"/>
    <w:rsid w:val="00E54E8D"/>
    <w:rsid w:val="00E55019"/>
    <w:rsid w:val="00E55593"/>
    <w:rsid w:val="00E557B5"/>
    <w:rsid w:val="00E55DBF"/>
    <w:rsid w:val="00E55E03"/>
    <w:rsid w:val="00E55EAE"/>
    <w:rsid w:val="00E55ECD"/>
    <w:rsid w:val="00E55F28"/>
    <w:rsid w:val="00E562C9"/>
    <w:rsid w:val="00E5641C"/>
    <w:rsid w:val="00E56A75"/>
    <w:rsid w:val="00E56BA3"/>
    <w:rsid w:val="00E56C66"/>
    <w:rsid w:val="00E56C89"/>
    <w:rsid w:val="00E57112"/>
    <w:rsid w:val="00E571DB"/>
    <w:rsid w:val="00E574AB"/>
    <w:rsid w:val="00E5759C"/>
    <w:rsid w:val="00E57D36"/>
    <w:rsid w:val="00E60029"/>
    <w:rsid w:val="00E6018F"/>
    <w:rsid w:val="00E6025F"/>
    <w:rsid w:val="00E6067A"/>
    <w:rsid w:val="00E60BDB"/>
    <w:rsid w:val="00E61306"/>
    <w:rsid w:val="00E6229D"/>
    <w:rsid w:val="00E62DE6"/>
    <w:rsid w:val="00E62F4C"/>
    <w:rsid w:val="00E63458"/>
    <w:rsid w:val="00E63647"/>
    <w:rsid w:val="00E63997"/>
    <w:rsid w:val="00E63E4A"/>
    <w:rsid w:val="00E63E5A"/>
    <w:rsid w:val="00E640E6"/>
    <w:rsid w:val="00E6418B"/>
    <w:rsid w:val="00E6444D"/>
    <w:rsid w:val="00E6445A"/>
    <w:rsid w:val="00E644A6"/>
    <w:rsid w:val="00E645F6"/>
    <w:rsid w:val="00E646F1"/>
    <w:rsid w:val="00E64A38"/>
    <w:rsid w:val="00E64D46"/>
    <w:rsid w:val="00E64FBC"/>
    <w:rsid w:val="00E650C5"/>
    <w:rsid w:val="00E6517F"/>
    <w:rsid w:val="00E65732"/>
    <w:rsid w:val="00E659B3"/>
    <w:rsid w:val="00E65CAF"/>
    <w:rsid w:val="00E660A5"/>
    <w:rsid w:val="00E661AB"/>
    <w:rsid w:val="00E66660"/>
    <w:rsid w:val="00E66681"/>
    <w:rsid w:val="00E671E8"/>
    <w:rsid w:val="00E67269"/>
    <w:rsid w:val="00E673CD"/>
    <w:rsid w:val="00E675D5"/>
    <w:rsid w:val="00E67940"/>
    <w:rsid w:val="00E67BD2"/>
    <w:rsid w:val="00E7075B"/>
    <w:rsid w:val="00E70AE5"/>
    <w:rsid w:val="00E710A8"/>
    <w:rsid w:val="00E711EA"/>
    <w:rsid w:val="00E71362"/>
    <w:rsid w:val="00E7162B"/>
    <w:rsid w:val="00E71637"/>
    <w:rsid w:val="00E71656"/>
    <w:rsid w:val="00E71A16"/>
    <w:rsid w:val="00E71C2E"/>
    <w:rsid w:val="00E71FF3"/>
    <w:rsid w:val="00E7205C"/>
    <w:rsid w:val="00E72146"/>
    <w:rsid w:val="00E726E2"/>
    <w:rsid w:val="00E72AB6"/>
    <w:rsid w:val="00E72DCC"/>
    <w:rsid w:val="00E72DFF"/>
    <w:rsid w:val="00E72F64"/>
    <w:rsid w:val="00E7301C"/>
    <w:rsid w:val="00E731F3"/>
    <w:rsid w:val="00E73432"/>
    <w:rsid w:val="00E73467"/>
    <w:rsid w:val="00E73A9F"/>
    <w:rsid w:val="00E73B1E"/>
    <w:rsid w:val="00E73C87"/>
    <w:rsid w:val="00E73F6A"/>
    <w:rsid w:val="00E74400"/>
    <w:rsid w:val="00E7482D"/>
    <w:rsid w:val="00E74DD1"/>
    <w:rsid w:val="00E74E0E"/>
    <w:rsid w:val="00E751D4"/>
    <w:rsid w:val="00E75519"/>
    <w:rsid w:val="00E755E2"/>
    <w:rsid w:val="00E75855"/>
    <w:rsid w:val="00E75960"/>
    <w:rsid w:val="00E75DE2"/>
    <w:rsid w:val="00E76181"/>
    <w:rsid w:val="00E76323"/>
    <w:rsid w:val="00E76359"/>
    <w:rsid w:val="00E7655B"/>
    <w:rsid w:val="00E76836"/>
    <w:rsid w:val="00E7686B"/>
    <w:rsid w:val="00E768F7"/>
    <w:rsid w:val="00E76A6E"/>
    <w:rsid w:val="00E76C2B"/>
    <w:rsid w:val="00E76CDD"/>
    <w:rsid w:val="00E76F00"/>
    <w:rsid w:val="00E77223"/>
    <w:rsid w:val="00E7734B"/>
    <w:rsid w:val="00E77415"/>
    <w:rsid w:val="00E7746D"/>
    <w:rsid w:val="00E7763C"/>
    <w:rsid w:val="00E778C5"/>
    <w:rsid w:val="00E802D1"/>
    <w:rsid w:val="00E807EC"/>
    <w:rsid w:val="00E80913"/>
    <w:rsid w:val="00E80C79"/>
    <w:rsid w:val="00E81006"/>
    <w:rsid w:val="00E81687"/>
    <w:rsid w:val="00E81765"/>
    <w:rsid w:val="00E81E8B"/>
    <w:rsid w:val="00E81F48"/>
    <w:rsid w:val="00E81FD8"/>
    <w:rsid w:val="00E821DD"/>
    <w:rsid w:val="00E8283C"/>
    <w:rsid w:val="00E82854"/>
    <w:rsid w:val="00E8292A"/>
    <w:rsid w:val="00E829ED"/>
    <w:rsid w:val="00E82A5D"/>
    <w:rsid w:val="00E83227"/>
    <w:rsid w:val="00E8348C"/>
    <w:rsid w:val="00E834DD"/>
    <w:rsid w:val="00E834FC"/>
    <w:rsid w:val="00E8353C"/>
    <w:rsid w:val="00E83954"/>
    <w:rsid w:val="00E83956"/>
    <w:rsid w:val="00E83A2E"/>
    <w:rsid w:val="00E83CBB"/>
    <w:rsid w:val="00E83E61"/>
    <w:rsid w:val="00E8424B"/>
    <w:rsid w:val="00E8424C"/>
    <w:rsid w:val="00E84296"/>
    <w:rsid w:val="00E84384"/>
    <w:rsid w:val="00E844BC"/>
    <w:rsid w:val="00E8516E"/>
    <w:rsid w:val="00E85181"/>
    <w:rsid w:val="00E85335"/>
    <w:rsid w:val="00E855FC"/>
    <w:rsid w:val="00E85AFA"/>
    <w:rsid w:val="00E85E55"/>
    <w:rsid w:val="00E85ECE"/>
    <w:rsid w:val="00E8623D"/>
    <w:rsid w:val="00E86281"/>
    <w:rsid w:val="00E8678A"/>
    <w:rsid w:val="00E867AF"/>
    <w:rsid w:val="00E868FB"/>
    <w:rsid w:val="00E86DF0"/>
    <w:rsid w:val="00E86ECD"/>
    <w:rsid w:val="00E86FE4"/>
    <w:rsid w:val="00E87201"/>
    <w:rsid w:val="00E8727C"/>
    <w:rsid w:val="00E873B2"/>
    <w:rsid w:val="00E87430"/>
    <w:rsid w:val="00E879B0"/>
    <w:rsid w:val="00E87AAC"/>
    <w:rsid w:val="00E87FA8"/>
    <w:rsid w:val="00E90021"/>
    <w:rsid w:val="00E902E4"/>
    <w:rsid w:val="00E9031E"/>
    <w:rsid w:val="00E90427"/>
    <w:rsid w:val="00E90665"/>
    <w:rsid w:val="00E9085C"/>
    <w:rsid w:val="00E9089B"/>
    <w:rsid w:val="00E90AAD"/>
    <w:rsid w:val="00E9119D"/>
    <w:rsid w:val="00E91231"/>
    <w:rsid w:val="00E915CB"/>
    <w:rsid w:val="00E9162F"/>
    <w:rsid w:val="00E91D2C"/>
    <w:rsid w:val="00E92200"/>
    <w:rsid w:val="00E923E6"/>
    <w:rsid w:val="00E92761"/>
    <w:rsid w:val="00E9293D"/>
    <w:rsid w:val="00E92B84"/>
    <w:rsid w:val="00E9330C"/>
    <w:rsid w:val="00E933F9"/>
    <w:rsid w:val="00E93566"/>
    <w:rsid w:val="00E93636"/>
    <w:rsid w:val="00E938BB"/>
    <w:rsid w:val="00E93D35"/>
    <w:rsid w:val="00E93D9E"/>
    <w:rsid w:val="00E940F7"/>
    <w:rsid w:val="00E9500F"/>
    <w:rsid w:val="00E9546F"/>
    <w:rsid w:val="00E95626"/>
    <w:rsid w:val="00E95993"/>
    <w:rsid w:val="00E95BB9"/>
    <w:rsid w:val="00E95E3F"/>
    <w:rsid w:val="00E963D6"/>
    <w:rsid w:val="00E9660B"/>
    <w:rsid w:val="00E9682E"/>
    <w:rsid w:val="00E96F9C"/>
    <w:rsid w:val="00E970F6"/>
    <w:rsid w:val="00E9718C"/>
    <w:rsid w:val="00E975DB"/>
    <w:rsid w:val="00E97BF0"/>
    <w:rsid w:val="00E97F75"/>
    <w:rsid w:val="00EA069F"/>
    <w:rsid w:val="00EA07E5"/>
    <w:rsid w:val="00EA1154"/>
    <w:rsid w:val="00EA1242"/>
    <w:rsid w:val="00EA13BB"/>
    <w:rsid w:val="00EA1A79"/>
    <w:rsid w:val="00EA1C9E"/>
    <w:rsid w:val="00EA1CEA"/>
    <w:rsid w:val="00EA1EFD"/>
    <w:rsid w:val="00EA20A9"/>
    <w:rsid w:val="00EA21B4"/>
    <w:rsid w:val="00EA23B9"/>
    <w:rsid w:val="00EA251F"/>
    <w:rsid w:val="00EA29E8"/>
    <w:rsid w:val="00EA2A54"/>
    <w:rsid w:val="00EA2E1E"/>
    <w:rsid w:val="00EA2FD0"/>
    <w:rsid w:val="00EA3886"/>
    <w:rsid w:val="00EA3981"/>
    <w:rsid w:val="00EA3A1D"/>
    <w:rsid w:val="00EA3EAC"/>
    <w:rsid w:val="00EA3F3E"/>
    <w:rsid w:val="00EA40D0"/>
    <w:rsid w:val="00EA4408"/>
    <w:rsid w:val="00EA4467"/>
    <w:rsid w:val="00EA45AB"/>
    <w:rsid w:val="00EA474E"/>
    <w:rsid w:val="00EA47C2"/>
    <w:rsid w:val="00EA4B93"/>
    <w:rsid w:val="00EA4D67"/>
    <w:rsid w:val="00EA4DFF"/>
    <w:rsid w:val="00EA511E"/>
    <w:rsid w:val="00EA54B1"/>
    <w:rsid w:val="00EA5744"/>
    <w:rsid w:val="00EA5DE2"/>
    <w:rsid w:val="00EA5F36"/>
    <w:rsid w:val="00EA5FB6"/>
    <w:rsid w:val="00EA5FDC"/>
    <w:rsid w:val="00EA60D7"/>
    <w:rsid w:val="00EA60DA"/>
    <w:rsid w:val="00EA61C0"/>
    <w:rsid w:val="00EA6D47"/>
    <w:rsid w:val="00EA6E18"/>
    <w:rsid w:val="00EA7275"/>
    <w:rsid w:val="00EA760D"/>
    <w:rsid w:val="00EA7AD5"/>
    <w:rsid w:val="00EA7E0D"/>
    <w:rsid w:val="00EB051C"/>
    <w:rsid w:val="00EB0FE2"/>
    <w:rsid w:val="00EB1430"/>
    <w:rsid w:val="00EB147D"/>
    <w:rsid w:val="00EB168C"/>
    <w:rsid w:val="00EB1AD2"/>
    <w:rsid w:val="00EB1F1D"/>
    <w:rsid w:val="00EB2143"/>
    <w:rsid w:val="00EB25CD"/>
    <w:rsid w:val="00EB27B3"/>
    <w:rsid w:val="00EB29D1"/>
    <w:rsid w:val="00EB2E4D"/>
    <w:rsid w:val="00EB3124"/>
    <w:rsid w:val="00EB35B1"/>
    <w:rsid w:val="00EB3661"/>
    <w:rsid w:val="00EB3A66"/>
    <w:rsid w:val="00EB3CF4"/>
    <w:rsid w:val="00EB3DC2"/>
    <w:rsid w:val="00EB3E06"/>
    <w:rsid w:val="00EB3F44"/>
    <w:rsid w:val="00EB43E8"/>
    <w:rsid w:val="00EB4D77"/>
    <w:rsid w:val="00EB5230"/>
    <w:rsid w:val="00EB56EC"/>
    <w:rsid w:val="00EB582C"/>
    <w:rsid w:val="00EB5F30"/>
    <w:rsid w:val="00EB6068"/>
    <w:rsid w:val="00EB608B"/>
    <w:rsid w:val="00EB65A3"/>
    <w:rsid w:val="00EB6721"/>
    <w:rsid w:val="00EB6934"/>
    <w:rsid w:val="00EB695D"/>
    <w:rsid w:val="00EB6AE4"/>
    <w:rsid w:val="00EC0122"/>
    <w:rsid w:val="00EC0912"/>
    <w:rsid w:val="00EC0EC5"/>
    <w:rsid w:val="00EC1044"/>
    <w:rsid w:val="00EC110B"/>
    <w:rsid w:val="00EC13D9"/>
    <w:rsid w:val="00EC1B1D"/>
    <w:rsid w:val="00EC1BD9"/>
    <w:rsid w:val="00EC1F75"/>
    <w:rsid w:val="00EC1FCD"/>
    <w:rsid w:val="00EC20D8"/>
    <w:rsid w:val="00EC23CD"/>
    <w:rsid w:val="00EC2504"/>
    <w:rsid w:val="00EC27FF"/>
    <w:rsid w:val="00EC28A5"/>
    <w:rsid w:val="00EC2C6F"/>
    <w:rsid w:val="00EC3012"/>
    <w:rsid w:val="00EC33A9"/>
    <w:rsid w:val="00EC33AB"/>
    <w:rsid w:val="00EC33DC"/>
    <w:rsid w:val="00EC35CF"/>
    <w:rsid w:val="00EC4159"/>
    <w:rsid w:val="00EC43A1"/>
    <w:rsid w:val="00EC453E"/>
    <w:rsid w:val="00EC482E"/>
    <w:rsid w:val="00EC555C"/>
    <w:rsid w:val="00EC55E2"/>
    <w:rsid w:val="00EC56D9"/>
    <w:rsid w:val="00EC58BD"/>
    <w:rsid w:val="00EC5B40"/>
    <w:rsid w:val="00EC602E"/>
    <w:rsid w:val="00EC608B"/>
    <w:rsid w:val="00EC6529"/>
    <w:rsid w:val="00EC6AAB"/>
    <w:rsid w:val="00EC6D6D"/>
    <w:rsid w:val="00EC70DB"/>
    <w:rsid w:val="00EC7131"/>
    <w:rsid w:val="00EC76AC"/>
    <w:rsid w:val="00EC7C48"/>
    <w:rsid w:val="00EC7D46"/>
    <w:rsid w:val="00EC7D5B"/>
    <w:rsid w:val="00EC7DF4"/>
    <w:rsid w:val="00EC7F57"/>
    <w:rsid w:val="00ED03B2"/>
    <w:rsid w:val="00ED086D"/>
    <w:rsid w:val="00ED08C7"/>
    <w:rsid w:val="00ED08F8"/>
    <w:rsid w:val="00ED093C"/>
    <w:rsid w:val="00ED0C19"/>
    <w:rsid w:val="00ED1642"/>
    <w:rsid w:val="00ED1B72"/>
    <w:rsid w:val="00ED1DFE"/>
    <w:rsid w:val="00ED1E15"/>
    <w:rsid w:val="00ED1EAA"/>
    <w:rsid w:val="00ED1F57"/>
    <w:rsid w:val="00ED2104"/>
    <w:rsid w:val="00ED2384"/>
    <w:rsid w:val="00ED242B"/>
    <w:rsid w:val="00ED267F"/>
    <w:rsid w:val="00ED29BA"/>
    <w:rsid w:val="00ED2E86"/>
    <w:rsid w:val="00ED2F78"/>
    <w:rsid w:val="00ED3592"/>
    <w:rsid w:val="00ED3B63"/>
    <w:rsid w:val="00ED42CB"/>
    <w:rsid w:val="00ED478D"/>
    <w:rsid w:val="00ED4FB4"/>
    <w:rsid w:val="00ED53D2"/>
    <w:rsid w:val="00ED5430"/>
    <w:rsid w:val="00ED54A0"/>
    <w:rsid w:val="00ED5E3C"/>
    <w:rsid w:val="00ED5E89"/>
    <w:rsid w:val="00ED5FFD"/>
    <w:rsid w:val="00ED6151"/>
    <w:rsid w:val="00ED66B8"/>
    <w:rsid w:val="00ED67AB"/>
    <w:rsid w:val="00ED683A"/>
    <w:rsid w:val="00ED6A4C"/>
    <w:rsid w:val="00ED71BC"/>
    <w:rsid w:val="00ED74AA"/>
    <w:rsid w:val="00ED7667"/>
    <w:rsid w:val="00ED7B40"/>
    <w:rsid w:val="00ED7D7D"/>
    <w:rsid w:val="00ED7EEB"/>
    <w:rsid w:val="00EE0448"/>
    <w:rsid w:val="00EE07C6"/>
    <w:rsid w:val="00EE0B8B"/>
    <w:rsid w:val="00EE0FC9"/>
    <w:rsid w:val="00EE1054"/>
    <w:rsid w:val="00EE10BA"/>
    <w:rsid w:val="00EE16D0"/>
    <w:rsid w:val="00EE17B2"/>
    <w:rsid w:val="00EE183C"/>
    <w:rsid w:val="00EE1BE5"/>
    <w:rsid w:val="00EE1DBA"/>
    <w:rsid w:val="00EE1E0D"/>
    <w:rsid w:val="00EE1F4B"/>
    <w:rsid w:val="00EE1F61"/>
    <w:rsid w:val="00EE2049"/>
    <w:rsid w:val="00EE21AE"/>
    <w:rsid w:val="00EE245B"/>
    <w:rsid w:val="00EE2B25"/>
    <w:rsid w:val="00EE2C55"/>
    <w:rsid w:val="00EE2D24"/>
    <w:rsid w:val="00EE2DC8"/>
    <w:rsid w:val="00EE38D9"/>
    <w:rsid w:val="00EE3AFD"/>
    <w:rsid w:val="00EE3C25"/>
    <w:rsid w:val="00EE42C6"/>
    <w:rsid w:val="00EE446F"/>
    <w:rsid w:val="00EE4B9E"/>
    <w:rsid w:val="00EE4E79"/>
    <w:rsid w:val="00EE4F3F"/>
    <w:rsid w:val="00EE5204"/>
    <w:rsid w:val="00EE5247"/>
    <w:rsid w:val="00EE5453"/>
    <w:rsid w:val="00EE55AF"/>
    <w:rsid w:val="00EE55D4"/>
    <w:rsid w:val="00EE6E78"/>
    <w:rsid w:val="00EE706B"/>
    <w:rsid w:val="00EE73F5"/>
    <w:rsid w:val="00EE7AD2"/>
    <w:rsid w:val="00EE7E40"/>
    <w:rsid w:val="00EF0050"/>
    <w:rsid w:val="00EF0477"/>
    <w:rsid w:val="00EF0643"/>
    <w:rsid w:val="00EF06B0"/>
    <w:rsid w:val="00EF084F"/>
    <w:rsid w:val="00EF08FD"/>
    <w:rsid w:val="00EF0A12"/>
    <w:rsid w:val="00EF0E0F"/>
    <w:rsid w:val="00EF10CA"/>
    <w:rsid w:val="00EF1266"/>
    <w:rsid w:val="00EF12BF"/>
    <w:rsid w:val="00EF1AA2"/>
    <w:rsid w:val="00EF1FFA"/>
    <w:rsid w:val="00EF28AE"/>
    <w:rsid w:val="00EF3055"/>
    <w:rsid w:val="00EF31B9"/>
    <w:rsid w:val="00EF336E"/>
    <w:rsid w:val="00EF3393"/>
    <w:rsid w:val="00EF33BE"/>
    <w:rsid w:val="00EF3CD0"/>
    <w:rsid w:val="00EF3DBE"/>
    <w:rsid w:val="00EF4399"/>
    <w:rsid w:val="00EF45A5"/>
    <w:rsid w:val="00EF45C7"/>
    <w:rsid w:val="00EF4779"/>
    <w:rsid w:val="00EF4786"/>
    <w:rsid w:val="00EF4B6C"/>
    <w:rsid w:val="00EF4DDB"/>
    <w:rsid w:val="00EF4F1F"/>
    <w:rsid w:val="00EF500B"/>
    <w:rsid w:val="00EF5A39"/>
    <w:rsid w:val="00EF5C33"/>
    <w:rsid w:val="00EF5E18"/>
    <w:rsid w:val="00EF60C2"/>
    <w:rsid w:val="00EF6225"/>
    <w:rsid w:val="00EF6261"/>
    <w:rsid w:val="00EF6625"/>
    <w:rsid w:val="00EF6680"/>
    <w:rsid w:val="00EF6751"/>
    <w:rsid w:val="00EF67E8"/>
    <w:rsid w:val="00EF689D"/>
    <w:rsid w:val="00EF6D19"/>
    <w:rsid w:val="00EF7707"/>
    <w:rsid w:val="00EF7AB6"/>
    <w:rsid w:val="00EF7EF8"/>
    <w:rsid w:val="00F00336"/>
    <w:rsid w:val="00F0073B"/>
    <w:rsid w:val="00F00870"/>
    <w:rsid w:val="00F0092A"/>
    <w:rsid w:val="00F01113"/>
    <w:rsid w:val="00F0113A"/>
    <w:rsid w:val="00F015CB"/>
    <w:rsid w:val="00F0162A"/>
    <w:rsid w:val="00F0194D"/>
    <w:rsid w:val="00F019C5"/>
    <w:rsid w:val="00F01A35"/>
    <w:rsid w:val="00F01B3D"/>
    <w:rsid w:val="00F021C5"/>
    <w:rsid w:val="00F022EE"/>
    <w:rsid w:val="00F02D1A"/>
    <w:rsid w:val="00F02D3C"/>
    <w:rsid w:val="00F02DA2"/>
    <w:rsid w:val="00F02F40"/>
    <w:rsid w:val="00F03E82"/>
    <w:rsid w:val="00F03F84"/>
    <w:rsid w:val="00F04345"/>
    <w:rsid w:val="00F04966"/>
    <w:rsid w:val="00F0503E"/>
    <w:rsid w:val="00F0504A"/>
    <w:rsid w:val="00F054CE"/>
    <w:rsid w:val="00F05665"/>
    <w:rsid w:val="00F0584A"/>
    <w:rsid w:val="00F05A30"/>
    <w:rsid w:val="00F05BC6"/>
    <w:rsid w:val="00F05DAE"/>
    <w:rsid w:val="00F05DB5"/>
    <w:rsid w:val="00F05E70"/>
    <w:rsid w:val="00F05F0D"/>
    <w:rsid w:val="00F05F9D"/>
    <w:rsid w:val="00F06845"/>
    <w:rsid w:val="00F0693C"/>
    <w:rsid w:val="00F06A5C"/>
    <w:rsid w:val="00F06B15"/>
    <w:rsid w:val="00F06CCC"/>
    <w:rsid w:val="00F07016"/>
    <w:rsid w:val="00F070D4"/>
    <w:rsid w:val="00F07373"/>
    <w:rsid w:val="00F07851"/>
    <w:rsid w:val="00F07C1A"/>
    <w:rsid w:val="00F07DC1"/>
    <w:rsid w:val="00F07FF4"/>
    <w:rsid w:val="00F100F1"/>
    <w:rsid w:val="00F1010C"/>
    <w:rsid w:val="00F10597"/>
    <w:rsid w:val="00F10759"/>
    <w:rsid w:val="00F1088A"/>
    <w:rsid w:val="00F108F4"/>
    <w:rsid w:val="00F1094C"/>
    <w:rsid w:val="00F10CAC"/>
    <w:rsid w:val="00F11177"/>
    <w:rsid w:val="00F112CD"/>
    <w:rsid w:val="00F11823"/>
    <w:rsid w:val="00F124FB"/>
    <w:rsid w:val="00F12A90"/>
    <w:rsid w:val="00F12B1E"/>
    <w:rsid w:val="00F134EB"/>
    <w:rsid w:val="00F13E8C"/>
    <w:rsid w:val="00F13EDB"/>
    <w:rsid w:val="00F13F85"/>
    <w:rsid w:val="00F140DF"/>
    <w:rsid w:val="00F141BF"/>
    <w:rsid w:val="00F14A4C"/>
    <w:rsid w:val="00F14CD4"/>
    <w:rsid w:val="00F14DB2"/>
    <w:rsid w:val="00F14FFC"/>
    <w:rsid w:val="00F15145"/>
    <w:rsid w:val="00F15190"/>
    <w:rsid w:val="00F15453"/>
    <w:rsid w:val="00F15546"/>
    <w:rsid w:val="00F15616"/>
    <w:rsid w:val="00F15A19"/>
    <w:rsid w:val="00F16020"/>
    <w:rsid w:val="00F16095"/>
    <w:rsid w:val="00F16243"/>
    <w:rsid w:val="00F16319"/>
    <w:rsid w:val="00F16C5D"/>
    <w:rsid w:val="00F172FE"/>
    <w:rsid w:val="00F1753C"/>
    <w:rsid w:val="00F17C80"/>
    <w:rsid w:val="00F17F1B"/>
    <w:rsid w:val="00F2087F"/>
    <w:rsid w:val="00F20AB2"/>
    <w:rsid w:val="00F20CEE"/>
    <w:rsid w:val="00F20EE7"/>
    <w:rsid w:val="00F21285"/>
    <w:rsid w:val="00F21347"/>
    <w:rsid w:val="00F21816"/>
    <w:rsid w:val="00F21C36"/>
    <w:rsid w:val="00F21C3C"/>
    <w:rsid w:val="00F21ED4"/>
    <w:rsid w:val="00F22317"/>
    <w:rsid w:val="00F22F06"/>
    <w:rsid w:val="00F23181"/>
    <w:rsid w:val="00F23956"/>
    <w:rsid w:val="00F239B4"/>
    <w:rsid w:val="00F23C01"/>
    <w:rsid w:val="00F24039"/>
    <w:rsid w:val="00F24515"/>
    <w:rsid w:val="00F2463D"/>
    <w:rsid w:val="00F2471B"/>
    <w:rsid w:val="00F24C62"/>
    <w:rsid w:val="00F24CA5"/>
    <w:rsid w:val="00F24E8A"/>
    <w:rsid w:val="00F25232"/>
    <w:rsid w:val="00F25684"/>
    <w:rsid w:val="00F25857"/>
    <w:rsid w:val="00F25DC7"/>
    <w:rsid w:val="00F26042"/>
    <w:rsid w:val="00F26200"/>
    <w:rsid w:val="00F2688F"/>
    <w:rsid w:val="00F26D0E"/>
    <w:rsid w:val="00F26E08"/>
    <w:rsid w:val="00F26F0E"/>
    <w:rsid w:val="00F27618"/>
    <w:rsid w:val="00F276A9"/>
    <w:rsid w:val="00F27AE2"/>
    <w:rsid w:val="00F27D46"/>
    <w:rsid w:val="00F27F41"/>
    <w:rsid w:val="00F302C2"/>
    <w:rsid w:val="00F30C3F"/>
    <w:rsid w:val="00F30E06"/>
    <w:rsid w:val="00F31314"/>
    <w:rsid w:val="00F319FA"/>
    <w:rsid w:val="00F31B3B"/>
    <w:rsid w:val="00F31B69"/>
    <w:rsid w:val="00F31D53"/>
    <w:rsid w:val="00F3210B"/>
    <w:rsid w:val="00F324E1"/>
    <w:rsid w:val="00F32778"/>
    <w:rsid w:val="00F32AC4"/>
    <w:rsid w:val="00F32B7F"/>
    <w:rsid w:val="00F32FAD"/>
    <w:rsid w:val="00F33552"/>
    <w:rsid w:val="00F335B2"/>
    <w:rsid w:val="00F34351"/>
    <w:rsid w:val="00F343B4"/>
    <w:rsid w:val="00F34625"/>
    <w:rsid w:val="00F34663"/>
    <w:rsid w:val="00F348C9"/>
    <w:rsid w:val="00F348E0"/>
    <w:rsid w:val="00F34B98"/>
    <w:rsid w:val="00F34C17"/>
    <w:rsid w:val="00F34EF8"/>
    <w:rsid w:val="00F35208"/>
    <w:rsid w:val="00F35404"/>
    <w:rsid w:val="00F354B2"/>
    <w:rsid w:val="00F355DD"/>
    <w:rsid w:val="00F3566C"/>
    <w:rsid w:val="00F359E4"/>
    <w:rsid w:val="00F35E1A"/>
    <w:rsid w:val="00F36449"/>
    <w:rsid w:val="00F36953"/>
    <w:rsid w:val="00F36D7B"/>
    <w:rsid w:val="00F3748B"/>
    <w:rsid w:val="00F37A38"/>
    <w:rsid w:val="00F37D36"/>
    <w:rsid w:val="00F37E85"/>
    <w:rsid w:val="00F37F0C"/>
    <w:rsid w:val="00F40874"/>
    <w:rsid w:val="00F4089D"/>
    <w:rsid w:val="00F40967"/>
    <w:rsid w:val="00F40B14"/>
    <w:rsid w:val="00F40CBC"/>
    <w:rsid w:val="00F40E23"/>
    <w:rsid w:val="00F40EC4"/>
    <w:rsid w:val="00F40F14"/>
    <w:rsid w:val="00F4215E"/>
    <w:rsid w:val="00F42348"/>
    <w:rsid w:val="00F423EB"/>
    <w:rsid w:val="00F42624"/>
    <w:rsid w:val="00F42ED6"/>
    <w:rsid w:val="00F42FEB"/>
    <w:rsid w:val="00F43076"/>
    <w:rsid w:val="00F43174"/>
    <w:rsid w:val="00F43655"/>
    <w:rsid w:val="00F43DFB"/>
    <w:rsid w:val="00F43FA6"/>
    <w:rsid w:val="00F44702"/>
    <w:rsid w:val="00F44AAB"/>
    <w:rsid w:val="00F451D5"/>
    <w:rsid w:val="00F451F0"/>
    <w:rsid w:val="00F45569"/>
    <w:rsid w:val="00F4582A"/>
    <w:rsid w:val="00F459B9"/>
    <w:rsid w:val="00F45F86"/>
    <w:rsid w:val="00F45FBB"/>
    <w:rsid w:val="00F46173"/>
    <w:rsid w:val="00F46557"/>
    <w:rsid w:val="00F465E0"/>
    <w:rsid w:val="00F46B90"/>
    <w:rsid w:val="00F46B9C"/>
    <w:rsid w:val="00F46F94"/>
    <w:rsid w:val="00F47181"/>
    <w:rsid w:val="00F47C5B"/>
    <w:rsid w:val="00F47E08"/>
    <w:rsid w:val="00F47F09"/>
    <w:rsid w:val="00F47F38"/>
    <w:rsid w:val="00F47F67"/>
    <w:rsid w:val="00F50112"/>
    <w:rsid w:val="00F501B8"/>
    <w:rsid w:val="00F5051B"/>
    <w:rsid w:val="00F505E4"/>
    <w:rsid w:val="00F50DBE"/>
    <w:rsid w:val="00F50EC4"/>
    <w:rsid w:val="00F51039"/>
    <w:rsid w:val="00F51086"/>
    <w:rsid w:val="00F51091"/>
    <w:rsid w:val="00F5158B"/>
    <w:rsid w:val="00F518E1"/>
    <w:rsid w:val="00F51ACF"/>
    <w:rsid w:val="00F52248"/>
    <w:rsid w:val="00F52375"/>
    <w:rsid w:val="00F52E9C"/>
    <w:rsid w:val="00F5314B"/>
    <w:rsid w:val="00F533DF"/>
    <w:rsid w:val="00F53883"/>
    <w:rsid w:val="00F53A01"/>
    <w:rsid w:val="00F53A79"/>
    <w:rsid w:val="00F54100"/>
    <w:rsid w:val="00F5416A"/>
    <w:rsid w:val="00F5425C"/>
    <w:rsid w:val="00F5447D"/>
    <w:rsid w:val="00F54589"/>
    <w:rsid w:val="00F5495A"/>
    <w:rsid w:val="00F54B56"/>
    <w:rsid w:val="00F54DB9"/>
    <w:rsid w:val="00F550FB"/>
    <w:rsid w:val="00F55112"/>
    <w:rsid w:val="00F551B5"/>
    <w:rsid w:val="00F55440"/>
    <w:rsid w:val="00F55661"/>
    <w:rsid w:val="00F557F9"/>
    <w:rsid w:val="00F558FE"/>
    <w:rsid w:val="00F559F9"/>
    <w:rsid w:val="00F55EED"/>
    <w:rsid w:val="00F55FB9"/>
    <w:rsid w:val="00F5639B"/>
    <w:rsid w:val="00F5667B"/>
    <w:rsid w:val="00F56C10"/>
    <w:rsid w:val="00F57022"/>
    <w:rsid w:val="00F574D6"/>
    <w:rsid w:val="00F57953"/>
    <w:rsid w:val="00F57AAA"/>
    <w:rsid w:val="00F57F8C"/>
    <w:rsid w:val="00F60114"/>
    <w:rsid w:val="00F6030F"/>
    <w:rsid w:val="00F6033E"/>
    <w:rsid w:val="00F60457"/>
    <w:rsid w:val="00F609A6"/>
    <w:rsid w:val="00F60D1C"/>
    <w:rsid w:val="00F61049"/>
    <w:rsid w:val="00F610EB"/>
    <w:rsid w:val="00F61383"/>
    <w:rsid w:val="00F6151A"/>
    <w:rsid w:val="00F61657"/>
    <w:rsid w:val="00F61692"/>
    <w:rsid w:val="00F6176E"/>
    <w:rsid w:val="00F61942"/>
    <w:rsid w:val="00F61A7A"/>
    <w:rsid w:val="00F61B20"/>
    <w:rsid w:val="00F61BE4"/>
    <w:rsid w:val="00F61D55"/>
    <w:rsid w:val="00F62567"/>
    <w:rsid w:val="00F62978"/>
    <w:rsid w:val="00F62B1B"/>
    <w:rsid w:val="00F63067"/>
    <w:rsid w:val="00F6320E"/>
    <w:rsid w:val="00F63CC3"/>
    <w:rsid w:val="00F63D5D"/>
    <w:rsid w:val="00F63E0D"/>
    <w:rsid w:val="00F641A4"/>
    <w:rsid w:val="00F64300"/>
    <w:rsid w:val="00F65045"/>
    <w:rsid w:val="00F65668"/>
    <w:rsid w:val="00F65B69"/>
    <w:rsid w:val="00F65B76"/>
    <w:rsid w:val="00F65B97"/>
    <w:rsid w:val="00F662BE"/>
    <w:rsid w:val="00F66328"/>
    <w:rsid w:val="00F66766"/>
    <w:rsid w:val="00F66D73"/>
    <w:rsid w:val="00F67427"/>
    <w:rsid w:val="00F674FD"/>
    <w:rsid w:val="00F6751F"/>
    <w:rsid w:val="00F6754A"/>
    <w:rsid w:val="00F67607"/>
    <w:rsid w:val="00F67870"/>
    <w:rsid w:val="00F67A44"/>
    <w:rsid w:val="00F70372"/>
    <w:rsid w:val="00F703C8"/>
    <w:rsid w:val="00F7043F"/>
    <w:rsid w:val="00F70615"/>
    <w:rsid w:val="00F70834"/>
    <w:rsid w:val="00F70940"/>
    <w:rsid w:val="00F70E7D"/>
    <w:rsid w:val="00F71083"/>
    <w:rsid w:val="00F71155"/>
    <w:rsid w:val="00F71486"/>
    <w:rsid w:val="00F7153B"/>
    <w:rsid w:val="00F71752"/>
    <w:rsid w:val="00F718AA"/>
    <w:rsid w:val="00F71BCE"/>
    <w:rsid w:val="00F71E6C"/>
    <w:rsid w:val="00F72119"/>
    <w:rsid w:val="00F72432"/>
    <w:rsid w:val="00F7248B"/>
    <w:rsid w:val="00F72811"/>
    <w:rsid w:val="00F7289C"/>
    <w:rsid w:val="00F728A5"/>
    <w:rsid w:val="00F72905"/>
    <w:rsid w:val="00F72BC2"/>
    <w:rsid w:val="00F72C2D"/>
    <w:rsid w:val="00F72E27"/>
    <w:rsid w:val="00F7398C"/>
    <w:rsid w:val="00F73B09"/>
    <w:rsid w:val="00F73C52"/>
    <w:rsid w:val="00F743DA"/>
    <w:rsid w:val="00F74919"/>
    <w:rsid w:val="00F7546C"/>
    <w:rsid w:val="00F7553F"/>
    <w:rsid w:val="00F75C1F"/>
    <w:rsid w:val="00F75DB2"/>
    <w:rsid w:val="00F75E06"/>
    <w:rsid w:val="00F75F02"/>
    <w:rsid w:val="00F76605"/>
    <w:rsid w:val="00F76957"/>
    <w:rsid w:val="00F76A77"/>
    <w:rsid w:val="00F76E01"/>
    <w:rsid w:val="00F77048"/>
    <w:rsid w:val="00F7719E"/>
    <w:rsid w:val="00F77756"/>
    <w:rsid w:val="00F77821"/>
    <w:rsid w:val="00F77A1D"/>
    <w:rsid w:val="00F77C01"/>
    <w:rsid w:val="00F803C5"/>
    <w:rsid w:val="00F80503"/>
    <w:rsid w:val="00F806F2"/>
    <w:rsid w:val="00F80A18"/>
    <w:rsid w:val="00F80AF8"/>
    <w:rsid w:val="00F80DBF"/>
    <w:rsid w:val="00F80E62"/>
    <w:rsid w:val="00F8103D"/>
    <w:rsid w:val="00F816E6"/>
    <w:rsid w:val="00F81939"/>
    <w:rsid w:val="00F81983"/>
    <w:rsid w:val="00F81D98"/>
    <w:rsid w:val="00F81E23"/>
    <w:rsid w:val="00F81FE1"/>
    <w:rsid w:val="00F820D6"/>
    <w:rsid w:val="00F8214A"/>
    <w:rsid w:val="00F822F7"/>
    <w:rsid w:val="00F82611"/>
    <w:rsid w:val="00F82641"/>
    <w:rsid w:val="00F826BB"/>
    <w:rsid w:val="00F829D7"/>
    <w:rsid w:val="00F830E6"/>
    <w:rsid w:val="00F831F4"/>
    <w:rsid w:val="00F836CB"/>
    <w:rsid w:val="00F83A2C"/>
    <w:rsid w:val="00F83D37"/>
    <w:rsid w:val="00F83FD0"/>
    <w:rsid w:val="00F84127"/>
    <w:rsid w:val="00F841B0"/>
    <w:rsid w:val="00F848DA"/>
    <w:rsid w:val="00F84A9A"/>
    <w:rsid w:val="00F84E26"/>
    <w:rsid w:val="00F85155"/>
    <w:rsid w:val="00F85260"/>
    <w:rsid w:val="00F8527C"/>
    <w:rsid w:val="00F8579C"/>
    <w:rsid w:val="00F8590C"/>
    <w:rsid w:val="00F85A10"/>
    <w:rsid w:val="00F85CBB"/>
    <w:rsid w:val="00F862E0"/>
    <w:rsid w:val="00F86361"/>
    <w:rsid w:val="00F863D2"/>
    <w:rsid w:val="00F8691E"/>
    <w:rsid w:val="00F86972"/>
    <w:rsid w:val="00F86AD6"/>
    <w:rsid w:val="00F86D66"/>
    <w:rsid w:val="00F86EBB"/>
    <w:rsid w:val="00F86FB2"/>
    <w:rsid w:val="00F870D6"/>
    <w:rsid w:val="00F871AD"/>
    <w:rsid w:val="00F87251"/>
    <w:rsid w:val="00F8736B"/>
    <w:rsid w:val="00F87624"/>
    <w:rsid w:val="00F876D3"/>
    <w:rsid w:val="00F87D89"/>
    <w:rsid w:val="00F87FC7"/>
    <w:rsid w:val="00F9003B"/>
    <w:rsid w:val="00F900ED"/>
    <w:rsid w:val="00F9016E"/>
    <w:rsid w:val="00F9024A"/>
    <w:rsid w:val="00F902CF"/>
    <w:rsid w:val="00F90994"/>
    <w:rsid w:val="00F90D98"/>
    <w:rsid w:val="00F910DE"/>
    <w:rsid w:val="00F9122C"/>
    <w:rsid w:val="00F9146B"/>
    <w:rsid w:val="00F91971"/>
    <w:rsid w:val="00F91AB7"/>
    <w:rsid w:val="00F91B38"/>
    <w:rsid w:val="00F91E84"/>
    <w:rsid w:val="00F9216B"/>
    <w:rsid w:val="00F9251D"/>
    <w:rsid w:val="00F92ADE"/>
    <w:rsid w:val="00F92FD5"/>
    <w:rsid w:val="00F93010"/>
    <w:rsid w:val="00F935BE"/>
    <w:rsid w:val="00F936AF"/>
    <w:rsid w:val="00F937D6"/>
    <w:rsid w:val="00F93AD5"/>
    <w:rsid w:val="00F93BD7"/>
    <w:rsid w:val="00F94013"/>
    <w:rsid w:val="00F94119"/>
    <w:rsid w:val="00F945E7"/>
    <w:rsid w:val="00F94DC2"/>
    <w:rsid w:val="00F94EAD"/>
    <w:rsid w:val="00F95298"/>
    <w:rsid w:val="00F952DF"/>
    <w:rsid w:val="00F95362"/>
    <w:rsid w:val="00F95415"/>
    <w:rsid w:val="00F95F35"/>
    <w:rsid w:val="00F95FEE"/>
    <w:rsid w:val="00F96094"/>
    <w:rsid w:val="00F96557"/>
    <w:rsid w:val="00F96C4A"/>
    <w:rsid w:val="00F973F1"/>
    <w:rsid w:val="00F9762C"/>
    <w:rsid w:val="00F97824"/>
    <w:rsid w:val="00F978FF"/>
    <w:rsid w:val="00F97E39"/>
    <w:rsid w:val="00FA005F"/>
    <w:rsid w:val="00FA00F9"/>
    <w:rsid w:val="00FA07E8"/>
    <w:rsid w:val="00FA0979"/>
    <w:rsid w:val="00FA0FC9"/>
    <w:rsid w:val="00FA1005"/>
    <w:rsid w:val="00FA1207"/>
    <w:rsid w:val="00FA1484"/>
    <w:rsid w:val="00FA14A4"/>
    <w:rsid w:val="00FA1551"/>
    <w:rsid w:val="00FA17EC"/>
    <w:rsid w:val="00FA1B05"/>
    <w:rsid w:val="00FA2247"/>
    <w:rsid w:val="00FA23C7"/>
    <w:rsid w:val="00FA2464"/>
    <w:rsid w:val="00FA2B08"/>
    <w:rsid w:val="00FA321F"/>
    <w:rsid w:val="00FA34F5"/>
    <w:rsid w:val="00FA360F"/>
    <w:rsid w:val="00FA38D8"/>
    <w:rsid w:val="00FA3B7B"/>
    <w:rsid w:val="00FA3BDF"/>
    <w:rsid w:val="00FA3CCC"/>
    <w:rsid w:val="00FA3D95"/>
    <w:rsid w:val="00FA3EB7"/>
    <w:rsid w:val="00FA48B3"/>
    <w:rsid w:val="00FA4AFF"/>
    <w:rsid w:val="00FA4C54"/>
    <w:rsid w:val="00FA4D51"/>
    <w:rsid w:val="00FA527F"/>
    <w:rsid w:val="00FA542C"/>
    <w:rsid w:val="00FA5538"/>
    <w:rsid w:val="00FA5649"/>
    <w:rsid w:val="00FA586F"/>
    <w:rsid w:val="00FA59ED"/>
    <w:rsid w:val="00FA5C7C"/>
    <w:rsid w:val="00FA5E71"/>
    <w:rsid w:val="00FA5F0B"/>
    <w:rsid w:val="00FA63B7"/>
    <w:rsid w:val="00FA64D6"/>
    <w:rsid w:val="00FA67A3"/>
    <w:rsid w:val="00FA67D7"/>
    <w:rsid w:val="00FA692A"/>
    <w:rsid w:val="00FA6AC5"/>
    <w:rsid w:val="00FA71D1"/>
    <w:rsid w:val="00FA7386"/>
    <w:rsid w:val="00FA7B2D"/>
    <w:rsid w:val="00FB0002"/>
    <w:rsid w:val="00FB025B"/>
    <w:rsid w:val="00FB0484"/>
    <w:rsid w:val="00FB08A0"/>
    <w:rsid w:val="00FB0C2C"/>
    <w:rsid w:val="00FB0E4D"/>
    <w:rsid w:val="00FB1240"/>
    <w:rsid w:val="00FB1675"/>
    <w:rsid w:val="00FB1D51"/>
    <w:rsid w:val="00FB1F59"/>
    <w:rsid w:val="00FB20DB"/>
    <w:rsid w:val="00FB20F9"/>
    <w:rsid w:val="00FB2B8E"/>
    <w:rsid w:val="00FB3067"/>
    <w:rsid w:val="00FB3185"/>
    <w:rsid w:val="00FB3272"/>
    <w:rsid w:val="00FB37C4"/>
    <w:rsid w:val="00FB3998"/>
    <w:rsid w:val="00FB3A19"/>
    <w:rsid w:val="00FB3D9B"/>
    <w:rsid w:val="00FB4343"/>
    <w:rsid w:val="00FB4680"/>
    <w:rsid w:val="00FB4846"/>
    <w:rsid w:val="00FB4950"/>
    <w:rsid w:val="00FB512C"/>
    <w:rsid w:val="00FB5319"/>
    <w:rsid w:val="00FB5469"/>
    <w:rsid w:val="00FB590D"/>
    <w:rsid w:val="00FB5AFF"/>
    <w:rsid w:val="00FB5B1F"/>
    <w:rsid w:val="00FB6330"/>
    <w:rsid w:val="00FB6A37"/>
    <w:rsid w:val="00FB6D13"/>
    <w:rsid w:val="00FB6DED"/>
    <w:rsid w:val="00FB6E31"/>
    <w:rsid w:val="00FB7165"/>
    <w:rsid w:val="00FB72AE"/>
    <w:rsid w:val="00FB77C0"/>
    <w:rsid w:val="00FB7C12"/>
    <w:rsid w:val="00FB7E76"/>
    <w:rsid w:val="00FC0083"/>
    <w:rsid w:val="00FC050A"/>
    <w:rsid w:val="00FC09A2"/>
    <w:rsid w:val="00FC1C26"/>
    <w:rsid w:val="00FC1E75"/>
    <w:rsid w:val="00FC216B"/>
    <w:rsid w:val="00FC2471"/>
    <w:rsid w:val="00FC24CD"/>
    <w:rsid w:val="00FC2562"/>
    <w:rsid w:val="00FC2B22"/>
    <w:rsid w:val="00FC2DA1"/>
    <w:rsid w:val="00FC2E54"/>
    <w:rsid w:val="00FC30C8"/>
    <w:rsid w:val="00FC33CD"/>
    <w:rsid w:val="00FC345E"/>
    <w:rsid w:val="00FC38D7"/>
    <w:rsid w:val="00FC3C2F"/>
    <w:rsid w:val="00FC3DB9"/>
    <w:rsid w:val="00FC4219"/>
    <w:rsid w:val="00FC4653"/>
    <w:rsid w:val="00FC4E7A"/>
    <w:rsid w:val="00FC5304"/>
    <w:rsid w:val="00FC54D4"/>
    <w:rsid w:val="00FC5901"/>
    <w:rsid w:val="00FC5AAD"/>
    <w:rsid w:val="00FC5AB3"/>
    <w:rsid w:val="00FC5DDF"/>
    <w:rsid w:val="00FC5F69"/>
    <w:rsid w:val="00FC63B5"/>
    <w:rsid w:val="00FC6436"/>
    <w:rsid w:val="00FC66A8"/>
    <w:rsid w:val="00FC6CE5"/>
    <w:rsid w:val="00FC6E8A"/>
    <w:rsid w:val="00FC70D9"/>
    <w:rsid w:val="00FC713A"/>
    <w:rsid w:val="00FC74FF"/>
    <w:rsid w:val="00FC7851"/>
    <w:rsid w:val="00FC793B"/>
    <w:rsid w:val="00FC7941"/>
    <w:rsid w:val="00FC7ED3"/>
    <w:rsid w:val="00FC7F5C"/>
    <w:rsid w:val="00FC7F98"/>
    <w:rsid w:val="00FC7FCA"/>
    <w:rsid w:val="00FD0071"/>
    <w:rsid w:val="00FD058C"/>
    <w:rsid w:val="00FD1191"/>
    <w:rsid w:val="00FD137F"/>
    <w:rsid w:val="00FD18CF"/>
    <w:rsid w:val="00FD1B53"/>
    <w:rsid w:val="00FD1C37"/>
    <w:rsid w:val="00FD1DAA"/>
    <w:rsid w:val="00FD215A"/>
    <w:rsid w:val="00FD230D"/>
    <w:rsid w:val="00FD2709"/>
    <w:rsid w:val="00FD2873"/>
    <w:rsid w:val="00FD2B27"/>
    <w:rsid w:val="00FD2F88"/>
    <w:rsid w:val="00FD3278"/>
    <w:rsid w:val="00FD3CD4"/>
    <w:rsid w:val="00FD3FFD"/>
    <w:rsid w:val="00FD411B"/>
    <w:rsid w:val="00FD4485"/>
    <w:rsid w:val="00FD4A95"/>
    <w:rsid w:val="00FD4E19"/>
    <w:rsid w:val="00FD4E57"/>
    <w:rsid w:val="00FD545F"/>
    <w:rsid w:val="00FD54C3"/>
    <w:rsid w:val="00FD54D2"/>
    <w:rsid w:val="00FD5BF7"/>
    <w:rsid w:val="00FD60A6"/>
    <w:rsid w:val="00FD6491"/>
    <w:rsid w:val="00FD68F0"/>
    <w:rsid w:val="00FD6A3D"/>
    <w:rsid w:val="00FD6CDA"/>
    <w:rsid w:val="00FD6E99"/>
    <w:rsid w:val="00FD7453"/>
    <w:rsid w:val="00FD7677"/>
    <w:rsid w:val="00FD769C"/>
    <w:rsid w:val="00FD7A52"/>
    <w:rsid w:val="00FD7CF9"/>
    <w:rsid w:val="00FD7F25"/>
    <w:rsid w:val="00FE093E"/>
    <w:rsid w:val="00FE0B9E"/>
    <w:rsid w:val="00FE0BEE"/>
    <w:rsid w:val="00FE0DE1"/>
    <w:rsid w:val="00FE0E86"/>
    <w:rsid w:val="00FE0FD8"/>
    <w:rsid w:val="00FE10E2"/>
    <w:rsid w:val="00FE138E"/>
    <w:rsid w:val="00FE13EC"/>
    <w:rsid w:val="00FE15CB"/>
    <w:rsid w:val="00FE15D0"/>
    <w:rsid w:val="00FE1EBB"/>
    <w:rsid w:val="00FE221A"/>
    <w:rsid w:val="00FE2236"/>
    <w:rsid w:val="00FE2377"/>
    <w:rsid w:val="00FE2844"/>
    <w:rsid w:val="00FE2B2F"/>
    <w:rsid w:val="00FE2DBF"/>
    <w:rsid w:val="00FE3066"/>
    <w:rsid w:val="00FE360B"/>
    <w:rsid w:val="00FE3F8C"/>
    <w:rsid w:val="00FE417B"/>
    <w:rsid w:val="00FE4379"/>
    <w:rsid w:val="00FE44B2"/>
    <w:rsid w:val="00FE4550"/>
    <w:rsid w:val="00FE4786"/>
    <w:rsid w:val="00FE48E0"/>
    <w:rsid w:val="00FE4BB8"/>
    <w:rsid w:val="00FE4E7A"/>
    <w:rsid w:val="00FE4EFF"/>
    <w:rsid w:val="00FE5067"/>
    <w:rsid w:val="00FE5185"/>
    <w:rsid w:val="00FE55BC"/>
    <w:rsid w:val="00FE5D74"/>
    <w:rsid w:val="00FE5E26"/>
    <w:rsid w:val="00FE5EA9"/>
    <w:rsid w:val="00FE645D"/>
    <w:rsid w:val="00FE6687"/>
    <w:rsid w:val="00FE668B"/>
    <w:rsid w:val="00FE6CD5"/>
    <w:rsid w:val="00FE704E"/>
    <w:rsid w:val="00FE71CC"/>
    <w:rsid w:val="00FE77C8"/>
    <w:rsid w:val="00FE79C8"/>
    <w:rsid w:val="00FE7A02"/>
    <w:rsid w:val="00FE7B24"/>
    <w:rsid w:val="00FE7DF6"/>
    <w:rsid w:val="00FE7E2B"/>
    <w:rsid w:val="00FF0058"/>
    <w:rsid w:val="00FF0938"/>
    <w:rsid w:val="00FF0DAF"/>
    <w:rsid w:val="00FF0FCB"/>
    <w:rsid w:val="00FF10AC"/>
    <w:rsid w:val="00FF1167"/>
    <w:rsid w:val="00FF1601"/>
    <w:rsid w:val="00FF1874"/>
    <w:rsid w:val="00FF1927"/>
    <w:rsid w:val="00FF1F41"/>
    <w:rsid w:val="00FF203D"/>
    <w:rsid w:val="00FF245C"/>
    <w:rsid w:val="00FF2901"/>
    <w:rsid w:val="00FF29E5"/>
    <w:rsid w:val="00FF2C59"/>
    <w:rsid w:val="00FF2F42"/>
    <w:rsid w:val="00FF3670"/>
    <w:rsid w:val="00FF3AD8"/>
    <w:rsid w:val="00FF3CD8"/>
    <w:rsid w:val="00FF3D82"/>
    <w:rsid w:val="00FF3FAB"/>
    <w:rsid w:val="00FF40F9"/>
    <w:rsid w:val="00FF4194"/>
    <w:rsid w:val="00FF492E"/>
    <w:rsid w:val="00FF4D3D"/>
    <w:rsid w:val="00FF5592"/>
    <w:rsid w:val="00FF598D"/>
    <w:rsid w:val="00FF5C46"/>
    <w:rsid w:val="00FF5F00"/>
    <w:rsid w:val="00FF61A0"/>
    <w:rsid w:val="00FF6522"/>
    <w:rsid w:val="00FF6578"/>
    <w:rsid w:val="00FF666E"/>
    <w:rsid w:val="00FF68C6"/>
    <w:rsid w:val="00FF6E40"/>
    <w:rsid w:val="00FF711C"/>
    <w:rsid w:val="00FF7550"/>
    <w:rsid w:val="00FF775E"/>
    <w:rsid w:val="00FF785C"/>
    <w:rsid w:val="00FF7AD5"/>
    <w:rsid w:val="00FF7C47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1372"/>
  <w15:docId w15:val="{C03B6F5D-6B30-44C5-B07F-5369A6079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A3EB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7A3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54284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A51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A516DE"/>
  </w:style>
  <w:style w:type="paragraph" w:styleId="a7">
    <w:name w:val="Plain Text"/>
    <w:basedOn w:val="a"/>
    <w:link w:val="a8"/>
    <w:unhideWhenUsed/>
    <w:rsid w:val="004E1BC8"/>
    <w:pPr>
      <w:widowControl w:val="0"/>
      <w:wordWrap w:val="0"/>
      <w:autoSpaceDE w:val="0"/>
      <w:autoSpaceDN w:val="0"/>
      <w:jc w:val="both"/>
    </w:pPr>
    <w:rPr>
      <w:rFonts w:ascii="Batang" w:eastAsia="Batang" w:hAnsi="Courier New" w:cs="Courier New"/>
      <w:kern w:val="2"/>
      <w:sz w:val="20"/>
      <w:szCs w:val="20"/>
      <w:lang w:val="en-US" w:eastAsia="ko-KR"/>
    </w:rPr>
  </w:style>
  <w:style w:type="character" w:customStyle="1" w:styleId="a8">
    <w:name w:val="Текст Знак"/>
    <w:basedOn w:val="a0"/>
    <w:link w:val="a7"/>
    <w:rsid w:val="004E1BC8"/>
    <w:rPr>
      <w:rFonts w:ascii="Batang" w:eastAsia="Batang" w:hAnsi="Courier New" w:cs="Courier New"/>
      <w:kern w:val="2"/>
      <w:sz w:val="20"/>
      <w:szCs w:val="20"/>
      <w:lang w:val="en-US" w:eastAsia="ko-KR"/>
    </w:rPr>
  </w:style>
  <w:style w:type="paragraph" w:styleId="a9">
    <w:name w:val="header"/>
    <w:basedOn w:val="a"/>
    <w:link w:val="aa"/>
    <w:uiPriority w:val="99"/>
    <w:unhideWhenUsed/>
    <w:rsid w:val="003568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6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568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6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5688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568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9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0B169-2614-4708-A460-F92C9FEE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4781</Words>
  <Characters>27252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Ландыш Абаева</cp:lastModifiedBy>
  <cp:revision>5</cp:revision>
  <cp:lastPrinted>2019-09-08T18:44:00Z</cp:lastPrinted>
  <dcterms:created xsi:type="dcterms:W3CDTF">2021-09-03T11:56:00Z</dcterms:created>
  <dcterms:modified xsi:type="dcterms:W3CDTF">2022-10-04T12:12:00Z</dcterms:modified>
</cp:coreProperties>
</file>